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7F4138">
        <w:rPr>
          <w:bCs/>
          <w:sz w:val="28"/>
          <w:szCs w:val="28"/>
        </w:rPr>
        <w:t xml:space="preserve"> 21</w:t>
      </w:r>
      <w:r w:rsidR="00CF4FBE">
        <w:rPr>
          <w:bCs/>
          <w:sz w:val="28"/>
          <w:szCs w:val="28"/>
        </w:rPr>
        <w:t>.</w:t>
      </w:r>
      <w:r w:rsidR="00F4616F">
        <w:rPr>
          <w:bCs/>
          <w:sz w:val="28"/>
          <w:szCs w:val="28"/>
        </w:rPr>
        <w:t>0</w:t>
      </w:r>
      <w:r w:rsidR="0030577D">
        <w:rPr>
          <w:bCs/>
          <w:sz w:val="28"/>
          <w:szCs w:val="28"/>
        </w:rPr>
        <w:t>5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F71FF3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7F4138">
        <w:rPr>
          <w:bCs/>
          <w:sz w:val="28"/>
          <w:szCs w:val="28"/>
        </w:rPr>
        <w:t>17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30577D">
        <w:rPr>
          <w:sz w:val="28"/>
          <w:szCs w:val="28"/>
        </w:rPr>
        <w:t>929397407,96</w:t>
      </w:r>
      <w:r>
        <w:rPr>
          <w:color w:val="000000"/>
          <w:sz w:val="28"/>
          <w:szCs w:val="28"/>
        </w:rPr>
        <w:t>» заменить цифрами «</w:t>
      </w:r>
      <w:r w:rsidR="0030577D">
        <w:rPr>
          <w:sz w:val="28"/>
          <w:szCs w:val="28"/>
        </w:rPr>
        <w:t>935379063,84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30577D">
              <w:rPr>
                <w:sz w:val="28"/>
                <w:szCs w:val="28"/>
              </w:rPr>
              <w:t>968362636,88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30577D">
              <w:rPr>
                <w:sz w:val="28"/>
                <w:szCs w:val="28"/>
              </w:rPr>
              <w:t>979360771,38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30577D">
              <w:rPr>
                <w:sz w:val="28"/>
                <w:szCs w:val="28"/>
              </w:rPr>
              <w:t>38965228,92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30577D">
              <w:rPr>
                <w:sz w:val="28"/>
                <w:szCs w:val="28"/>
              </w:rPr>
              <w:t>43981707,54</w:t>
            </w:r>
            <w:r w:rsidR="001940D5">
              <w:rPr>
                <w:sz w:val="28"/>
                <w:szCs w:val="28"/>
              </w:rPr>
              <w:t>».</w:t>
            </w:r>
          </w:p>
          <w:p w:rsidR="0018758F" w:rsidRDefault="0018758F" w:rsidP="0030577D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715BB8" w:rsidRDefault="00715BB8" w:rsidP="00715BB8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715BB8" w:rsidRDefault="00715BB8" w:rsidP="00715BB8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 w:rsidR="0030577D">
              <w:rPr>
                <w:sz w:val="28"/>
                <w:szCs w:val="28"/>
              </w:rPr>
              <w:t xml:space="preserve"> бюджетов поселений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715BB8" w:rsidRDefault="00715BB8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</w:t>
            </w:r>
            <w:r w:rsidR="0030577D">
              <w:rPr>
                <w:sz w:val="28"/>
                <w:szCs w:val="28"/>
              </w:rPr>
              <w:t>30775839,28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30577D">
              <w:rPr>
                <w:color w:val="000000"/>
                <w:sz w:val="28"/>
                <w:szCs w:val="28"/>
              </w:rPr>
              <w:t>37325839,28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E561DF" w:rsidRDefault="00E561DF" w:rsidP="00715BB8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9216DE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 с</w:t>
            </w:r>
            <w:r w:rsidRPr="00715BB8">
              <w:rPr>
                <w:sz w:val="28"/>
                <w:szCs w:val="28"/>
              </w:rPr>
              <w:t>тать</w:t>
            </w:r>
            <w:r>
              <w:rPr>
                <w:sz w:val="28"/>
                <w:szCs w:val="28"/>
              </w:rPr>
              <w:t>е</w:t>
            </w:r>
            <w:r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E561DF" w:rsidRPr="00492F9D" w:rsidRDefault="00715BB8" w:rsidP="00E561DF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</w:t>
            </w:r>
            <w:r w:rsidR="00E561DF" w:rsidRPr="00492F9D">
              <w:rPr>
                <w:sz w:val="28"/>
                <w:szCs w:val="28"/>
              </w:rPr>
              <w:t xml:space="preserve">Утвердить объем бюджетных ассигнований дорожного фонда </w:t>
            </w:r>
            <w:r w:rsidR="00E561DF">
              <w:rPr>
                <w:sz w:val="28"/>
                <w:szCs w:val="28"/>
              </w:rPr>
              <w:t>Лежневского муниципального района</w:t>
            </w:r>
            <w:r w:rsidR="00E561DF" w:rsidRPr="00492F9D">
              <w:rPr>
                <w:sz w:val="28"/>
                <w:szCs w:val="28"/>
              </w:rPr>
              <w:t>:</w:t>
            </w:r>
          </w:p>
          <w:p w:rsidR="00BA7293" w:rsidRPr="00492F9D" w:rsidRDefault="00BA7293" w:rsidP="00BA7293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подпункте </w:t>
            </w:r>
            <w:r w:rsidRPr="00492F9D">
              <w:rPr>
                <w:sz w:val="28"/>
                <w:szCs w:val="28"/>
              </w:rPr>
              <w:t xml:space="preserve">1) на 2026 год </w:t>
            </w:r>
            <w:r>
              <w:rPr>
                <w:sz w:val="28"/>
                <w:szCs w:val="28"/>
              </w:rPr>
              <w:t>цифры</w:t>
            </w:r>
            <w:r w:rsidRPr="00492F9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«57916635,58» заменить цифрами «58117895,22»</w:t>
            </w:r>
            <w:r w:rsidRPr="00492F9D">
              <w:rPr>
                <w:sz w:val="28"/>
                <w:szCs w:val="28"/>
              </w:rPr>
              <w:t xml:space="preserve"> </w:t>
            </w:r>
          </w:p>
          <w:p w:rsidR="00715BB8" w:rsidRDefault="00715BB8" w:rsidP="00715BB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15BB8" w:rsidRDefault="00715BB8" w:rsidP="00AF1B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1940D5" w:rsidRDefault="005B7D85" w:rsidP="001940D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2D17B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году цифры «</w:t>
            </w:r>
            <w:r w:rsidR="00BA7293">
              <w:rPr>
                <w:sz w:val="28"/>
                <w:szCs w:val="28"/>
              </w:rPr>
              <w:t>29614314,81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BA7293">
              <w:rPr>
                <w:sz w:val="28"/>
                <w:szCs w:val="28"/>
              </w:rPr>
              <w:t>33104574,45</w:t>
            </w:r>
            <w:r>
              <w:rPr>
                <w:sz w:val="28"/>
                <w:szCs w:val="28"/>
              </w:rPr>
              <w:t>».</w:t>
            </w:r>
          </w:p>
          <w:p w:rsidR="00680819" w:rsidRPr="00DF0A31" w:rsidRDefault="00FA211C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A211C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A211C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A211C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A211C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BD0ACA" w:rsidRDefault="00FA211C" w:rsidP="00BD0AC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BD0ACA">
              <w:rPr>
                <w:sz w:val="28"/>
                <w:szCs w:val="28"/>
              </w:rPr>
              <w:t xml:space="preserve">. </w:t>
            </w:r>
            <w:r w:rsidR="00BD0AC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 xml:space="preserve">7 </w:t>
            </w:r>
            <w:r w:rsidR="00BD0AC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BD0ACA">
              <w:rPr>
                <w:sz w:val="28"/>
                <w:szCs w:val="28"/>
              </w:rPr>
              <w:t>6</w:t>
            </w:r>
            <w:r w:rsidR="00BD0AC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8DB" w:rsidRDefault="005C28DB" w:rsidP="003C430F">
      <w:r>
        <w:separator/>
      </w:r>
    </w:p>
  </w:endnote>
  <w:endnote w:type="continuationSeparator" w:id="1">
    <w:p w:rsidR="005C28DB" w:rsidRDefault="005C28DB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8DB" w:rsidRDefault="005C28DB" w:rsidP="003C430F">
      <w:r>
        <w:separator/>
      </w:r>
    </w:p>
  </w:footnote>
  <w:footnote w:type="continuationSeparator" w:id="1">
    <w:p w:rsidR="005C28DB" w:rsidRDefault="005C28DB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7737B8">
    <w:pPr>
      <w:pStyle w:val="a3"/>
      <w:jc w:val="right"/>
    </w:pPr>
    <w:fldSimple w:instr="PAGE   \* MERGEFORMAT">
      <w:r w:rsidR="007F4138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21186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3DA7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577D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44BB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28DB"/>
    <w:rsid w:val="005C501A"/>
    <w:rsid w:val="005C5C9F"/>
    <w:rsid w:val="005C6075"/>
    <w:rsid w:val="005C64FB"/>
    <w:rsid w:val="005C78C5"/>
    <w:rsid w:val="005D0C63"/>
    <w:rsid w:val="005D18A5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57B6"/>
    <w:rsid w:val="006F6237"/>
    <w:rsid w:val="006F78B7"/>
    <w:rsid w:val="00700D08"/>
    <w:rsid w:val="00702157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D78"/>
    <w:rsid w:val="00756156"/>
    <w:rsid w:val="00756F0D"/>
    <w:rsid w:val="00761533"/>
    <w:rsid w:val="0076325C"/>
    <w:rsid w:val="00765BCB"/>
    <w:rsid w:val="00767397"/>
    <w:rsid w:val="00770AD5"/>
    <w:rsid w:val="007737B8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4138"/>
    <w:rsid w:val="007F702D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305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A7293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4554"/>
    <w:rsid w:val="00E5586D"/>
    <w:rsid w:val="00E561DF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1FF3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132</cp:revision>
  <cp:lastPrinted>2026-04-15T10:48:00Z</cp:lastPrinted>
  <dcterms:created xsi:type="dcterms:W3CDTF">2017-10-17T15:37:00Z</dcterms:created>
  <dcterms:modified xsi:type="dcterms:W3CDTF">2026-05-26T07:36:00Z</dcterms:modified>
</cp:coreProperties>
</file>