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43B" w:rsidRDefault="003A6430" w:rsidP="003A6430">
      <w:pPr>
        <w:ind w:right="-22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  <w:r w:rsidR="00F16CF3">
        <w:rPr>
          <w:b/>
          <w:bCs/>
          <w:sz w:val="28"/>
          <w:szCs w:val="28"/>
        </w:rPr>
        <w:t xml:space="preserve"> </w:t>
      </w:r>
      <w:r w:rsidR="00E2021F">
        <w:rPr>
          <w:b/>
          <w:bCs/>
          <w:sz w:val="28"/>
          <w:szCs w:val="28"/>
        </w:rPr>
        <w:t xml:space="preserve">  </w:t>
      </w:r>
      <w:r w:rsidR="00E64BD3">
        <w:rPr>
          <w:b/>
          <w:bCs/>
          <w:sz w:val="28"/>
          <w:szCs w:val="28"/>
        </w:rPr>
        <w:t xml:space="preserve">  </w:t>
      </w:r>
    </w:p>
    <w:p w:rsidR="0013443B" w:rsidRPr="006A6DCB" w:rsidRDefault="0013443B" w:rsidP="0013443B">
      <w:pPr>
        <w:pStyle w:val="a9"/>
        <w:ind w:firstLine="0"/>
        <w:rPr>
          <w:bCs/>
          <w:szCs w:val="28"/>
        </w:rPr>
      </w:pPr>
    </w:p>
    <w:p w:rsidR="0013443B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РОССИЙСКАЯ  ФЕДЕРАЦИЯ</w:t>
      </w:r>
    </w:p>
    <w:p w:rsidR="00B83C73" w:rsidRDefault="00E4328A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Ивановская область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СОВЕТ ЛЕЖНЕВСКОГО МУНИЦИПАЛЬНОГО РАЙОНА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 Е Ш Е Н И  Е</w:t>
      </w:r>
      <w:r w:rsidR="00DF7632">
        <w:rPr>
          <w:b/>
          <w:bCs/>
          <w:sz w:val="28"/>
          <w:szCs w:val="28"/>
        </w:rPr>
        <w:t xml:space="preserve"> </w:t>
      </w:r>
      <w:r w:rsidR="00BE20BB">
        <w:rPr>
          <w:b/>
          <w:bCs/>
          <w:sz w:val="28"/>
          <w:szCs w:val="28"/>
        </w:rPr>
        <w:t xml:space="preserve"> </w:t>
      </w:r>
    </w:p>
    <w:p w:rsidR="0013443B" w:rsidRDefault="00E16CD1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 w:firstLine="993"/>
        <w:jc w:val="center"/>
        <w:rPr>
          <w:b/>
          <w:bCs/>
          <w:sz w:val="28"/>
          <w:szCs w:val="28"/>
        </w:rPr>
      </w:pPr>
    </w:p>
    <w:p w:rsidR="0013443B" w:rsidRPr="005625BC" w:rsidRDefault="0016597C" w:rsidP="0016597C">
      <w:pPr>
        <w:tabs>
          <w:tab w:val="left" w:pos="7890"/>
        </w:tabs>
        <w:ind w:right="-22"/>
        <w:rPr>
          <w:bCs/>
          <w:sz w:val="28"/>
          <w:szCs w:val="28"/>
        </w:rPr>
      </w:pPr>
      <w:r>
        <w:rPr>
          <w:bCs/>
          <w:sz w:val="28"/>
          <w:szCs w:val="28"/>
        </w:rPr>
        <w:t>от</w:t>
      </w:r>
      <w:r w:rsidR="00D05EBD">
        <w:rPr>
          <w:bCs/>
          <w:sz w:val="28"/>
          <w:szCs w:val="28"/>
        </w:rPr>
        <w:t xml:space="preserve">  </w:t>
      </w:r>
      <w:r w:rsidR="00D95DBF">
        <w:rPr>
          <w:bCs/>
          <w:sz w:val="28"/>
          <w:szCs w:val="28"/>
        </w:rPr>
        <w:t xml:space="preserve"> </w:t>
      </w:r>
      <w:r w:rsidR="003A6430">
        <w:rPr>
          <w:bCs/>
          <w:sz w:val="28"/>
          <w:szCs w:val="28"/>
        </w:rPr>
        <w:t xml:space="preserve">                </w:t>
      </w:r>
      <w:r w:rsidR="00D96F3E">
        <w:rPr>
          <w:bCs/>
          <w:sz w:val="28"/>
          <w:szCs w:val="28"/>
        </w:rPr>
        <w:t>202</w:t>
      </w:r>
      <w:r w:rsidR="00F4616F">
        <w:rPr>
          <w:bCs/>
          <w:sz w:val="28"/>
          <w:szCs w:val="28"/>
        </w:rPr>
        <w:t>6</w:t>
      </w:r>
      <w:r w:rsidR="000A17BB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>г.</w:t>
      </w:r>
      <w:r w:rsidR="006A0138">
        <w:rPr>
          <w:bCs/>
          <w:sz w:val="28"/>
          <w:szCs w:val="28"/>
        </w:rPr>
        <w:t xml:space="preserve"> </w:t>
      </w:r>
      <w:r w:rsidR="00F71FF3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ab/>
      </w:r>
      <w:r w:rsidR="007E57AB">
        <w:rPr>
          <w:bCs/>
          <w:sz w:val="28"/>
          <w:szCs w:val="28"/>
        </w:rPr>
        <w:t xml:space="preserve">        </w:t>
      </w:r>
      <w:r w:rsidR="008B0706">
        <w:rPr>
          <w:bCs/>
          <w:sz w:val="28"/>
          <w:szCs w:val="28"/>
        </w:rPr>
        <w:t>№</w:t>
      </w:r>
      <w:r w:rsidR="00AF7160">
        <w:rPr>
          <w:bCs/>
          <w:sz w:val="28"/>
          <w:szCs w:val="28"/>
        </w:rPr>
        <w:t xml:space="preserve"> </w:t>
      </w:r>
      <w:r w:rsidR="00452E40">
        <w:rPr>
          <w:bCs/>
          <w:sz w:val="28"/>
          <w:szCs w:val="28"/>
        </w:rPr>
        <w:t xml:space="preserve"> </w:t>
      </w:r>
      <w:r w:rsidR="00660A59">
        <w:rPr>
          <w:bCs/>
          <w:sz w:val="28"/>
          <w:szCs w:val="28"/>
        </w:rPr>
        <w:t xml:space="preserve"> </w:t>
      </w:r>
    </w:p>
    <w:p w:rsidR="0013443B" w:rsidRPr="005F3B64" w:rsidRDefault="002F7017" w:rsidP="0013443B">
      <w:pPr>
        <w:tabs>
          <w:tab w:val="left" w:pos="7890"/>
        </w:tabs>
        <w:ind w:right="-22" w:firstLine="99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543003">
        <w:rPr>
          <w:b/>
          <w:bCs/>
          <w:sz w:val="28"/>
          <w:szCs w:val="28"/>
        </w:rPr>
        <w:t xml:space="preserve">    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Tr="00A43C08">
        <w:tc>
          <w:tcPr>
            <w:tcW w:w="9228" w:type="dxa"/>
            <w:hideMark/>
          </w:tcPr>
          <w:p w:rsidR="008D0A2F" w:rsidRPr="00164126" w:rsidRDefault="008D0A2F" w:rsidP="008D0A2F">
            <w:pPr>
              <w:pStyle w:val="a9"/>
              <w:ind w:firstLine="0"/>
              <w:jc w:val="center"/>
              <w:rPr>
                <w:b/>
              </w:rPr>
            </w:pPr>
          </w:p>
        </w:tc>
      </w:tr>
    </w:tbl>
    <w:p w:rsidR="008D0A2F" w:rsidRDefault="008D0A2F" w:rsidP="008D0A2F">
      <w:pPr>
        <w:jc w:val="both"/>
        <w:rPr>
          <w:sz w:val="28"/>
          <w:szCs w:val="28"/>
        </w:rPr>
      </w:pPr>
    </w:p>
    <w:p w:rsidR="0016597C" w:rsidRDefault="0016597C" w:rsidP="0016597C">
      <w:pPr>
        <w:jc w:val="center"/>
        <w:rPr>
          <w:sz w:val="28"/>
          <w:szCs w:val="28"/>
        </w:rPr>
      </w:pPr>
      <w:r w:rsidRPr="0080323A">
        <w:rPr>
          <w:sz w:val="28"/>
          <w:szCs w:val="28"/>
        </w:rPr>
        <w:t>О внесении изменений и дополнений в решение Совета Лежневского мун</w:t>
      </w:r>
      <w:r w:rsidR="00C94D19">
        <w:rPr>
          <w:sz w:val="28"/>
          <w:szCs w:val="28"/>
        </w:rPr>
        <w:t xml:space="preserve">иципального района от </w:t>
      </w:r>
      <w:r w:rsidR="00F4616F">
        <w:rPr>
          <w:sz w:val="28"/>
          <w:szCs w:val="28"/>
        </w:rPr>
        <w:t>18</w:t>
      </w:r>
      <w:r w:rsidR="000A17BB">
        <w:rPr>
          <w:sz w:val="28"/>
          <w:szCs w:val="28"/>
        </w:rPr>
        <w:t>.12.202</w:t>
      </w:r>
      <w:r w:rsidR="00F4616F">
        <w:rPr>
          <w:sz w:val="28"/>
          <w:szCs w:val="28"/>
        </w:rPr>
        <w:t>5</w:t>
      </w:r>
      <w:r w:rsidRPr="0080323A">
        <w:rPr>
          <w:sz w:val="28"/>
          <w:szCs w:val="28"/>
        </w:rPr>
        <w:t xml:space="preserve">г. № </w:t>
      </w:r>
      <w:r w:rsidR="00F4616F">
        <w:rPr>
          <w:sz w:val="28"/>
          <w:szCs w:val="28"/>
        </w:rPr>
        <w:t>20</w:t>
      </w:r>
      <w:r w:rsidRPr="0080323A">
        <w:rPr>
          <w:sz w:val="28"/>
          <w:szCs w:val="28"/>
        </w:rPr>
        <w:t xml:space="preserve"> «О бюджете Лежневского муниципального района на 20</w:t>
      </w:r>
      <w:r w:rsidR="00C94D19">
        <w:rPr>
          <w:sz w:val="28"/>
          <w:szCs w:val="28"/>
        </w:rPr>
        <w:t>2</w:t>
      </w:r>
      <w:r w:rsidR="00F4616F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на плановый период 20</w:t>
      </w:r>
      <w:r w:rsidR="00C94D19">
        <w:rPr>
          <w:sz w:val="28"/>
          <w:szCs w:val="28"/>
        </w:rPr>
        <w:t>2</w:t>
      </w:r>
      <w:r w:rsidR="00F4616F">
        <w:rPr>
          <w:sz w:val="28"/>
          <w:szCs w:val="28"/>
        </w:rPr>
        <w:t>7</w:t>
      </w:r>
      <w:r w:rsidR="0008509F">
        <w:rPr>
          <w:sz w:val="28"/>
          <w:szCs w:val="28"/>
        </w:rPr>
        <w:t xml:space="preserve"> </w:t>
      </w:r>
      <w:r>
        <w:rPr>
          <w:sz w:val="28"/>
          <w:szCs w:val="28"/>
        </w:rPr>
        <w:t>и 202</w:t>
      </w:r>
      <w:r w:rsidR="00F4616F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</w:t>
      </w:r>
      <w:r w:rsidR="0079472D">
        <w:rPr>
          <w:sz w:val="28"/>
          <w:szCs w:val="28"/>
        </w:rPr>
        <w:t xml:space="preserve"> </w:t>
      </w:r>
      <w:r w:rsidRPr="0080323A">
        <w:rPr>
          <w:sz w:val="28"/>
          <w:szCs w:val="28"/>
        </w:rPr>
        <w:t xml:space="preserve"> </w:t>
      </w:r>
    </w:p>
    <w:p w:rsidR="0016597C" w:rsidRDefault="0016597C" w:rsidP="00580A71">
      <w:pPr>
        <w:rPr>
          <w:sz w:val="28"/>
          <w:szCs w:val="28"/>
        </w:rPr>
      </w:pP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>В целях дополнительной регламентации бюджетных отношений Совет Лежневского муниципального района РЕШИЛ:</w:t>
      </w: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 xml:space="preserve">      Внести в решение Совета Лежнев</w:t>
      </w:r>
      <w:r w:rsidR="00C94D19">
        <w:rPr>
          <w:sz w:val="28"/>
          <w:szCs w:val="28"/>
        </w:rPr>
        <w:t xml:space="preserve">ского муниципального района от </w:t>
      </w:r>
      <w:r w:rsidR="00310E12">
        <w:rPr>
          <w:sz w:val="28"/>
          <w:szCs w:val="28"/>
        </w:rPr>
        <w:t>1</w:t>
      </w:r>
      <w:r w:rsidR="00F4616F">
        <w:rPr>
          <w:sz w:val="28"/>
          <w:szCs w:val="28"/>
        </w:rPr>
        <w:t>8</w:t>
      </w:r>
      <w:r w:rsidRPr="0080323A">
        <w:rPr>
          <w:sz w:val="28"/>
          <w:szCs w:val="28"/>
        </w:rPr>
        <w:t>.12.20</w:t>
      </w:r>
      <w:r w:rsidR="008F39F5">
        <w:rPr>
          <w:sz w:val="28"/>
          <w:szCs w:val="28"/>
        </w:rPr>
        <w:t>2</w:t>
      </w:r>
      <w:r w:rsidR="00F4616F">
        <w:rPr>
          <w:sz w:val="28"/>
          <w:szCs w:val="28"/>
        </w:rPr>
        <w:t>5</w:t>
      </w:r>
      <w:r w:rsidRPr="0080323A">
        <w:rPr>
          <w:sz w:val="28"/>
          <w:szCs w:val="28"/>
        </w:rPr>
        <w:t xml:space="preserve">г. № </w:t>
      </w:r>
      <w:r w:rsidR="00F4616F">
        <w:rPr>
          <w:sz w:val="28"/>
          <w:szCs w:val="28"/>
        </w:rPr>
        <w:t>20</w:t>
      </w:r>
      <w:r w:rsidRPr="0080323A">
        <w:rPr>
          <w:sz w:val="28"/>
          <w:szCs w:val="28"/>
        </w:rPr>
        <w:t xml:space="preserve"> «О бюджете Лежневск</w:t>
      </w:r>
      <w:r w:rsidR="00C94D19">
        <w:rPr>
          <w:sz w:val="28"/>
          <w:szCs w:val="28"/>
        </w:rPr>
        <w:t>ого муниципального района на 202</w:t>
      </w:r>
      <w:r w:rsidR="00F4616F">
        <w:rPr>
          <w:sz w:val="28"/>
          <w:szCs w:val="28"/>
        </w:rPr>
        <w:t>6</w:t>
      </w:r>
      <w:r w:rsidRPr="0080323A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</w:t>
      </w:r>
      <w:r w:rsidR="0008509F">
        <w:rPr>
          <w:sz w:val="28"/>
          <w:szCs w:val="28"/>
        </w:rPr>
        <w:t>2</w:t>
      </w:r>
      <w:r w:rsidR="00F4616F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F4616F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 следующие изменения и дополнения:</w:t>
      </w:r>
    </w:p>
    <w:p w:rsidR="00672105" w:rsidRDefault="00672105" w:rsidP="00E52B85">
      <w:pPr>
        <w:rPr>
          <w:sz w:val="28"/>
          <w:szCs w:val="28"/>
        </w:rPr>
      </w:pPr>
    </w:p>
    <w:p w:rsidR="008D0A2F" w:rsidRPr="00CA7453" w:rsidRDefault="00BA6721" w:rsidP="00CA7453">
      <w:pPr>
        <w:numPr>
          <w:ilvl w:val="0"/>
          <w:numId w:val="36"/>
        </w:numPr>
        <w:spacing w:line="276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86406">
        <w:rPr>
          <w:sz w:val="28"/>
          <w:szCs w:val="28"/>
        </w:rPr>
        <w:t>В </w:t>
      </w:r>
      <w:r w:rsidR="00995DFF">
        <w:rPr>
          <w:sz w:val="28"/>
          <w:szCs w:val="28"/>
        </w:rPr>
        <w:t>статье </w:t>
      </w:r>
      <w:r w:rsidR="0016597C">
        <w:rPr>
          <w:sz w:val="28"/>
          <w:szCs w:val="28"/>
        </w:rPr>
        <w:t>1</w:t>
      </w:r>
      <w:r w:rsidR="00995DFF">
        <w:rPr>
          <w:sz w:val="28"/>
          <w:szCs w:val="28"/>
        </w:rPr>
        <w:t>. </w:t>
      </w:r>
      <w:r w:rsidR="00786406">
        <w:rPr>
          <w:sz w:val="28"/>
          <w:szCs w:val="28"/>
        </w:rPr>
        <w:t>Основные характеристики бюджета </w:t>
      </w:r>
      <w:r w:rsidR="0016597C">
        <w:rPr>
          <w:sz w:val="28"/>
          <w:szCs w:val="28"/>
        </w:rPr>
        <w:t>Лежневск</w:t>
      </w:r>
      <w:r w:rsidR="00C94D19">
        <w:rPr>
          <w:sz w:val="28"/>
          <w:szCs w:val="28"/>
        </w:rPr>
        <w:t>ого муниципального района на 202</w:t>
      </w:r>
      <w:r w:rsidR="00F4616F">
        <w:rPr>
          <w:sz w:val="28"/>
          <w:szCs w:val="28"/>
        </w:rPr>
        <w:t>6</w:t>
      </w:r>
      <w:r w:rsidR="0016597C">
        <w:rPr>
          <w:sz w:val="28"/>
          <w:szCs w:val="28"/>
        </w:rPr>
        <w:t xml:space="preserve"> год и на плановый период 20</w:t>
      </w:r>
      <w:r w:rsidR="0008509F">
        <w:rPr>
          <w:sz w:val="28"/>
          <w:szCs w:val="28"/>
        </w:rPr>
        <w:t>2</w:t>
      </w:r>
      <w:r w:rsidR="00F4616F">
        <w:rPr>
          <w:sz w:val="28"/>
          <w:szCs w:val="28"/>
        </w:rPr>
        <w:t>7</w:t>
      </w:r>
      <w:r w:rsidR="0016597C">
        <w:rPr>
          <w:sz w:val="28"/>
          <w:szCs w:val="28"/>
        </w:rPr>
        <w:t xml:space="preserve"> и 202</w:t>
      </w:r>
      <w:r w:rsidR="00F4616F">
        <w:rPr>
          <w:sz w:val="28"/>
          <w:szCs w:val="28"/>
        </w:rPr>
        <w:t>8</w:t>
      </w:r>
      <w:r w:rsidR="0016597C">
        <w:rPr>
          <w:sz w:val="28"/>
          <w:szCs w:val="28"/>
        </w:rPr>
        <w:t xml:space="preserve"> годов</w:t>
      </w:r>
    </w:p>
    <w:p w:rsidR="00CA7453" w:rsidRDefault="00CA7453" w:rsidP="00CA7453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 </w:t>
      </w:r>
      <w:r w:rsidRPr="0080323A">
        <w:rPr>
          <w:sz w:val="28"/>
          <w:szCs w:val="28"/>
        </w:rPr>
        <w:t>пун</w:t>
      </w:r>
      <w:r>
        <w:rPr>
          <w:sz w:val="28"/>
          <w:szCs w:val="28"/>
        </w:rPr>
        <w:t>кте 1. На 202</w:t>
      </w:r>
      <w:r w:rsidR="00F4616F">
        <w:rPr>
          <w:sz w:val="28"/>
          <w:szCs w:val="28"/>
        </w:rPr>
        <w:t>6</w:t>
      </w:r>
      <w:r>
        <w:rPr>
          <w:sz w:val="28"/>
          <w:szCs w:val="28"/>
        </w:rPr>
        <w:t xml:space="preserve"> год:</w:t>
      </w:r>
    </w:p>
    <w:p w:rsidR="005C501A" w:rsidRPr="005C501A" w:rsidRDefault="005C501A" w:rsidP="005C501A">
      <w:pPr>
        <w:pStyle w:val="a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подпункте 1</w:t>
      </w:r>
      <w:r w:rsidRPr="008D0A2F">
        <w:rPr>
          <w:color w:val="000000"/>
          <w:sz w:val="28"/>
          <w:szCs w:val="28"/>
        </w:rPr>
        <w:t xml:space="preserve">) общий объем </w:t>
      </w:r>
      <w:r>
        <w:rPr>
          <w:color w:val="000000"/>
          <w:sz w:val="28"/>
          <w:szCs w:val="28"/>
        </w:rPr>
        <w:t>доходов</w:t>
      </w:r>
      <w:r w:rsidRPr="008D0A2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район</w:t>
      </w:r>
      <w:r w:rsidRPr="008D0A2F">
        <w:rPr>
          <w:color w:val="000000"/>
          <w:sz w:val="28"/>
          <w:szCs w:val="28"/>
        </w:rPr>
        <w:t xml:space="preserve">ного бюджета </w:t>
      </w:r>
      <w:r>
        <w:rPr>
          <w:color w:val="000000"/>
          <w:sz w:val="28"/>
          <w:szCs w:val="28"/>
        </w:rPr>
        <w:t>цифры «</w:t>
      </w:r>
      <w:r w:rsidR="00936BA4">
        <w:rPr>
          <w:sz w:val="28"/>
          <w:szCs w:val="28"/>
        </w:rPr>
        <w:t>938979063,84</w:t>
      </w:r>
      <w:r>
        <w:rPr>
          <w:color w:val="000000"/>
          <w:sz w:val="28"/>
          <w:szCs w:val="28"/>
        </w:rPr>
        <w:t>» заменить цифрами «</w:t>
      </w:r>
      <w:r w:rsidR="00936BA4">
        <w:rPr>
          <w:sz w:val="28"/>
          <w:szCs w:val="28"/>
        </w:rPr>
        <w:t>940701504,30</w:t>
      </w:r>
      <w:r>
        <w:rPr>
          <w:color w:val="000000"/>
          <w:sz w:val="28"/>
          <w:szCs w:val="28"/>
        </w:rPr>
        <w:t>»;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RPr="00C45ACD" w:rsidTr="00374A60">
        <w:trPr>
          <w:trHeight w:val="3981"/>
        </w:trPr>
        <w:tc>
          <w:tcPr>
            <w:tcW w:w="9228" w:type="dxa"/>
            <w:hideMark/>
          </w:tcPr>
          <w:p w:rsidR="00E52B85" w:rsidRDefault="00E87DC0" w:rsidP="00615FCB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bookmarkStart w:id="0" w:name="Par2"/>
            <w:bookmarkEnd w:id="0"/>
            <w:r>
              <w:rPr>
                <w:color w:val="000000"/>
                <w:sz w:val="28"/>
                <w:szCs w:val="28"/>
              </w:rPr>
              <w:t xml:space="preserve">в подпункте 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2) общий объем расходов </w:t>
            </w:r>
            <w:r w:rsidR="00B83C73">
              <w:rPr>
                <w:color w:val="000000"/>
                <w:sz w:val="28"/>
                <w:szCs w:val="28"/>
              </w:rPr>
              <w:t>район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</w:t>
            </w:r>
            <w:r w:rsidR="00B323D9">
              <w:rPr>
                <w:color w:val="000000"/>
                <w:sz w:val="28"/>
                <w:szCs w:val="28"/>
              </w:rPr>
              <w:t xml:space="preserve"> </w:t>
            </w:r>
            <w:r w:rsidR="001E62C7">
              <w:rPr>
                <w:color w:val="000000"/>
                <w:sz w:val="28"/>
                <w:szCs w:val="28"/>
              </w:rPr>
              <w:t>«</w:t>
            </w:r>
            <w:r w:rsidR="00936BA4">
              <w:rPr>
                <w:sz w:val="28"/>
                <w:szCs w:val="28"/>
              </w:rPr>
              <w:t>984960771,38</w:t>
            </w:r>
            <w:r w:rsidR="001E62C7">
              <w:rPr>
                <w:color w:val="000000"/>
                <w:sz w:val="28"/>
                <w:szCs w:val="28"/>
              </w:rPr>
              <w:t>» заменить цифрами «</w:t>
            </w:r>
            <w:r w:rsidR="00936BA4">
              <w:rPr>
                <w:sz w:val="28"/>
                <w:szCs w:val="28"/>
              </w:rPr>
              <w:t>981188195,48</w:t>
            </w:r>
            <w:r w:rsidR="001E62C7">
              <w:rPr>
                <w:color w:val="000000"/>
                <w:sz w:val="28"/>
                <w:szCs w:val="28"/>
              </w:rPr>
              <w:t>»</w:t>
            </w:r>
            <w:r w:rsidR="00B04244">
              <w:rPr>
                <w:color w:val="000000"/>
                <w:sz w:val="28"/>
                <w:szCs w:val="28"/>
              </w:rPr>
              <w:t>;</w:t>
            </w:r>
          </w:p>
          <w:p w:rsidR="008654E1" w:rsidRDefault="0040049C" w:rsidP="008654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8A2216">
              <w:rPr>
                <w:color w:val="000000"/>
                <w:sz w:val="28"/>
                <w:szCs w:val="28"/>
              </w:rPr>
              <w:t xml:space="preserve"> </w:t>
            </w:r>
            <w:r w:rsidR="005625BC">
              <w:rPr>
                <w:color w:val="000000"/>
                <w:sz w:val="28"/>
                <w:szCs w:val="28"/>
              </w:rPr>
              <w:t xml:space="preserve">       </w:t>
            </w:r>
            <w:r w:rsidR="008654E1">
              <w:rPr>
                <w:color w:val="000000"/>
                <w:sz w:val="28"/>
                <w:szCs w:val="28"/>
              </w:rPr>
              <w:t xml:space="preserve"> </w:t>
            </w:r>
            <w:r w:rsidR="001940D5">
              <w:rPr>
                <w:color w:val="000000"/>
                <w:sz w:val="28"/>
                <w:szCs w:val="28"/>
              </w:rPr>
              <w:t>в</w:t>
            </w:r>
            <w:r w:rsidR="008654E1">
              <w:rPr>
                <w:color w:val="000000"/>
                <w:sz w:val="28"/>
                <w:szCs w:val="28"/>
              </w:rPr>
              <w:t xml:space="preserve"> подпункт</w:t>
            </w:r>
            <w:r w:rsidR="001940D5">
              <w:rPr>
                <w:color w:val="000000"/>
                <w:sz w:val="28"/>
                <w:szCs w:val="28"/>
              </w:rPr>
              <w:t xml:space="preserve">е </w:t>
            </w:r>
            <w:r w:rsidR="008654E1">
              <w:rPr>
                <w:sz w:val="28"/>
                <w:szCs w:val="28"/>
              </w:rPr>
              <w:t xml:space="preserve">3) дефицит районного бюджета </w:t>
            </w:r>
            <w:r w:rsidR="001940D5">
              <w:rPr>
                <w:color w:val="000000"/>
                <w:sz w:val="28"/>
                <w:szCs w:val="28"/>
              </w:rPr>
              <w:t>цифры</w:t>
            </w:r>
            <w:r w:rsidR="001940D5">
              <w:rPr>
                <w:sz w:val="28"/>
                <w:szCs w:val="28"/>
              </w:rPr>
              <w:t xml:space="preserve"> «</w:t>
            </w:r>
            <w:r w:rsidR="00936BA4">
              <w:rPr>
                <w:sz w:val="28"/>
                <w:szCs w:val="28"/>
              </w:rPr>
              <w:t>45981707,54</w:t>
            </w:r>
            <w:r w:rsidR="001940D5">
              <w:rPr>
                <w:sz w:val="28"/>
                <w:szCs w:val="28"/>
              </w:rPr>
              <w:t>»  заменить цифрами «</w:t>
            </w:r>
            <w:r w:rsidR="00936BA4">
              <w:rPr>
                <w:sz w:val="28"/>
                <w:szCs w:val="28"/>
              </w:rPr>
              <w:t>40486691,18</w:t>
            </w:r>
            <w:r w:rsidR="001940D5">
              <w:rPr>
                <w:sz w:val="28"/>
                <w:szCs w:val="28"/>
              </w:rPr>
              <w:t>».</w:t>
            </w:r>
          </w:p>
          <w:p w:rsidR="00FD3515" w:rsidRDefault="00FD3515" w:rsidP="008654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36BA4" w:rsidRDefault="00936BA4" w:rsidP="00936BA4">
            <w:pPr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  </w:t>
            </w:r>
            <w:r w:rsidRPr="0080323A">
              <w:rPr>
                <w:sz w:val="28"/>
                <w:szCs w:val="28"/>
              </w:rPr>
              <w:t>пун</w:t>
            </w:r>
            <w:r>
              <w:rPr>
                <w:sz w:val="28"/>
                <w:szCs w:val="28"/>
              </w:rPr>
              <w:t>кте 2. На 2027 год:</w:t>
            </w:r>
          </w:p>
          <w:p w:rsidR="00936BA4" w:rsidRPr="005C501A" w:rsidRDefault="00936BA4" w:rsidP="00936BA4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подпункте 1</w:t>
            </w:r>
            <w:r w:rsidRPr="008D0A2F">
              <w:rPr>
                <w:color w:val="000000"/>
                <w:sz w:val="28"/>
                <w:szCs w:val="28"/>
              </w:rPr>
              <w:t xml:space="preserve">) общий объем </w:t>
            </w:r>
            <w:r>
              <w:rPr>
                <w:color w:val="000000"/>
                <w:sz w:val="28"/>
                <w:szCs w:val="28"/>
              </w:rPr>
              <w:t>доходов</w:t>
            </w:r>
            <w:r w:rsidRPr="008D0A2F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район</w:t>
            </w:r>
            <w:r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 «</w:t>
            </w:r>
            <w:r>
              <w:rPr>
                <w:sz w:val="28"/>
                <w:szCs w:val="28"/>
              </w:rPr>
              <w:t>986817743,36</w:t>
            </w:r>
            <w:r>
              <w:rPr>
                <w:color w:val="000000"/>
                <w:sz w:val="28"/>
                <w:szCs w:val="28"/>
              </w:rPr>
              <w:t>» заменить цифрами «</w:t>
            </w:r>
            <w:r>
              <w:rPr>
                <w:sz w:val="28"/>
                <w:szCs w:val="28"/>
              </w:rPr>
              <w:t>986822254,78</w:t>
            </w:r>
            <w:r>
              <w:rPr>
                <w:color w:val="000000"/>
                <w:sz w:val="28"/>
                <w:szCs w:val="28"/>
              </w:rPr>
              <w:t>»;</w:t>
            </w:r>
          </w:p>
          <w:p w:rsidR="00936BA4" w:rsidRDefault="00936BA4" w:rsidP="00936BA4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 подпункте </w:t>
            </w:r>
            <w:r w:rsidRPr="008D0A2F">
              <w:rPr>
                <w:color w:val="000000"/>
                <w:sz w:val="28"/>
                <w:szCs w:val="28"/>
              </w:rPr>
              <w:t xml:space="preserve">2) общий объем расходов </w:t>
            </w:r>
            <w:r>
              <w:rPr>
                <w:color w:val="000000"/>
                <w:sz w:val="28"/>
                <w:szCs w:val="28"/>
              </w:rPr>
              <w:t>район</w:t>
            </w:r>
            <w:r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 «</w:t>
            </w:r>
            <w:r>
              <w:rPr>
                <w:sz w:val="28"/>
                <w:szCs w:val="28"/>
              </w:rPr>
              <w:t>986817743,36</w:t>
            </w:r>
            <w:r>
              <w:rPr>
                <w:color w:val="000000"/>
                <w:sz w:val="28"/>
                <w:szCs w:val="28"/>
              </w:rPr>
              <w:t>» заменить цифрами «</w:t>
            </w:r>
            <w:r>
              <w:rPr>
                <w:sz w:val="28"/>
                <w:szCs w:val="28"/>
              </w:rPr>
              <w:t>986822254,78</w:t>
            </w:r>
            <w:r>
              <w:rPr>
                <w:color w:val="000000"/>
                <w:sz w:val="28"/>
                <w:szCs w:val="28"/>
              </w:rPr>
              <w:t>»;</w:t>
            </w:r>
          </w:p>
          <w:p w:rsidR="00936BA4" w:rsidRDefault="00936BA4" w:rsidP="00936BA4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936BA4" w:rsidRDefault="00936BA4" w:rsidP="00936BA4">
            <w:pPr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  </w:t>
            </w:r>
            <w:r w:rsidRPr="0080323A">
              <w:rPr>
                <w:sz w:val="28"/>
                <w:szCs w:val="28"/>
              </w:rPr>
              <w:t>пун</w:t>
            </w:r>
            <w:r>
              <w:rPr>
                <w:sz w:val="28"/>
                <w:szCs w:val="28"/>
              </w:rPr>
              <w:t>кте 3. На 2028 год:</w:t>
            </w:r>
          </w:p>
          <w:p w:rsidR="00936BA4" w:rsidRPr="005C501A" w:rsidRDefault="00936BA4" w:rsidP="00936BA4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подпункте 1</w:t>
            </w:r>
            <w:r w:rsidRPr="008D0A2F">
              <w:rPr>
                <w:color w:val="000000"/>
                <w:sz w:val="28"/>
                <w:szCs w:val="28"/>
              </w:rPr>
              <w:t xml:space="preserve">) общий объем </w:t>
            </w:r>
            <w:r>
              <w:rPr>
                <w:color w:val="000000"/>
                <w:sz w:val="28"/>
                <w:szCs w:val="28"/>
              </w:rPr>
              <w:t>доходов</w:t>
            </w:r>
            <w:r w:rsidRPr="008D0A2F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район</w:t>
            </w:r>
            <w:r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 «</w:t>
            </w:r>
            <w:r>
              <w:rPr>
                <w:sz w:val="28"/>
                <w:szCs w:val="28"/>
              </w:rPr>
              <w:t>712869021,85</w:t>
            </w:r>
            <w:r>
              <w:rPr>
                <w:color w:val="000000"/>
                <w:sz w:val="28"/>
                <w:szCs w:val="28"/>
              </w:rPr>
              <w:t>» заменить цифрами «</w:t>
            </w:r>
            <w:r>
              <w:rPr>
                <w:sz w:val="28"/>
                <w:szCs w:val="28"/>
              </w:rPr>
              <w:t>712873626,83</w:t>
            </w:r>
            <w:r>
              <w:rPr>
                <w:color w:val="000000"/>
                <w:sz w:val="28"/>
                <w:szCs w:val="28"/>
              </w:rPr>
              <w:t>»;</w:t>
            </w:r>
          </w:p>
          <w:p w:rsidR="00936BA4" w:rsidRDefault="00936BA4" w:rsidP="00936BA4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 подпункте </w:t>
            </w:r>
            <w:r w:rsidRPr="008D0A2F">
              <w:rPr>
                <w:color w:val="000000"/>
                <w:sz w:val="28"/>
                <w:szCs w:val="28"/>
              </w:rPr>
              <w:t xml:space="preserve">2) общий объем расходов </w:t>
            </w:r>
            <w:r>
              <w:rPr>
                <w:color w:val="000000"/>
                <w:sz w:val="28"/>
                <w:szCs w:val="28"/>
              </w:rPr>
              <w:t>район</w:t>
            </w:r>
            <w:r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 «</w:t>
            </w:r>
            <w:r>
              <w:rPr>
                <w:sz w:val="28"/>
                <w:szCs w:val="28"/>
              </w:rPr>
              <w:t>712869021,85</w:t>
            </w:r>
            <w:r>
              <w:rPr>
                <w:color w:val="000000"/>
                <w:sz w:val="28"/>
                <w:szCs w:val="28"/>
              </w:rPr>
              <w:t>» заменить цифрами «</w:t>
            </w:r>
            <w:r>
              <w:rPr>
                <w:sz w:val="28"/>
                <w:szCs w:val="28"/>
              </w:rPr>
              <w:t>712873626,83</w:t>
            </w:r>
            <w:r>
              <w:rPr>
                <w:color w:val="000000"/>
                <w:sz w:val="28"/>
                <w:szCs w:val="28"/>
              </w:rPr>
              <w:t>»;</w:t>
            </w:r>
          </w:p>
          <w:p w:rsidR="00936BA4" w:rsidRDefault="00936BA4" w:rsidP="00936BA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</w:t>
            </w:r>
          </w:p>
          <w:p w:rsidR="00936BA4" w:rsidRDefault="00936BA4" w:rsidP="008654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D3515" w:rsidRDefault="00FD3515" w:rsidP="00FD3515">
            <w:pPr>
              <w:pStyle w:val="ae"/>
              <w:numPr>
                <w:ilvl w:val="0"/>
                <w:numId w:val="36"/>
              </w:numPr>
              <w:ind w:hanging="6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статье 3. </w:t>
            </w:r>
            <w:r>
              <w:rPr>
                <w:color w:val="000000"/>
                <w:sz w:val="28"/>
                <w:szCs w:val="28"/>
              </w:rPr>
              <w:t>Показатели доходов районного бюджета</w:t>
            </w:r>
            <w:r>
              <w:rPr>
                <w:sz w:val="28"/>
                <w:szCs w:val="28"/>
              </w:rPr>
              <w:t xml:space="preserve"> </w:t>
            </w:r>
          </w:p>
          <w:p w:rsidR="00FD3515" w:rsidRDefault="00FD3515" w:rsidP="00FD3515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2  </w:t>
            </w:r>
          </w:p>
          <w:p w:rsidR="00FD3515" w:rsidRDefault="00FD3515" w:rsidP="00FD3515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в абзаце:</w:t>
            </w:r>
          </w:p>
          <w:p w:rsidR="00FD3515" w:rsidRDefault="00FD3515" w:rsidP="00FD3515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из </w:t>
            </w:r>
            <w:r>
              <w:rPr>
                <w:sz w:val="28"/>
                <w:szCs w:val="28"/>
              </w:rPr>
              <w:t>областного бюджета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FD3515" w:rsidRDefault="00FD3515" w:rsidP="00FD3515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а) на 2026 год цифры  «</w:t>
            </w:r>
            <w:r w:rsidR="00936BA4">
              <w:rPr>
                <w:color w:val="000000"/>
                <w:sz w:val="28"/>
                <w:szCs w:val="28"/>
              </w:rPr>
              <w:t>731008237,68</w:t>
            </w:r>
            <w:r>
              <w:rPr>
                <w:color w:val="000000"/>
                <w:sz w:val="28"/>
                <w:szCs w:val="28"/>
              </w:rPr>
              <w:t>»  заменить цифрами «</w:t>
            </w:r>
            <w:r w:rsidR="00936BA4">
              <w:rPr>
                <w:color w:val="000000"/>
                <w:sz w:val="28"/>
                <w:szCs w:val="28"/>
              </w:rPr>
              <w:t>732730678,14</w:t>
            </w:r>
            <w:r>
              <w:rPr>
                <w:color w:val="000000"/>
                <w:sz w:val="28"/>
                <w:szCs w:val="28"/>
              </w:rPr>
              <w:t>»</w:t>
            </w:r>
          </w:p>
          <w:p w:rsidR="00936BA4" w:rsidRPr="0012053C" w:rsidRDefault="00936BA4" w:rsidP="00936BA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12053C">
              <w:rPr>
                <w:sz w:val="28"/>
                <w:szCs w:val="28"/>
              </w:rPr>
              <w:t>б) на 202</w:t>
            </w:r>
            <w:r>
              <w:rPr>
                <w:sz w:val="28"/>
                <w:szCs w:val="28"/>
              </w:rPr>
              <w:t>7</w:t>
            </w:r>
            <w:r w:rsidRPr="0012053C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>цифры «765492556,65» заменить цифрами «765497068,07»</w:t>
            </w:r>
            <w:r w:rsidRPr="0012053C">
              <w:rPr>
                <w:sz w:val="28"/>
                <w:szCs w:val="28"/>
              </w:rPr>
              <w:t>;</w:t>
            </w:r>
          </w:p>
          <w:p w:rsidR="00936BA4" w:rsidRDefault="00936BA4" w:rsidP="00936BA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12053C">
              <w:rPr>
                <w:sz w:val="28"/>
                <w:szCs w:val="28"/>
              </w:rPr>
              <w:t>в) на 202</w:t>
            </w:r>
            <w:r>
              <w:rPr>
                <w:sz w:val="28"/>
                <w:szCs w:val="28"/>
              </w:rPr>
              <w:t>8</w:t>
            </w:r>
            <w:r w:rsidRPr="0012053C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>цифры</w:t>
            </w:r>
            <w:r w:rsidRPr="0012053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«475370387,14» заменить цифрами «</w:t>
            </w:r>
            <w:r w:rsidR="006F3F0D">
              <w:rPr>
                <w:sz w:val="28"/>
                <w:szCs w:val="28"/>
              </w:rPr>
              <w:t>475374992,12»</w:t>
            </w:r>
            <w:r>
              <w:rPr>
                <w:sz w:val="28"/>
                <w:szCs w:val="28"/>
              </w:rPr>
              <w:t>;</w:t>
            </w:r>
          </w:p>
          <w:p w:rsidR="0018758F" w:rsidRDefault="0018758F" w:rsidP="0030577D">
            <w:pPr>
              <w:pStyle w:val="ae"/>
              <w:jc w:val="both"/>
              <w:rPr>
                <w:color w:val="000000"/>
                <w:sz w:val="28"/>
                <w:szCs w:val="28"/>
              </w:rPr>
            </w:pPr>
          </w:p>
          <w:p w:rsidR="006F3F0D" w:rsidRDefault="00FD3515" w:rsidP="006F3F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15BB8">
              <w:rPr>
                <w:sz w:val="28"/>
                <w:szCs w:val="28"/>
              </w:rPr>
              <w:t xml:space="preserve">. </w:t>
            </w:r>
            <w:r w:rsidR="006F3F0D">
              <w:rPr>
                <w:sz w:val="28"/>
                <w:szCs w:val="28"/>
              </w:rPr>
              <w:t xml:space="preserve"> В с</w:t>
            </w:r>
            <w:r w:rsidR="006F3F0D" w:rsidRPr="00715BB8">
              <w:rPr>
                <w:sz w:val="28"/>
                <w:szCs w:val="28"/>
              </w:rPr>
              <w:t>тать</w:t>
            </w:r>
            <w:r w:rsidR="006F3F0D">
              <w:rPr>
                <w:sz w:val="28"/>
                <w:szCs w:val="28"/>
              </w:rPr>
              <w:t>е</w:t>
            </w:r>
            <w:r w:rsidR="006F3F0D" w:rsidRPr="00715BB8">
              <w:rPr>
                <w:sz w:val="28"/>
                <w:szCs w:val="28"/>
              </w:rPr>
              <w:t xml:space="preserve"> 5. Бюджетные ассигнования районного бюджета на 2026 год и на плановый период 2027 и 2028 годов</w:t>
            </w:r>
          </w:p>
          <w:p w:rsidR="006F3F0D" w:rsidRDefault="006F3F0D" w:rsidP="006F3F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в пункте </w:t>
            </w:r>
            <w:r w:rsidRPr="00492F9D">
              <w:rPr>
                <w:sz w:val="28"/>
                <w:szCs w:val="28"/>
              </w:rPr>
              <w:t xml:space="preserve">3. Утвердить в пределах общего объема расходов </w:t>
            </w:r>
            <w:r>
              <w:rPr>
                <w:sz w:val="28"/>
                <w:szCs w:val="28"/>
              </w:rPr>
              <w:t>район</w:t>
            </w:r>
            <w:r w:rsidRPr="00492F9D">
              <w:rPr>
                <w:sz w:val="28"/>
                <w:szCs w:val="28"/>
              </w:rPr>
              <w:t xml:space="preserve">ного бюджета, утвержденного </w:t>
            </w:r>
            <w:hyperlink w:anchor="Par0" w:history="1">
              <w:r w:rsidRPr="00492F9D">
                <w:rPr>
                  <w:sz w:val="28"/>
                  <w:szCs w:val="28"/>
                </w:rPr>
                <w:t>статьей 1</w:t>
              </w:r>
            </w:hyperlink>
            <w:r w:rsidRPr="00492F9D">
              <w:rPr>
                <w:sz w:val="28"/>
                <w:szCs w:val="28"/>
              </w:rPr>
              <w:t xml:space="preserve"> настоящего </w:t>
            </w:r>
            <w:r>
              <w:rPr>
                <w:sz w:val="28"/>
                <w:szCs w:val="28"/>
              </w:rPr>
              <w:t>Решения</w:t>
            </w:r>
            <w:r w:rsidRPr="00492F9D">
              <w:rPr>
                <w:sz w:val="28"/>
                <w:szCs w:val="28"/>
              </w:rPr>
              <w:t>:</w:t>
            </w:r>
          </w:p>
          <w:p w:rsidR="006F3F0D" w:rsidRDefault="006F3F0D" w:rsidP="006F3F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подпункт 1) изложить в новой редакции:</w:t>
            </w:r>
          </w:p>
          <w:p w:rsidR="006F3F0D" w:rsidRPr="00492F9D" w:rsidRDefault="006F3F0D" w:rsidP="006F3F0D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492F9D">
              <w:rPr>
                <w:sz w:val="28"/>
                <w:szCs w:val="28"/>
              </w:rPr>
              <w:t>1) общий объем условно утвержденных расходов:</w:t>
            </w:r>
          </w:p>
          <w:p w:rsidR="006F3F0D" w:rsidRPr="001766E5" w:rsidRDefault="006F3F0D" w:rsidP="006F3F0D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492F9D">
              <w:rPr>
                <w:sz w:val="28"/>
                <w:szCs w:val="28"/>
              </w:rPr>
              <w:t>а) на 2027 год в сумм</w:t>
            </w:r>
            <w:r w:rsidRPr="001766E5">
              <w:rPr>
                <w:sz w:val="28"/>
                <w:szCs w:val="28"/>
              </w:rPr>
              <w:t xml:space="preserve">е  </w:t>
            </w:r>
            <w:r>
              <w:rPr>
                <w:sz w:val="28"/>
                <w:szCs w:val="28"/>
              </w:rPr>
              <w:t xml:space="preserve">45391378,29 </w:t>
            </w:r>
            <w:r w:rsidRPr="001766E5">
              <w:rPr>
                <w:sz w:val="28"/>
                <w:szCs w:val="28"/>
              </w:rPr>
              <w:t>руб.;</w:t>
            </w:r>
          </w:p>
          <w:p w:rsidR="006F3F0D" w:rsidRPr="00492F9D" w:rsidRDefault="006F3F0D" w:rsidP="006F3F0D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1766E5">
              <w:rPr>
                <w:sz w:val="28"/>
                <w:szCs w:val="28"/>
              </w:rPr>
              <w:t xml:space="preserve">б) на 2028 год в сумме </w:t>
            </w:r>
            <w:r>
              <w:rPr>
                <w:sz w:val="28"/>
                <w:szCs w:val="28"/>
              </w:rPr>
              <w:t xml:space="preserve"> 56932948,35</w:t>
            </w:r>
            <w:r w:rsidRPr="001766E5">
              <w:rPr>
                <w:sz w:val="28"/>
                <w:szCs w:val="28"/>
              </w:rPr>
              <w:t xml:space="preserve"> руб.;</w:t>
            </w:r>
          </w:p>
          <w:p w:rsidR="001940D5" w:rsidRDefault="001940D5" w:rsidP="00AA73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80819" w:rsidRPr="00DF0A31" w:rsidRDefault="00FD3515" w:rsidP="00375C0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1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E715B3" w:rsidRDefault="00FD3515" w:rsidP="00C33DA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3</w:t>
            </w:r>
            <w:r w:rsidR="0097485B">
              <w:rPr>
                <w:sz w:val="28"/>
                <w:szCs w:val="28"/>
              </w:rPr>
              <w:t xml:space="preserve"> </w:t>
            </w:r>
            <w:r w:rsidR="00375C0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C501A" w:rsidRDefault="00FD3515" w:rsidP="00C4455B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C4455B">
              <w:rPr>
                <w:sz w:val="28"/>
                <w:szCs w:val="28"/>
              </w:rPr>
              <w:t xml:space="preserve">. </w:t>
            </w:r>
            <w:r w:rsidR="00C4455B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4</w:t>
            </w:r>
            <w:r w:rsidR="00C4455B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3</w:t>
            </w:r>
            <w:r w:rsidR="00C4455B" w:rsidRPr="00524468">
              <w:rPr>
                <w:sz w:val="28"/>
                <w:szCs w:val="28"/>
              </w:rPr>
              <w:t xml:space="preserve"> к настоящему решению</w:t>
            </w:r>
            <w:r w:rsidR="005C501A">
              <w:rPr>
                <w:sz w:val="28"/>
                <w:szCs w:val="28"/>
              </w:rPr>
              <w:t>.</w:t>
            </w:r>
          </w:p>
          <w:p w:rsidR="00AD5BF4" w:rsidRDefault="00FD3515" w:rsidP="00AD5BF4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AD5BF4">
              <w:rPr>
                <w:sz w:val="28"/>
                <w:szCs w:val="28"/>
              </w:rPr>
              <w:t xml:space="preserve">. </w:t>
            </w:r>
            <w:r w:rsidR="00AD5BF4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5</w:t>
            </w:r>
            <w:r w:rsidR="00AD5BF4">
              <w:rPr>
                <w:sz w:val="28"/>
                <w:szCs w:val="28"/>
              </w:rPr>
              <w:t xml:space="preserve"> </w:t>
            </w:r>
            <w:r w:rsidR="00AD5BF4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4</w:t>
            </w:r>
            <w:r w:rsidR="00AD5BF4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B7D85" w:rsidRDefault="00FD3515" w:rsidP="005B7D8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B7D85">
              <w:rPr>
                <w:sz w:val="28"/>
                <w:szCs w:val="28"/>
              </w:rPr>
              <w:t xml:space="preserve">. </w:t>
            </w:r>
            <w:r w:rsidR="005B7D85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6</w:t>
            </w:r>
            <w:r w:rsidR="005B7D85">
              <w:rPr>
                <w:sz w:val="28"/>
                <w:szCs w:val="28"/>
              </w:rPr>
              <w:t xml:space="preserve"> </w:t>
            </w:r>
            <w:r w:rsidR="005B7D85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5B7D85">
              <w:rPr>
                <w:sz w:val="28"/>
                <w:szCs w:val="28"/>
              </w:rPr>
              <w:t>5</w:t>
            </w:r>
            <w:r w:rsidR="005B7D85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73C32" w:rsidRPr="00D76D1E" w:rsidRDefault="00573C32" w:rsidP="00AA73B1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</w:tr>
    </w:tbl>
    <w:p w:rsidR="004D4A64" w:rsidRDefault="004D4A64" w:rsidP="00D76D1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309F" w:rsidRDefault="00455161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</w:t>
      </w:r>
      <w:r w:rsidR="00A10DE7">
        <w:rPr>
          <w:b/>
          <w:sz w:val="28"/>
          <w:szCs w:val="28"/>
        </w:rPr>
        <w:t>а</w:t>
      </w:r>
      <w:r w:rsidR="00B40657">
        <w:rPr>
          <w:b/>
          <w:sz w:val="28"/>
          <w:szCs w:val="28"/>
        </w:rPr>
        <w:t xml:space="preserve"> Лежневского</w:t>
      </w:r>
      <w:r w:rsidR="00FE309F">
        <w:rPr>
          <w:b/>
          <w:sz w:val="28"/>
          <w:szCs w:val="28"/>
        </w:rPr>
        <w:t xml:space="preserve"> </w:t>
      </w:r>
    </w:p>
    <w:p w:rsidR="00B40657" w:rsidRDefault="00B40657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</w:t>
      </w:r>
      <w:r w:rsidR="00D5004E">
        <w:rPr>
          <w:b/>
          <w:sz w:val="28"/>
          <w:szCs w:val="28"/>
        </w:rPr>
        <w:t xml:space="preserve">  </w:t>
      </w:r>
      <w:r w:rsidR="00E4508E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</w:t>
      </w:r>
      <w:r w:rsidR="005E3530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 </w:t>
      </w:r>
      <w:r w:rsidR="005E3530">
        <w:rPr>
          <w:b/>
          <w:sz w:val="28"/>
          <w:szCs w:val="28"/>
        </w:rPr>
        <w:t>В.А.Парунов</w:t>
      </w:r>
    </w:p>
    <w:p w:rsidR="00D5004E" w:rsidRDefault="00D5004E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5004E" w:rsidRDefault="00D5004E" w:rsidP="00D5004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Совета Лежневского</w:t>
      </w:r>
    </w:p>
    <w:p w:rsidR="00C34B1B" w:rsidRPr="00B40657" w:rsidRDefault="00D5004E" w:rsidP="00604C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           </w:t>
      </w:r>
      <w:r w:rsidR="0019594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D84C60">
        <w:rPr>
          <w:b/>
          <w:sz w:val="28"/>
          <w:szCs w:val="28"/>
        </w:rPr>
        <w:t>А.Н.Несчастнов</w:t>
      </w:r>
    </w:p>
    <w:sectPr w:rsidR="00C34B1B" w:rsidRPr="00B40657" w:rsidSect="00AA73B1">
      <w:headerReference w:type="default" r:id="rId7"/>
      <w:pgSz w:w="11906" w:h="16838"/>
      <w:pgMar w:top="142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6381" w:rsidRDefault="00466381" w:rsidP="003C430F">
      <w:r>
        <w:separator/>
      </w:r>
    </w:p>
  </w:endnote>
  <w:endnote w:type="continuationSeparator" w:id="1">
    <w:p w:rsidR="00466381" w:rsidRDefault="00466381" w:rsidP="003C4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6381" w:rsidRDefault="00466381" w:rsidP="003C430F">
      <w:r>
        <w:separator/>
      </w:r>
    </w:p>
  </w:footnote>
  <w:footnote w:type="continuationSeparator" w:id="1">
    <w:p w:rsidR="00466381" w:rsidRDefault="00466381" w:rsidP="003C4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C6B" w:rsidRPr="003857F0" w:rsidRDefault="00086E89">
    <w:pPr>
      <w:pStyle w:val="a3"/>
      <w:jc w:val="right"/>
    </w:pPr>
    <w:fldSimple w:instr="PAGE   \* MERGEFORMAT">
      <w:r w:rsidR="003A6430">
        <w:rPr>
          <w:noProof/>
        </w:rPr>
        <w:t>1</w:t>
      </w:r>
    </w:fldSimple>
  </w:p>
  <w:p w:rsidR="00ED1C6B" w:rsidRDefault="00ED1C6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48B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41389"/>
    <w:multiLevelType w:val="hybridMultilevel"/>
    <w:tmpl w:val="720219D0"/>
    <w:lvl w:ilvl="0" w:tplc="A79445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3767E8"/>
    <w:multiLevelType w:val="hybridMultilevel"/>
    <w:tmpl w:val="AF56124A"/>
    <w:lvl w:ilvl="0" w:tplc="AB30D82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57134E"/>
    <w:multiLevelType w:val="hybridMultilevel"/>
    <w:tmpl w:val="7360A0FE"/>
    <w:lvl w:ilvl="0" w:tplc="0C043A86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1E759A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5B3D1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5B6C53"/>
    <w:multiLevelType w:val="hybridMultilevel"/>
    <w:tmpl w:val="AFC6C5BC"/>
    <w:lvl w:ilvl="0" w:tplc="E8324E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4872742"/>
    <w:multiLevelType w:val="hybridMultilevel"/>
    <w:tmpl w:val="879CE32C"/>
    <w:lvl w:ilvl="0" w:tplc="C2EEA6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4FB112D"/>
    <w:multiLevelType w:val="hybridMultilevel"/>
    <w:tmpl w:val="35B01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DA06EA"/>
    <w:multiLevelType w:val="hybridMultilevel"/>
    <w:tmpl w:val="06146BFC"/>
    <w:lvl w:ilvl="0" w:tplc="2C82E34C">
      <w:start w:val="1"/>
      <w:numFmt w:val="decimal"/>
      <w:lvlText w:val="%1)"/>
      <w:lvlJc w:val="left"/>
      <w:pPr>
        <w:ind w:left="121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>
    <w:nsid w:val="1BC5192B"/>
    <w:multiLevelType w:val="hybridMultilevel"/>
    <w:tmpl w:val="85021DBA"/>
    <w:lvl w:ilvl="0" w:tplc="BC76AB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3F40A6C"/>
    <w:multiLevelType w:val="multilevel"/>
    <w:tmpl w:val="8AF67274"/>
    <w:lvl w:ilvl="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43A0FF0"/>
    <w:multiLevelType w:val="hybridMultilevel"/>
    <w:tmpl w:val="DC6C948C"/>
    <w:lvl w:ilvl="0" w:tplc="1DFA5D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52A0100"/>
    <w:multiLevelType w:val="hybridMultilevel"/>
    <w:tmpl w:val="6E2E56A8"/>
    <w:lvl w:ilvl="0" w:tplc="B3B2433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6B92E96"/>
    <w:multiLevelType w:val="hybridMultilevel"/>
    <w:tmpl w:val="F7B46FA4"/>
    <w:lvl w:ilvl="0" w:tplc="61FA37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E552C52"/>
    <w:multiLevelType w:val="hybridMultilevel"/>
    <w:tmpl w:val="9FB8D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981203"/>
    <w:multiLevelType w:val="hybridMultilevel"/>
    <w:tmpl w:val="58A4E5C4"/>
    <w:lvl w:ilvl="0" w:tplc="9AD0C378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8EF64B0"/>
    <w:multiLevelType w:val="hybridMultilevel"/>
    <w:tmpl w:val="8AF67274"/>
    <w:lvl w:ilvl="0" w:tplc="5D8E7B9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EB02809"/>
    <w:multiLevelType w:val="hybridMultilevel"/>
    <w:tmpl w:val="2910D358"/>
    <w:lvl w:ilvl="0" w:tplc="E7761A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425568EE"/>
    <w:multiLevelType w:val="hybridMultilevel"/>
    <w:tmpl w:val="48DA203E"/>
    <w:lvl w:ilvl="0" w:tplc="4648940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0">
    <w:nsid w:val="42C94EF5"/>
    <w:multiLevelType w:val="hybridMultilevel"/>
    <w:tmpl w:val="D0ACF340"/>
    <w:lvl w:ilvl="0" w:tplc="8562717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432683D"/>
    <w:multiLevelType w:val="hybridMultilevel"/>
    <w:tmpl w:val="9FD8A958"/>
    <w:lvl w:ilvl="0" w:tplc="AA3A08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A1A0EF5"/>
    <w:multiLevelType w:val="hybridMultilevel"/>
    <w:tmpl w:val="EC621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056F11"/>
    <w:multiLevelType w:val="hybridMultilevel"/>
    <w:tmpl w:val="92AE9AB0"/>
    <w:lvl w:ilvl="0" w:tplc="94B438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14166B7"/>
    <w:multiLevelType w:val="hybridMultilevel"/>
    <w:tmpl w:val="34924936"/>
    <w:lvl w:ilvl="0" w:tplc="310C01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A151D73"/>
    <w:multiLevelType w:val="hybridMultilevel"/>
    <w:tmpl w:val="C2E68546"/>
    <w:lvl w:ilvl="0" w:tplc="0A8E63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A232CB9"/>
    <w:multiLevelType w:val="hybridMultilevel"/>
    <w:tmpl w:val="35FA2F8E"/>
    <w:lvl w:ilvl="0" w:tplc="A47EE200">
      <w:start w:val="1"/>
      <w:numFmt w:val="decimal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33E1BC7"/>
    <w:multiLevelType w:val="hybridMultilevel"/>
    <w:tmpl w:val="3D740540"/>
    <w:lvl w:ilvl="0" w:tplc="120220E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82108B0"/>
    <w:multiLevelType w:val="multilevel"/>
    <w:tmpl w:val="F6A00D7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960" w:hanging="4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29">
    <w:nsid w:val="69B4691B"/>
    <w:multiLevelType w:val="hybridMultilevel"/>
    <w:tmpl w:val="4894C4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D71E27"/>
    <w:multiLevelType w:val="hybridMultilevel"/>
    <w:tmpl w:val="8264AC44"/>
    <w:lvl w:ilvl="0" w:tplc="9836B878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1">
    <w:nsid w:val="6CDC146D"/>
    <w:multiLevelType w:val="hybridMultilevel"/>
    <w:tmpl w:val="2EE09568"/>
    <w:lvl w:ilvl="0" w:tplc="F990B0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E54511C"/>
    <w:multiLevelType w:val="hybridMultilevel"/>
    <w:tmpl w:val="56BA7C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76F2E44"/>
    <w:multiLevelType w:val="hybridMultilevel"/>
    <w:tmpl w:val="11B477CE"/>
    <w:lvl w:ilvl="0" w:tplc="3B802BEA">
      <w:start w:val="2"/>
      <w:numFmt w:val="decimal"/>
      <w:lvlText w:val="%1."/>
      <w:lvlJc w:val="left"/>
      <w:pPr>
        <w:ind w:left="1069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7BC3BDA"/>
    <w:multiLevelType w:val="hybridMultilevel"/>
    <w:tmpl w:val="85885880"/>
    <w:lvl w:ilvl="0" w:tplc="661A6964">
      <w:start w:val="1"/>
      <w:numFmt w:val="bullet"/>
      <w:lvlText w:val=""/>
      <w:lvlJc w:val="left"/>
      <w:pPr>
        <w:tabs>
          <w:tab w:val="num" w:pos="2694"/>
        </w:tabs>
        <w:ind w:left="2694" w:firstLine="1134"/>
      </w:pPr>
      <w:rPr>
        <w:rFonts w:ascii="Wingdings" w:hAnsi="Wingdings" w:hint="default"/>
        <w:color w:val="8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09045CA">
      <w:start w:val="1"/>
      <w:numFmt w:val="bullet"/>
      <w:pStyle w:val="Pro-List-1"/>
      <w:lvlText w:val=""/>
      <w:lvlJc w:val="left"/>
      <w:pPr>
        <w:tabs>
          <w:tab w:val="num" w:pos="666"/>
        </w:tabs>
        <w:ind w:left="666" w:firstLine="1134"/>
      </w:pPr>
      <w:rPr>
        <w:rFonts w:ascii="Symbol" w:hAnsi="Symbol" w:hint="default"/>
        <w:color w:val="auto"/>
        <w:sz w:val="24"/>
        <w:szCs w:val="24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BB65AF3"/>
    <w:multiLevelType w:val="hybridMultilevel"/>
    <w:tmpl w:val="D3D41CCC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2A30AB"/>
    <w:multiLevelType w:val="hybridMultilevel"/>
    <w:tmpl w:val="B18CE9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C7206FE"/>
    <w:multiLevelType w:val="hybridMultilevel"/>
    <w:tmpl w:val="C62C01EA"/>
    <w:lvl w:ilvl="0" w:tplc="334AF528">
      <w:start w:val="2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38">
    <w:nsid w:val="7D8E04A4"/>
    <w:multiLevelType w:val="hybridMultilevel"/>
    <w:tmpl w:val="3B50C77A"/>
    <w:lvl w:ilvl="0" w:tplc="776E1A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FE5407E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31"/>
  </w:num>
  <w:num w:numId="7">
    <w:abstractNumId w:val="23"/>
  </w:num>
  <w:num w:numId="8">
    <w:abstractNumId w:val="19"/>
  </w:num>
  <w:num w:numId="9">
    <w:abstractNumId w:val="32"/>
  </w:num>
  <w:num w:numId="10">
    <w:abstractNumId w:val="36"/>
  </w:num>
  <w:num w:numId="11">
    <w:abstractNumId w:val="22"/>
  </w:num>
  <w:num w:numId="12">
    <w:abstractNumId w:val="30"/>
  </w:num>
  <w:num w:numId="13">
    <w:abstractNumId w:val="20"/>
  </w:num>
  <w:num w:numId="14">
    <w:abstractNumId w:val="17"/>
  </w:num>
  <w:num w:numId="15">
    <w:abstractNumId w:val="11"/>
  </w:num>
  <w:num w:numId="16">
    <w:abstractNumId w:val="34"/>
  </w:num>
  <w:num w:numId="17">
    <w:abstractNumId w:val="34"/>
  </w:num>
  <w:num w:numId="18">
    <w:abstractNumId w:val="25"/>
  </w:num>
  <w:num w:numId="19">
    <w:abstractNumId w:val="2"/>
  </w:num>
  <w:num w:numId="20">
    <w:abstractNumId w:val="15"/>
  </w:num>
  <w:num w:numId="21">
    <w:abstractNumId w:val="26"/>
  </w:num>
  <w:num w:numId="22">
    <w:abstractNumId w:val="35"/>
  </w:num>
  <w:num w:numId="23">
    <w:abstractNumId w:val="9"/>
  </w:num>
  <w:num w:numId="24">
    <w:abstractNumId w:val="21"/>
  </w:num>
  <w:num w:numId="25">
    <w:abstractNumId w:val="24"/>
  </w:num>
  <w:num w:numId="26">
    <w:abstractNumId w:val="7"/>
  </w:num>
  <w:num w:numId="27">
    <w:abstractNumId w:val="3"/>
  </w:num>
  <w:num w:numId="28">
    <w:abstractNumId w:val="10"/>
  </w:num>
  <w:num w:numId="29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2"/>
  </w:num>
  <w:num w:numId="32">
    <w:abstractNumId w:val="1"/>
  </w:num>
  <w:num w:numId="33">
    <w:abstractNumId w:val="27"/>
  </w:num>
  <w:num w:numId="34">
    <w:abstractNumId w:val="6"/>
  </w:num>
  <w:num w:numId="35">
    <w:abstractNumId w:val="18"/>
  </w:num>
  <w:num w:numId="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29"/>
  </w:num>
  <w:num w:numId="39">
    <w:abstractNumId w:val="4"/>
  </w:num>
  <w:num w:numId="40">
    <w:abstractNumId w:val="5"/>
  </w:num>
  <w:num w:numId="4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248834"/>
  </w:hdrShapeDefaults>
  <w:footnotePr>
    <w:footnote w:id="0"/>
    <w:footnote w:id="1"/>
  </w:footnotePr>
  <w:endnotePr>
    <w:endnote w:id="0"/>
    <w:endnote w:id="1"/>
  </w:endnotePr>
  <w:compat/>
  <w:rsids>
    <w:rsidRoot w:val="006A34F6"/>
    <w:rsid w:val="00000C48"/>
    <w:rsid w:val="000016C2"/>
    <w:rsid w:val="0000197A"/>
    <w:rsid w:val="00002C55"/>
    <w:rsid w:val="00003324"/>
    <w:rsid w:val="00006D43"/>
    <w:rsid w:val="00011090"/>
    <w:rsid w:val="00012CBC"/>
    <w:rsid w:val="00014013"/>
    <w:rsid w:val="00014665"/>
    <w:rsid w:val="0001538F"/>
    <w:rsid w:val="000153EC"/>
    <w:rsid w:val="0001575A"/>
    <w:rsid w:val="000159A5"/>
    <w:rsid w:val="00017AAC"/>
    <w:rsid w:val="00026DA8"/>
    <w:rsid w:val="000279C8"/>
    <w:rsid w:val="000323F9"/>
    <w:rsid w:val="000354D6"/>
    <w:rsid w:val="000356B0"/>
    <w:rsid w:val="00036190"/>
    <w:rsid w:val="000373BA"/>
    <w:rsid w:val="00037CF2"/>
    <w:rsid w:val="000416F1"/>
    <w:rsid w:val="000435F0"/>
    <w:rsid w:val="000453F3"/>
    <w:rsid w:val="0005029D"/>
    <w:rsid w:val="0005313A"/>
    <w:rsid w:val="00055376"/>
    <w:rsid w:val="0005550B"/>
    <w:rsid w:val="00056F3C"/>
    <w:rsid w:val="000609FC"/>
    <w:rsid w:val="00061FB7"/>
    <w:rsid w:val="00064B47"/>
    <w:rsid w:val="00071059"/>
    <w:rsid w:val="00072F42"/>
    <w:rsid w:val="000748C3"/>
    <w:rsid w:val="0007527C"/>
    <w:rsid w:val="000764A5"/>
    <w:rsid w:val="00076775"/>
    <w:rsid w:val="000777F8"/>
    <w:rsid w:val="000811C2"/>
    <w:rsid w:val="000836EE"/>
    <w:rsid w:val="0008509F"/>
    <w:rsid w:val="00086E89"/>
    <w:rsid w:val="00087780"/>
    <w:rsid w:val="00090408"/>
    <w:rsid w:val="00093153"/>
    <w:rsid w:val="000932C9"/>
    <w:rsid w:val="00094725"/>
    <w:rsid w:val="000A17BB"/>
    <w:rsid w:val="000A2800"/>
    <w:rsid w:val="000A4057"/>
    <w:rsid w:val="000A57CA"/>
    <w:rsid w:val="000B2495"/>
    <w:rsid w:val="000B3368"/>
    <w:rsid w:val="000B36E8"/>
    <w:rsid w:val="000B442A"/>
    <w:rsid w:val="000C30F6"/>
    <w:rsid w:val="000C401D"/>
    <w:rsid w:val="000C4F83"/>
    <w:rsid w:val="000C56E9"/>
    <w:rsid w:val="000C6A61"/>
    <w:rsid w:val="000D0B82"/>
    <w:rsid w:val="000D187F"/>
    <w:rsid w:val="000D3204"/>
    <w:rsid w:val="000D38C4"/>
    <w:rsid w:val="000D3B44"/>
    <w:rsid w:val="000D6129"/>
    <w:rsid w:val="000E10BD"/>
    <w:rsid w:val="000E1562"/>
    <w:rsid w:val="000E29B4"/>
    <w:rsid w:val="000E34D5"/>
    <w:rsid w:val="000E4A3A"/>
    <w:rsid w:val="000E683E"/>
    <w:rsid w:val="000E6882"/>
    <w:rsid w:val="000E6CB8"/>
    <w:rsid w:val="000F08B3"/>
    <w:rsid w:val="000F1D6A"/>
    <w:rsid w:val="000F4907"/>
    <w:rsid w:val="000F6F44"/>
    <w:rsid w:val="00100AD5"/>
    <w:rsid w:val="00100CA1"/>
    <w:rsid w:val="00101BAD"/>
    <w:rsid w:val="00103236"/>
    <w:rsid w:val="001054D4"/>
    <w:rsid w:val="00105E9D"/>
    <w:rsid w:val="00111071"/>
    <w:rsid w:val="001121D7"/>
    <w:rsid w:val="00113B7D"/>
    <w:rsid w:val="00115759"/>
    <w:rsid w:val="00115A07"/>
    <w:rsid w:val="00115FD2"/>
    <w:rsid w:val="0011610A"/>
    <w:rsid w:val="00120AF2"/>
    <w:rsid w:val="00122115"/>
    <w:rsid w:val="001275FF"/>
    <w:rsid w:val="001300A2"/>
    <w:rsid w:val="00131649"/>
    <w:rsid w:val="0013195A"/>
    <w:rsid w:val="00132EF9"/>
    <w:rsid w:val="00133C93"/>
    <w:rsid w:val="00133FFE"/>
    <w:rsid w:val="0013443B"/>
    <w:rsid w:val="00134A83"/>
    <w:rsid w:val="00135FED"/>
    <w:rsid w:val="00136556"/>
    <w:rsid w:val="00137565"/>
    <w:rsid w:val="001405E0"/>
    <w:rsid w:val="00141C82"/>
    <w:rsid w:val="00142234"/>
    <w:rsid w:val="00144EB3"/>
    <w:rsid w:val="00146747"/>
    <w:rsid w:val="00146D83"/>
    <w:rsid w:val="0014798F"/>
    <w:rsid w:val="00151985"/>
    <w:rsid w:val="001536D7"/>
    <w:rsid w:val="00154424"/>
    <w:rsid w:val="0015513F"/>
    <w:rsid w:val="00155510"/>
    <w:rsid w:val="00161B18"/>
    <w:rsid w:val="001640E2"/>
    <w:rsid w:val="00164126"/>
    <w:rsid w:val="00164E6E"/>
    <w:rsid w:val="0016597C"/>
    <w:rsid w:val="001707DC"/>
    <w:rsid w:val="001714FD"/>
    <w:rsid w:val="00171B3A"/>
    <w:rsid w:val="00171D99"/>
    <w:rsid w:val="00171FDA"/>
    <w:rsid w:val="0017218C"/>
    <w:rsid w:val="001736EA"/>
    <w:rsid w:val="0017565A"/>
    <w:rsid w:val="0018232A"/>
    <w:rsid w:val="00183B93"/>
    <w:rsid w:val="0018758F"/>
    <w:rsid w:val="001878A5"/>
    <w:rsid w:val="00187F4A"/>
    <w:rsid w:val="00190C41"/>
    <w:rsid w:val="00190D9C"/>
    <w:rsid w:val="0019178D"/>
    <w:rsid w:val="00193A46"/>
    <w:rsid w:val="00193C21"/>
    <w:rsid w:val="001940D5"/>
    <w:rsid w:val="0019594B"/>
    <w:rsid w:val="0019643B"/>
    <w:rsid w:val="00196DD8"/>
    <w:rsid w:val="001A0247"/>
    <w:rsid w:val="001A0E59"/>
    <w:rsid w:val="001A1A74"/>
    <w:rsid w:val="001A4928"/>
    <w:rsid w:val="001A6CF8"/>
    <w:rsid w:val="001A7DCD"/>
    <w:rsid w:val="001B09CC"/>
    <w:rsid w:val="001B1CC1"/>
    <w:rsid w:val="001B250A"/>
    <w:rsid w:val="001B29B8"/>
    <w:rsid w:val="001B421C"/>
    <w:rsid w:val="001B5F32"/>
    <w:rsid w:val="001B7AC6"/>
    <w:rsid w:val="001C51DB"/>
    <w:rsid w:val="001C571E"/>
    <w:rsid w:val="001C6169"/>
    <w:rsid w:val="001C6EDF"/>
    <w:rsid w:val="001D06E3"/>
    <w:rsid w:val="001D342C"/>
    <w:rsid w:val="001D38E8"/>
    <w:rsid w:val="001D3E13"/>
    <w:rsid w:val="001D3EB9"/>
    <w:rsid w:val="001D500E"/>
    <w:rsid w:val="001D5B0D"/>
    <w:rsid w:val="001D6C03"/>
    <w:rsid w:val="001D7759"/>
    <w:rsid w:val="001E220A"/>
    <w:rsid w:val="001E380A"/>
    <w:rsid w:val="001E455B"/>
    <w:rsid w:val="001E4CF6"/>
    <w:rsid w:val="001E51B6"/>
    <w:rsid w:val="001E62C7"/>
    <w:rsid w:val="001E7FB3"/>
    <w:rsid w:val="001F09A2"/>
    <w:rsid w:val="001F1D75"/>
    <w:rsid w:val="001F1FB6"/>
    <w:rsid w:val="001F3238"/>
    <w:rsid w:val="001F39B5"/>
    <w:rsid w:val="001F52E0"/>
    <w:rsid w:val="001F6E2A"/>
    <w:rsid w:val="002017C2"/>
    <w:rsid w:val="00203FBE"/>
    <w:rsid w:val="00204729"/>
    <w:rsid w:val="002102A6"/>
    <w:rsid w:val="0021100B"/>
    <w:rsid w:val="00213036"/>
    <w:rsid w:val="00214E6B"/>
    <w:rsid w:val="0021614A"/>
    <w:rsid w:val="00220A96"/>
    <w:rsid w:val="00221BE1"/>
    <w:rsid w:val="00221F14"/>
    <w:rsid w:val="0022317E"/>
    <w:rsid w:val="0022359D"/>
    <w:rsid w:val="00224A2F"/>
    <w:rsid w:val="00224E5D"/>
    <w:rsid w:val="00226283"/>
    <w:rsid w:val="002263CE"/>
    <w:rsid w:val="002263D6"/>
    <w:rsid w:val="00226677"/>
    <w:rsid w:val="0022695B"/>
    <w:rsid w:val="00227316"/>
    <w:rsid w:val="0023196A"/>
    <w:rsid w:val="00231C47"/>
    <w:rsid w:val="002325EA"/>
    <w:rsid w:val="0023538E"/>
    <w:rsid w:val="002376BE"/>
    <w:rsid w:val="00237B68"/>
    <w:rsid w:val="00241363"/>
    <w:rsid w:val="002420C2"/>
    <w:rsid w:val="00242DDC"/>
    <w:rsid w:val="00243996"/>
    <w:rsid w:val="0024511C"/>
    <w:rsid w:val="002451EC"/>
    <w:rsid w:val="0024655C"/>
    <w:rsid w:val="002549E0"/>
    <w:rsid w:val="0026145B"/>
    <w:rsid w:val="00265E5E"/>
    <w:rsid w:val="00267668"/>
    <w:rsid w:val="0026767C"/>
    <w:rsid w:val="00267CBF"/>
    <w:rsid w:val="00270086"/>
    <w:rsid w:val="002703FD"/>
    <w:rsid w:val="00270D0C"/>
    <w:rsid w:val="0027164C"/>
    <w:rsid w:val="00272335"/>
    <w:rsid w:val="002728D3"/>
    <w:rsid w:val="00272E89"/>
    <w:rsid w:val="00272F20"/>
    <w:rsid w:val="0027391D"/>
    <w:rsid w:val="0027485B"/>
    <w:rsid w:val="002761DD"/>
    <w:rsid w:val="002768D2"/>
    <w:rsid w:val="00281AE8"/>
    <w:rsid w:val="002834C7"/>
    <w:rsid w:val="00284801"/>
    <w:rsid w:val="00284F8B"/>
    <w:rsid w:val="002852B5"/>
    <w:rsid w:val="00287EE5"/>
    <w:rsid w:val="002903AC"/>
    <w:rsid w:val="00297365"/>
    <w:rsid w:val="00297676"/>
    <w:rsid w:val="002A0577"/>
    <w:rsid w:val="002A2B61"/>
    <w:rsid w:val="002A30C4"/>
    <w:rsid w:val="002A3E80"/>
    <w:rsid w:val="002A49C7"/>
    <w:rsid w:val="002A6AE4"/>
    <w:rsid w:val="002B17D2"/>
    <w:rsid w:val="002B4A1C"/>
    <w:rsid w:val="002B55EF"/>
    <w:rsid w:val="002B577A"/>
    <w:rsid w:val="002B6149"/>
    <w:rsid w:val="002C090B"/>
    <w:rsid w:val="002C2109"/>
    <w:rsid w:val="002C2D2C"/>
    <w:rsid w:val="002C3020"/>
    <w:rsid w:val="002C3DA7"/>
    <w:rsid w:val="002C4110"/>
    <w:rsid w:val="002C618C"/>
    <w:rsid w:val="002C79C4"/>
    <w:rsid w:val="002C7FDB"/>
    <w:rsid w:val="002D030D"/>
    <w:rsid w:val="002D17BB"/>
    <w:rsid w:val="002D2151"/>
    <w:rsid w:val="002D270C"/>
    <w:rsid w:val="002D2A6B"/>
    <w:rsid w:val="002D3E8C"/>
    <w:rsid w:val="002D462F"/>
    <w:rsid w:val="002D7106"/>
    <w:rsid w:val="002E14A0"/>
    <w:rsid w:val="002E6BFC"/>
    <w:rsid w:val="002E7175"/>
    <w:rsid w:val="002E7451"/>
    <w:rsid w:val="002E749C"/>
    <w:rsid w:val="002E78C8"/>
    <w:rsid w:val="002F091A"/>
    <w:rsid w:val="002F6734"/>
    <w:rsid w:val="002F7017"/>
    <w:rsid w:val="00301F99"/>
    <w:rsid w:val="003043A9"/>
    <w:rsid w:val="00304E35"/>
    <w:rsid w:val="0030577D"/>
    <w:rsid w:val="0030605F"/>
    <w:rsid w:val="003072AE"/>
    <w:rsid w:val="0030760F"/>
    <w:rsid w:val="00307679"/>
    <w:rsid w:val="003101D4"/>
    <w:rsid w:val="00310555"/>
    <w:rsid w:val="00310E12"/>
    <w:rsid w:val="003112D7"/>
    <w:rsid w:val="0031304E"/>
    <w:rsid w:val="00313948"/>
    <w:rsid w:val="00313BB1"/>
    <w:rsid w:val="00315CEB"/>
    <w:rsid w:val="00315DF7"/>
    <w:rsid w:val="00316A2E"/>
    <w:rsid w:val="00321FA8"/>
    <w:rsid w:val="00324501"/>
    <w:rsid w:val="003259DE"/>
    <w:rsid w:val="0032689C"/>
    <w:rsid w:val="00330457"/>
    <w:rsid w:val="003311B8"/>
    <w:rsid w:val="00331ED6"/>
    <w:rsid w:val="003342B3"/>
    <w:rsid w:val="003353FA"/>
    <w:rsid w:val="00335E22"/>
    <w:rsid w:val="00345524"/>
    <w:rsid w:val="00350D50"/>
    <w:rsid w:val="00352040"/>
    <w:rsid w:val="00355668"/>
    <w:rsid w:val="003562EA"/>
    <w:rsid w:val="00356D50"/>
    <w:rsid w:val="0036338B"/>
    <w:rsid w:val="003644B1"/>
    <w:rsid w:val="00367419"/>
    <w:rsid w:val="00370E9E"/>
    <w:rsid w:val="003728B3"/>
    <w:rsid w:val="00373BFC"/>
    <w:rsid w:val="00374852"/>
    <w:rsid w:val="00374A60"/>
    <w:rsid w:val="00374EF6"/>
    <w:rsid w:val="0037526F"/>
    <w:rsid w:val="00375C0A"/>
    <w:rsid w:val="00376919"/>
    <w:rsid w:val="00377DCD"/>
    <w:rsid w:val="003805D7"/>
    <w:rsid w:val="00381931"/>
    <w:rsid w:val="00381CEA"/>
    <w:rsid w:val="00382749"/>
    <w:rsid w:val="00382F32"/>
    <w:rsid w:val="003830D2"/>
    <w:rsid w:val="0038760D"/>
    <w:rsid w:val="00387C9C"/>
    <w:rsid w:val="00391180"/>
    <w:rsid w:val="0039229F"/>
    <w:rsid w:val="00392F0B"/>
    <w:rsid w:val="003931B8"/>
    <w:rsid w:val="00394A53"/>
    <w:rsid w:val="00394ED7"/>
    <w:rsid w:val="0039706E"/>
    <w:rsid w:val="003A15AD"/>
    <w:rsid w:val="003A35FA"/>
    <w:rsid w:val="003A3B03"/>
    <w:rsid w:val="003A6430"/>
    <w:rsid w:val="003A73B1"/>
    <w:rsid w:val="003B4E7F"/>
    <w:rsid w:val="003B4ED7"/>
    <w:rsid w:val="003B6611"/>
    <w:rsid w:val="003B7A1A"/>
    <w:rsid w:val="003C1756"/>
    <w:rsid w:val="003C186C"/>
    <w:rsid w:val="003C430F"/>
    <w:rsid w:val="003C6E71"/>
    <w:rsid w:val="003D1E69"/>
    <w:rsid w:val="003D224D"/>
    <w:rsid w:val="003D33EF"/>
    <w:rsid w:val="003D35B9"/>
    <w:rsid w:val="003D57CA"/>
    <w:rsid w:val="003D701A"/>
    <w:rsid w:val="003E6E99"/>
    <w:rsid w:val="003F07D1"/>
    <w:rsid w:val="003F12BE"/>
    <w:rsid w:val="003F1852"/>
    <w:rsid w:val="003F44BB"/>
    <w:rsid w:val="003F6137"/>
    <w:rsid w:val="00400471"/>
    <w:rsid w:val="0040049C"/>
    <w:rsid w:val="00400B4B"/>
    <w:rsid w:val="004060F4"/>
    <w:rsid w:val="004070FD"/>
    <w:rsid w:val="004071F3"/>
    <w:rsid w:val="00407771"/>
    <w:rsid w:val="00411397"/>
    <w:rsid w:val="0041355C"/>
    <w:rsid w:val="00413D8F"/>
    <w:rsid w:val="00417B1E"/>
    <w:rsid w:val="00421396"/>
    <w:rsid w:val="00422FE8"/>
    <w:rsid w:val="004249A3"/>
    <w:rsid w:val="00430244"/>
    <w:rsid w:val="00430690"/>
    <w:rsid w:val="0043098C"/>
    <w:rsid w:val="0043328C"/>
    <w:rsid w:val="004347B8"/>
    <w:rsid w:val="00435E3A"/>
    <w:rsid w:val="00441617"/>
    <w:rsid w:val="004418E9"/>
    <w:rsid w:val="00442BAC"/>
    <w:rsid w:val="004436AB"/>
    <w:rsid w:val="004458C0"/>
    <w:rsid w:val="004469DA"/>
    <w:rsid w:val="004479F0"/>
    <w:rsid w:val="00450E5D"/>
    <w:rsid w:val="00451BA1"/>
    <w:rsid w:val="00452E40"/>
    <w:rsid w:val="004543DB"/>
    <w:rsid w:val="00455161"/>
    <w:rsid w:val="00455A91"/>
    <w:rsid w:val="00457881"/>
    <w:rsid w:val="00460662"/>
    <w:rsid w:val="0046066F"/>
    <w:rsid w:val="00460F90"/>
    <w:rsid w:val="0046210F"/>
    <w:rsid w:val="00462AA0"/>
    <w:rsid w:val="00462CF9"/>
    <w:rsid w:val="00463CF7"/>
    <w:rsid w:val="004658E5"/>
    <w:rsid w:val="00466381"/>
    <w:rsid w:val="004665E9"/>
    <w:rsid w:val="00467724"/>
    <w:rsid w:val="004710EC"/>
    <w:rsid w:val="00471B81"/>
    <w:rsid w:val="00472FE5"/>
    <w:rsid w:val="004737C3"/>
    <w:rsid w:val="004739B7"/>
    <w:rsid w:val="00475574"/>
    <w:rsid w:val="00475EC7"/>
    <w:rsid w:val="0047641A"/>
    <w:rsid w:val="004767B6"/>
    <w:rsid w:val="0047719E"/>
    <w:rsid w:val="00477CC7"/>
    <w:rsid w:val="0048215F"/>
    <w:rsid w:val="004834D6"/>
    <w:rsid w:val="00483E0A"/>
    <w:rsid w:val="004870D9"/>
    <w:rsid w:val="00490660"/>
    <w:rsid w:val="00491A85"/>
    <w:rsid w:val="004977EA"/>
    <w:rsid w:val="004A041F"/>
    <w:rsid w:val="004A0864"/>
    <w:rsid w:val="004A0F4D"/>
    <w:rsid w:val="004B13F5"/>
    <w:rsid w:val="004B18AC"/>
    <w:rsid w:val="004B2981"/>
    <w:rsid w:val="004B32A0"/>
    <w:rsid w:val="004B3B76"/>
    <w:rsid w:val="004B42ED"/>
    <w:rsid w:val="004C07ED"/>
    <w:rsid w:val="004C0ADD"/>
    <w:rsid w:val="004C2061"/>
    <w:rsid w:val="004C42FC"/>
    <w:rsid w:val="004C5705"/>
    <w:rsid w:val="004C71A4"/>
    <w:rsid w:val="004D4A64"/>
    <w:rsid w:val="004D4D23"/>
    <w:rsid w:val="004D537F"/>
    <w:rsid w:val="004D5A1D"/>
    <w:rsid w:val="004D5AF3"/>
    <w:rsid w:val="004D6917"/>
    <w:rsid w:val="004D6928"/>
    <w:rsid w:val="004E02FB"/>
    <w:rsid w:val="004E1C26"/>
    <w:rsid w:val="004E2A64"/>
    <w:rsid w:val="004E2BE3"/>
    <w:rsid w:val="004E5862"/>
    <w:rsid w:val="004F0CF9"/>
    <w:rsid w:val="004F1EF3"/>
    <w:rsid w:val="004F2A77"/>
    <w:rsid w:val="004F330B"/>
    <w:rsid w:val="004F34F4"/>
    <w:rsid w:val="004F3902"/>
    <w:rsid w:val="004F57E3"/>
    <w:rsid w:val="004F6661"/>
    <w:rsid w:val="004F6882"/>
    <w:rsid w:val="004F74F5"/>
    <w:rsid w:val="00502D9C"/>
    <w:rsid w:val="0050367F"/>
    <w:rsid w:val="00505430"/>
    <w:rsid w:val="0050632F"/>
    <w:rsid w:val="0051149B"/>
    <w:rsid w:val="005131C0"/>
    <w:rsid w:val="0051478D"/>
    <w:rsid w:val="005167CE"/>
    <w:rsid w:val="00520BFC"/>
    <w:rsid w:val="00520E42"/>
    <w:rsid w:val="0052239D"/>
    <w:rsid w:val="0052322A"/>
    <w:rsid w:val="005238C3"/>
    <w:rsid w:val="00524879"/>
    <w:rsid w:val="0052640E"/>
    <w:rsid w:val="005268C2"/>
    <w:rsid w:val="0053407E"/>
    <w:rsid w:val="00534202"/>
    <w:rsid w:val="00534DF1"/>
    <w:rsid w:val="00535896"/>
    <w:rsid w:val="00537193"/>
    <w:rsid w:val="005408CE"/>
    <w:rsid w:val="00541907"/>
    <w:rsid w:val="00542632"/>
    <w:rsid w:val="00542D9E"/>
    <w:rsid w:val="00543003"/>
    <w:rsid w:val="00543C26"/>
    <w:rsid w:val="0054417E"/>
    <w:rsid w:val="005443D6"/>
    <w:rsid w:val="00545D1C"/>
    <w:rsid w:val="00547F4C"/>
    <w:rsid w:val="005514E3"/>
    <w:rsid w:val="00552055"/>
    <w:rsid w:val="00553211"/>
    <w:rsid w:val="00553829"/>
    <w:rsid w:val="005545AE"/>
    <w:rsid w:val="00555023"/>
    <w:rsid w:val="00556B76"/>
    <w:rsid w:val="00557934"/>
    <w:rsid w:val="00561976"/>
    <w:rsid w:val="005625BC"/>
    <w:rsid w:val="00562777"/>
    <w:rsid w:val="00562920"/>
    <w:rsid w:val="00562F1E"/>
    <w:rsid w:val="005673BD"/>
    <w:rsid w:val="0057078F"/>
    <w:rsid w:val="00570BC4"/>
    <w:rsid w:val="0057201F"/>
    <w:rsid w:val="005728B3"/>
    <w:rsid w:val="00573329"/>
    <w:rsid w:val="00573493"/>
    <w:rsid w:val="00573794"/>
    <w:rsid w:val="00573861"/>
    <w:rsid w:val="00573B0B"/>
    <w:rsid w:val="00573C32"/>
    <w:rsid w:val="00577E96"/>
    <w:rsid w:val="0058093E"/>
    <w:rsid w:val="00580A71"/>
    <w:rsid w:val="00581AF9"/>
    <w:rsid w:val="005827DE"/>
    <w:rsid w:val="00583AB9"/>
    <w:rsid w:val="005840CC"/>
    <w:rsid w:val="00586F93"/>
    <w:rsid w:val="0058757D"/>
    <w:rsid w:val="00591DE2"/>
    <w:rsid w:val="005926C8"/>
    <w:rsid w:val="00593373"/>
    <w:rsid w:val="00596345"/>
    <w:rsid w:val="00596E9D"/>
    <w:rsid w:val="005975BC"/>
    <w:rsid w:val="005A173D"/>
    <w:rsid w:val="005A512B"/>
    <w:rsid w:val="005A6A6A"/>
    <w:rsid w:val="005A7D9B"/>
    <w:rsid w:val="005B09AB"/>
    <w:rsid w:val="005B0F60"/>
    <w:rsid w:val="005B0F8A"/>
    <w:rsid w:val="005B6661"/>
    <w:rsid w:val="005B7D85"/>
    <w:rsid w:val="005C28DB"/>
    <w:rsid w:val="005C501A"/>
    <w:rsid w:val="005C5C9F"/>
    <w:rsid w:val="005C6075"/>
    <w:rsid w:val="005C64FB"/>
    <w:rsid w:val="005C78C5"/>
    <w:rsid w:val="005D0C63"/>
    <w:rsid w:val="005D18A5"/>
    <w:rsid w:val="005D1C62"/>
    <w:rsid w:val="005D2BEB"/>
    <w:rsid w:val="005D6C9F"/>
    <w:rsid w:val="005D7D4D"/>
    <w:rsid w:val="005D7E8A"/>
    <w:rsid w:val="005E01C1"/>
    <w:rsid w:val="005E048B"/>
    <w:rsid w:val="005E0D3D"/>
    <w:rsid w:val="005E3530"/>
    <w:rsid w:val="005E4256"/>
    <w:rsid w:val="005E6524"/>
    <w:rsid w:val="005E67F2"/>
    <w:rsid w:val="005F0B52"/>
    <w:rsid w:val="005F4519"/>
    <w:rsid w:val="005F70B0"/>
    <w:rsid w:val="005F7995"/>
    <w:rsid w:val="005F7F48"/>
    <w:rsid w:val="00600097"/>
    <w:rsid w:val="00600F58"/>
    <w:rsid w:val="00601534"/>
    <w:rsid w:val="0060373D"/>
    <w:rsid w:val="00603A04"/>
    <w:rsid w:val="00603A9D"/>
    <w:rsid w:val="00604C28"/>
    <w:rsid w:val="00604EEA"/>
    <w:rsid w:val="0060586F"/>
    <w:rsid w:val="00605EE1"/>
    <w:rsid w:val="00605EF3"/>
    <w:rsid w:val="00606352"/>
    <w:rsid w:val="0060787E"/>
    <w:rsid w:val="00610742"/>
    <w:rsid w:val="00615FCB"/>
    <w:rsid w:val="00617194"/>
    <w:rsid w:val="006205B2"/>
    <w:rsid w:val="00620E10"/>
    <w:rsid w:val="006246F2"/>
    <w:rsid w:val="00624D53"/>
    <w:rsid w:val="00625B30"/>
    <w:rsid w:val="00627211"/>
    <w:rsid w:val="006307A4"/>
    <w:rsid w:val="0063419C"/>
    <w:rsid w:val="00636DF4"/>
    <w:rsid w:val="006371FC"/>
    <w:rsid w:val="00637863"/>
    <w:rsid w:val="00642977"/>
    <w:rsid w:val="0065667B"/>
    <w:rsid w:val="00660363"/>
    <w:rsid w:val="006607D8"/>
    <w:rsid w:val="00660A59"/>
    <w:rsid w:val="006639E8"/>
    <w:rsid w:val="006642EC"/>
    <w:rsid w:val="006652D0"/>
    <w:rsid w:val="00666111"/>
    <w:rsid w:val="0066673A"/>
    <w:rsid w:val="006679C4"/>
    <w:rsid w:val="00672105"/>
    <w:rsid w:val="00673AC9"/>
    <w:rsid w:val="006750E4"/>
    <w:rsid w:val="00676F41"/>
    <w:rsid w:val="006771D7"/>
    <w:rsid w:val="00677484"/>
    <w:rsid w:val="006776A7"/>
    <w:rsid w:val="006806D5"/>
    <w:rsid w:val="00680819"/>
    <w:rsid w:val="0068095A"/>
    <w:rsid w:val="00681043"/>
    <w:rsid w:val="0068146F"/>
    <w:rsid w:val="0068208F"/>
    <w:rsid w:val="00682B30"/>
    <w:rsid w:val="00685411"/>
    <w:rsid w:val="006864A3"/>
    <w:rsid w:val="006917F5"/>
    <w:rsid w:val="00693581"/>
    <w:rsid w:val="00693B53"/>
    <w:rsid w:val="00694C03"/>
    <w:rsid w:val="006975E9"/>
    <w:rsid w:val="006A0138"/>
    <w:rsid w:val="006A05AB"/>
    <w:rsid w:val="006A06CE"/>
    <w:rsid w:val="006A079F"/>
    <w:rsid w:val="006A1269"/>
    <w:rsid w:val="006A2ECB"/>
    <w:rsid w:val="006A34F6"/>
    <w:rsid w:val="006A5CBE"/>
    <w:rsid w:val="006A609F"/>
    <w:rsid w:val="006A7E16"/>
    <w:rsid w:val="006B03B4"/>
    <w:rsid w:val="006B640F"/>
    <w:rsid w:val="006B75BD"/>
    <w:rsid w:val="006B7E02"/>
    <w:rsid w:val="006C297F"/>
    <w:rsid w:val="006C787E"/>
    <w:rsid w:val="006D1BF2"/>
    <w:rsid w:val="006D240D"/>
    <w:rsid w:val="006D2A19"/>
    <w:rsid w:val="006D3DA3"/>
    <w:rsid w:val="006D57FE"/>
    <w:rsid w:val="006D6987"/>
    <w:rsid w:val="006E14C0"/>
    <w:rsid w:val="006E1971"/>
    <w:rsid w:val="006E271C"/>
    <w:rsid w:val="006E7A80"/>
    <w:rsid w:val="006F0499"/>
    <w:rsid w:val="006F067C"/>
    <w:rsid w:val="006F3F0D"/>
    <w:rsid w:val="006F57B6"/>
    <w:rsid w:val="006F6237"/>
    <w:rsid w:val="006F78B7"/>
    <w:rsid w:val="00700D08"/>
    <w:rsid w:val="00702157"/>
    <w:rsid w:val="007037FF"/>
    <w:rsid w:val="00705DB0"/>
    <w:rsid w:val="00706879"/>
    <w:rsid w:val="00711FB3"/>
    <w:rsid w:val="00713037"/>
    <w:rsid w:val="00713A1B"/>
    <w:rsid w:val="00714FB6"/>
    <w:rsid w:val="00715BB8"/>
    <w:rsid w:val="0071717F"/>
    <w:rsid w:val="00717932"/>
    <w:rsid w:val="007203B8"/>
    <w:rsid w:val="0072095C"/>
    <w:rsid w:val="00722661"/>
    <w:rsid w:val="00722AA6"/>
    <w:rsid w:val="007279E5"/>
    <w:rsid w:val="00731F9F"/>
    <w:rsid w:val="00734B59"/>
    <w:rsid w:val="00735E9A"/>
    <w:rsid w:val="0074031D"/>
    <w:rsid w:val="00740BA4"/>
    <w:rsid w:val="00741D7A"/>
    <w:rsid w:val="00742E51"/>
    <w:rsid w:val="00744182"/>
    <w:rsid w:val="007447D2"/>
    <w:rsid w:val="00745D9A"/>
    <w:rsid w:val="00745E3E"/>
    <w:rsid w:val="0075139C"/>
    <w:rsid w:val="0075263A"/>
    <w:rsid w:val="007527E1"/>
    <w:rsid w:val="007538FA"/>
    <w:rsid w:val="00755467"/>
    <w:rsid w:val="00755D78"/>
    <w:rsid w:val="00756156"/>
    <w:rsid w:val="00756F0D"/>
    <w:rsid w:val="00761533"/>
    <w:rsid w:val="0076325C"/>
    <w:rsid w:val="00765BCB"/>
    <w:rsid w:val="00767397"/>
    <w:rsid w:val="00770AD5"/>
    <w:rsid w:val="007737B8"/>
    <w:rsid w:val="00773CF4"/>
    <w:rsid w:val="00775E99"/>
    <w:rsid w:val="007766CE"/>
    <w:rsid w:val="007770A8"/>
    <w:rsid w:val="0078014B"/>
    <w:rsid w:val="00782B82"/>
    <w:rsid w:val="00782BE4"/>
    <w:rsid w:val="00783134"/>
    <w:rsid w:val="00784E82"/>
    <w:rsid w:val="00785576"/>
    <w:rsid w:val="00786406"/>
    <w:rsid w:val="007870B8"/>
    <w:rsid w:val="00787E61"/>
    <w:rsid w:val="00790D9E"/>
    <w:rsid w:val="00791B84"/>
    <w:rsid w:val="0079472D"/>
    <w:rsid w:val="00794A88"/>
    <w:rsid w:val="00794CA0"/>
    <w:rsid w:val="007954A3"/>
    <w:rsid w:val="007A16F3"/>
    <w:rsid w:val="007A2B77"/>
    <w:rsid w:val="007B1EA9"/>
    <w:rsid w:val="007B3EB1"/>
    <w:rsid w:val="007B4989"/>
    <w:rsid w:val="007B5611"/>
    <w:rsid w:val="007B579F"/>
    <w:rsid w:val="007B6ABD"/>
    <w:rsid w:val="007B7202"/>
    <w:rsid w:val="007B7BDF"/>
    <w:rsid w:val="007C0E51"/>
    <w:rsid w:val="007C22AE"/>
    <w:rsid w:val="007C2DD0"/>
    <w:rsid w:val="007C5273"/>
    <w:rsid w:val="007C5896"/>
    <w:rsid w:val="007C6225"/>
    <w:rsid w:val="007C6A7E"/>
    <w:rsid w:val="007C7280"/>
    <w:rsid w:val="007C772F"/>
    <w:rsid w:val="007D0508"/>
    <w:rsid w:val="007D1CA2"/>
    <w:rsid w:val="007D5D9C"/>
    <w:rsid w:val="007D5ECD"/>
    <w:rsid w:val="007D79CB"/>
    <w:rsid w:val="007D7C60"/>
    <w:rsid w:val="007E20A7"/>
    <w:rsid w:val="007E22E2"/>
    <w:rsid w:val="007E2834"/>
    <w:rsid w:val="007E36BC"/>
    <w:rsid w:val="007E43E2"/>
    <w:rsid w:val="007E536D"/>
    <w:rsid w:val="007E57AB"/>
    <w:rsid w:val="007E5FD5"/>
    <w:rsid w:val="007E7C57"/>
    <w:rsid w:val="007F1F96"/>
    <w:rsid w:val="007F33CE"/>
    <w:rsid w:val="007F4138"/>
    <w:rsid w:val="007F702D"/>
    <w:rsid w:val="007F7603"/>
    <w:rsid w:val="00802833"/>
    <w:rsid w:val="00802FBD"/>
    <w:rsid w:val="00804EE6"/>
    <w:rsid w:val="00805855"/>
    <w:rsid w:val="00806DAD"/>
    <w:rsid w:val="00806E21"/>
    <w:rsid w:val="0080701C"/>
    <w:rsid w:val="00810817"/>
    <w:rsid w:val="008111FE"/>
    <w:rsid w:val="008118D1"/>
    <w:rsid w:val="00811AF7"/>
    <w:rsid w:val="00812305"/>
    <w:rsid w:val="00812B0B"/>
    <w:rsid w:val="00817220"/>
    <w:rsid w:val="008177FA"/>
    <w:rsid w:val="00817818"/>
    <w:rsid w:val="00820631"/>
    <w:rsid w:val="00822091"/>
    <w:rsid w:val="008224F2"/>
    <w:rsid w:val="00822504"/>
    <w:rsid w:val="008236C8"/>
    <w:rsid w:val="00824228"/>
    <w:rsid w:val="008260A8"/>
    <w:rsid w:val="0082730F"/>
    <w:rsid w:val="0082756E"/>
    <w:rsid w:val="0083437D"/>
    <w:rsid w:val="00834524"/>
    <w:rsid w:val="008354EC"/>
    <w:rsid w:val="00836906"/>
    <w:rsid w:val="00837FCA"/>
    <w:rsid w:val="00842975"/>
    <w:rsid w:val="00843437"/>
    <w:rsid w:val="008435A5"/>
    <w:rsid w:val="008501E7"/>
    <w:rsid w:val="00852A93"/>
    <w:rsid w:val="00861FAD"/>
    <w:rsid w:val="00862FF0"/>
    <w:rsid w:val="00864414"/>
    <w:rsid w:val="008647A3"/>
    <w:rsid w:val="008654E1"/>
    <w:rsid w:val="00867783"/>
    <w:rsid w:val="0086798C"/>
    <w:rsid w:val="008743A0"/>
    <w:rsid w:val="00876D29"/>
    <w:rsid w:val="00877115"/>
    <w:rsid w:val="00881EE9"/>
    <w:rsid w:val="00881EF4"/>
    <w:rsid w:val="00883170"/>
    <w:rsid w:val="008839F9"/>
    <w:rsid w:val="00883F55"/>
    <w:rsid w:val="008842F6"/>
    <w:rsid w:val="00885924"/>
    <w:rsid w:val="00887404"/>
    <w:rsid w:val="0089001D"/>
    <w:rsid w:val="0089052A"/>
    <w:rsid w:val="008905CC"/>
    <w:rsid w:val="00890C6E"/>
    <w:rsid w:val="00892348"/>
    <w:rsid w:val="00892BBD"/>
    <w:rsid w:val="00893ACB"/>
    <w:rsid w:val="008945DA"/>
    <w:rsid w:val="00897695"/>
    <w:rsid w:val="00897849"/>
    <w:rsid w:val="008A0E2E"/>
    <w:rsid w:val="008A2216"/>
    <w:rsid w:val="008A2C9B"/>
    <w:rsid w:val="008A2D62"/>
    <w:rsid w:val="008A6FFD"/>
    <w:rsid w:val="008A7E23"/>
    <w:rsid w:val="008B0706"/>
    <w:rsid w:val="008B2497"/>
    <w:rsid w:val="008B2B1F"/>
    <w:rsid w:val="008B6042"/>
    <w:rsid w:val="008B6BD6"/>
    <w:rsid w:val="008B73FA"/>
    <w:rsid w:val="008C14C6"/>
    <w:rsid w:val="008C4476"/>
    <w:rsid w:val="008C5F99"/>
    <w:rsid w:val="008C6936"/>
    <w:rsid w:val="008D0A2F"/>
    <w:rsid w:val="008D3526"/>
    <w:rsid w:val="008D5919"/>
    <w:rsid w:val="008D59CF"/>
    <w:rsid w:val="008D6F03"/>
    <w:rsid w:val="008D78E9"/>
    <w:rsid w:val="008D7A5A"/>
    <w:rsid w:val="008E1B32"/>
    <w:rsid w:val="008E2C79"/>
    <w:rsid w:val="008E76B5"/>
    <w:rsid w:val="008F1C1C"/>
    <w:rsid w:val="008F39F5"/>
    <w:rsid w:val="008F6165"/>
    <w:rsid w:val="008F641B"/>
    <w:rsid w:val="00901D2A"/>
    <w:rsid w:val="00902332"/>
    <w:rsid w:val="00902A35"/>
    <w:rsid w:val="009051BE"/>
    <w:rsid w:val="00910FC6"/>
    <w:rsid w:val="00911EA3"/>
    <w:rsid w:val="009125DB"/>
    <w:rsid w:val="00915914"/>
    <w:rsid w:val="00917EC2"/>
    <w:rsid w:val="00920B0A"/>
    <w:rsid w:val="00920F9D"/>
    <w:rsid w:val="009216DE"/>
    <w:rsid w:val="00921F04"/>
    <w:rsid w:val="00922990"/>
    <w:rsid w:val="00925EDB"/>
    <w:rsid w:val="00930589"/>
    <w:rsid w:val="00930FB6"/>
    <w:rsid w:val="00931821"/>
    <w:rsid w:val="0093225E"/>
    <w:rsid w:val="00932E23"/>
    <w:rsid w:val="00934B0B"/>
    <w:rsid w:val="0093666F"/>
    <w:rsid w:val="00936BA4"/>
    <w:rsid w:val="009401F1"/>
    <w:rsid w:val="0094267E"/>
    <w:rsid w:val="00944115"/>
    <w:rsid w:val="009446FC"/>
    <w:rsid w:val="00947EE8"/>
    <w:rsid w:val="00947F7B"/>
    <w:rsid w:val="0095155E"/>
    <w:rsid w:val="009520DB"/>
    <w:rsid w:val="0095211A"/>
    <w:rsid w:val="00953C59"/>
    <w:rsid w:val="0095513B"/>
    <w:rsid w:val="00955955"/>
    <w:rsid w:val="00956C02"/>
    <w:rsid w:val="00957EF4"/>
    <w:rsid w:val="00960211"/>
    <w:rsid w:val="00960606"/>
    <w:rsid w:val="0096244F"/>
    <w:rsid w:val="009643F5"/>
    <w:rsid w:val="009646B1"/>
    <w:rsid w:val="00966420"/>
    <w:rsid w:val="0096682A"/>
    <w:rsid w:val="009672AC"/>
    <w:rsid w:val="009676CC"/>
    <w:rsid w:val="00971B45"/>
    <w:rsid w:val="00972DCB"/>
    <w:rsid w:val="00973615"/>
    <w:rsid w:val="009737EC"/>
    <w:rsid w:val="009743DC"/>
    <w:rsid w:val="00974446"/>
    <w:rsid w:val="0097485B"/>
    <w:rsid w:val="00976D9F"/>
    <w:rsid w:val="0098045D"/>
    <w:rsid w:val="00982CCF"/>
    <w:rsid w:val="009835BB"/>
    <w:rsid w:val="00983C53"/>
    <w:rsid w:val="00983C68"/>
    <w:rsid w:val="009849C9"/>
    <w:rsid w:val="00985201"/>
    <w:rsid w:val="00986F91"/>
    <w:rsid w:val="00987F48"/>
    <w:rsid w:val="0099446D"/>
    <w:rsid w:val="00995DFF"/>
    <w:rsid w:val="00996C3B"/>
    <w:rsid w:val="009A63A4"/>
    <w:rsid w:val="009A76D5"/>
    <w:rsid w:val="009B141C"/>
    <w:rsid w:val="009B1F80"/>
    <w:rsid w:val="009B52AF"/>
    <w:rsid w:val="009B6BEF"/>
    <w:rsid w:val="009B7B6F"/>
    <w:rsid w:val="009C0AFB"/>
    <w:rsid w:val="009C1F29"/>
    <w:rsid w:val="009C20CA"/>
    <w:rsid w:val="009C2BDB"/>
    <w:rsid w:val="009C3D6A"/>
    <w:rsid w:val="009C4C05"/>
    <w:rsid w:val="009C6502"/>
    <w:rsid w:val="009D125D"/>
    <w:rsid w:val="009D1EFC"/>
    <w:rsid w:val="009D2118"/>
    <w:rsid w:val="009D3155"/>
    <w:rsid w:val="009D3612"/>
    <w:rsid w:val="009D5A67"/>
    <w:rsid w:val="009D6CAC"/>
    <w:rsid w:val="009D6F41"/>
    <w:rsid w:val="009E530E"/>
    <w:rsid w:val="009E6F19"/>
    <w:rsid w:val="009F0C59"/>
    <w:rsid w:val="009F2219"/>
    <w:rsid w:val="009F24A5"/>
    <w:rsid w:val="009F438D"/>
    <w:rsid w:val="009F5E76"/>
    <w:rsid w:val="009F64F3"/>
    <w:rsid w:val="009F7127"/>
    <w:rsid w:val="00A034B6"/>
    <w:rsid w:val="00A05070"/>
    <w:rsid w:val="00A052FF"/>
    <w:rsid w:val="00A05749"/>
    <w:rsid w:val="00A0688F"/>
    <w:rsid w:val="00A06F34"/>
    <w:rsid w:val="00A10397"/>
    <w:rsid w:val="00A10DE7"/>
    <w:rsid w:val="00A130D8"/>
    <w:rsid w:val="00A13B29"/>
    <w:rsid w:val="00A1459E"/>
    <w:rsid w:val="00A15798"/>
    <w:rsid w:val="00A15FD1"/>
    <w:rsid w:val="00A174A6"/>
    <w:rsid w:val="00A20097"/>
    <w:rsid w:val="00A20723"/>
    <w:rsid w:val="00A23CCA"/>
    <w:rsid w:val="00A23E61"/>
    <w:rsid w:val="00A23E89"/>
    <w:rsid w:val="00A249BB"/>
    <w:rsid w:val="00A26E44"/>
    <w:rsid w:val="00A3241E"/>
    <w:rsid w:val="00A34CF1"/>
    <w:rsid w:val="00A35814"/>
    <w:rsid w:val="00A35B61"/>
    <w:rsid w:val="00A365D3"/>
    <w:rsid w:val="00A37B4B"/>
    <w:rsid w:val="00A41405"/>
    <w:rsid w:val="00A43C08"/>
    <w:rsid w:val="00A44EE5"/>
    <w:rsid w:val="00A505E9"/>
    <w:rsid w:val="00A51F1F"/>
    <w:rsid w:val="00A5609D"/>
    <w:rsid w:val="00A5687B"/>
    <w:rsid w:val="00A573CD"/>
    <w:rsid w:val="00A60C79"/>
    <w:rsid w:val="00A622B4"/>
    <w:rsid w:val="00A62856"/>
    <w:rsid w:val="00A6294A"/>
    <w:rsid w:val="00A62AD3"/>
    <w:rsid w:val="00A6433E"/>
    <w:rsid w:val="00A64392"/>
    <w:rsid w:val="00A66C13"/>
    <w:rsid w:val="00A678D2"/>
    <w:rsid w:val="00A73074"/>
    <w:rsid w:val="00A73DDC"/>
    <w:rsid w:val="00A73DE2"/>
    <w:rsid w:val="00A74608"/>
    <w:rsid w:val="00A74E76"/>
    <w:rsid w:val="00A75BC6"/>
    <w:rsid w:val="00A7788B"/>
    <w:rsid w:val="00A8134D"/>
    <w:rsid w:val="00A81D9B"/>
    <w:rsid w:val="00A82D2A"/>
    <w:rsid w:val="00A85566"/>
    <w:rsid w:val="00A85787"/>
    <w:rsid w:val="00A87334"/>
    <w:rsid w:val="00A90ABD"/>
    <w:rsid w:val="00A92E3F"/>
    <w:rsid w:val="00A955D5"/>
    <w:rsid w:val="00A965C8"/>
    <w:rsid w:val="00AA08FA"/>
    <w:rsid w:val="00AA12DA"/>
    <w:rsid w:val="00AA5436"/>
    <w:rsid w:val="00AA5691"/>
    <w:rsid w:val="00AA5A3F"/>
    <w:rsid w:val="00AA666E"/>
    <w:rsid w:val="00AA73B1"/>
    <w:rsid w:val="00AA7736"/>
    <w:rsid w:val="00AB0A5A"/>
    <w:rsid w:val="00AB1E39"/>
    <w:rsid w:val="00AB4144"/>
    <w:rsid w:val="00AB42C3"/>
    <w:rsid w:val="00AB45CF"/>
    <w:rsid w:val="00AB4BAB"/>
    <w:rsid w:val="00AB4F31"/>
    <w:rsid w:val="00AB75EB"/>
    <w:rsid w:val="00AB7740"/>
    <w:rsid w:val="00AC080B"/>
    <w:rsid w:val="00AC1891"/>
    <w:rsid w:val="00AC391C"/>
    <w:rsid w:val="00AC4E84"/>
    <w:rsid w:val="00AC5910"/>
    <w:rsid w:val="00AC5A27"/>
    <w:rsid w:val="00AC6066"/>
    <w:rsid w:val="00AD3352"/>
    <w:rsid w:val="00AD52FF"/>
    <w:rsid w:val="00AD5BF4"/>
    <w:rsid w:val="00AD5C32"/>
    <w:rsid w:val="00AD66DD"/>
    <w:rsid w:val="00AD67BB"/>
    <w:rsid w:val="00AE30BD"/>
    <w:rsid w:val="00AE4F2E"/>
    <w:rsid w:val="00AE4FCA"/>
    <w:rsid w:val="00AE7D58"/>
    <w:rsid w:val="00AF1B9E"/>
    <w:rsid w:val="00AF1D48"/>
    <w:rsid w:val="00AF2846"/>
    <w:rsid w:val="00AF6735"/>
    <w:rsid w:val="00AF7160"/>
    <w:rsid w:val="00AF7828"/>
    <w:rsid w:val="00B01936"/>
    <w:rsid w:val="00B026F1"/>
    <w:rsid w:val="00B0283B"/>
    <w:rsid w:val="00B0325D"/>
    <w:rsid w:val="00B04244"/>
    <w:rsid w:val="00B04944"/>
    <w:rsid w:val="00B05122"/>
    <w:rsid w:val="00B06E95"/>
    <w:rsid w:val="00B10D09"/>
    <w:rsid w:val="00B17902"/>
    <w:rsid w:val="00B20454"/>
    <w:rsid w:val="00B21571"/>
    <w:rsid w:val="00B26CA1"/>
    <w:rsid w:val="00B27AC1"/>
    <w:rsid w:val="00B3087A"/>
    <w:rsid w:val="00B323D9"/>
    <w:rsid w:val="00B327D1"/>
    <w:rsid w:val="00B32EB8"/>
    <w:rsid w:val="00B34316"/>
    <w:rsid w:val="00B35EDF"/>
    <w:rsid w:val="00B36507"/>
    <w:rsid w:val="00B37E3C"/>
    <w:rsid w:val="00B40657"/>
    <w:rsid w:val="00B4216A"/>
    <w:rsid w:val="00B42CDE"/>
    <w:rsid w:val="00B42E9C"/>
    <w:rsid w:val="00B464BD"/>
    <w:rsid w:val="00B52471"/>
    <w:rsid w:val="00B52AB8"/>
    <w:rsid w:val="00B545EE"/>
    <w:rsid w:val="00B54F1C"/>
    <w:rsid w:val="00B55488"/>
    <w:rsid w:val="00B554D1"/>
    <w:rsid w:val="00B57319"/>
    <w:rsid w:val="00B60BE5"/>
    <w:rsid w:val="00B61BEB"/>
    <w:rsid w:val="00B647C8"/>
    <w:rsid w:val="00B65639"/>
    <w:rsid w:val="00B657F4"/>
    <w:rsid w:val="00B66F59"/>
    <w:rsid w:val="00B672C0"/>
    <w:rsid w:val="00B672E1"/>
    <w:rsid w:val="00B67712"/>
    <w:rsid w:val="00B6774A"/>
    <w:rsid w:val="00B737FE"/>
    <w:rsid w:val="00B74594"/>
    <w:rsid w:val="00B75D4D"/>
    <w:rsid w:val="00B76EF6"/>
    <w:rsid w:val="00B77136"/>
    <w:rsid w:val="00B773C5"/>
    <w:rsid w:val="00B80C51"/>
    <w:rsid w:val="00B8121D"/>
    <w:rsid w:val="00B8176C"/>
    <w:rsid w:val="00B8200E"/>
    <w:rsid w:val="00B82D8E"/>
    <w:rsid w:val="00B82FE5"/>
    <w:rsid w:val="00B83784"/>
    <w:rsid w:val="00B83C73"/>
    <w:rsid w:val="00B87E97"/>
    <w:rsid w:val="00B924CA"/>
    <w:rsid w:val="00B953BE"/>
    <w:rsid w:val="00B95D91"/>
    <w:rsid w:val="00B95EFD"/>
    <w:rsid w:val="00B979F5"/>
    <w:rsid w:val="00BA26EE"/>
    <w:rsid w:val="00BA4A2F"/>
    <w:rsid w:val="00BA4E75"/>
    <w:rsid w:val="00BA6721"/>
    <w:rsid w:val="00BA6E24"/>
    <w:rsid w:val="00BA7293"/>
    <w:rsid w:val="00BB1E6B"/>
    <w:rsid w:val="00BC0329"/>
    <w:rsid w:val="00BC0CC5"/>
    <w:rsid w:val="00BC0EC6"/>
    <w:rsid w:val="00BC2C7A"/>
    <w:rsid w:val="00BC61EF"/>
    <w:rsid w:val="00BC6878"/>
    <w:rsid w:val="00BC75A2"/>
    <w:rsid w:val="00BD0A37"/>
    <w:rsid w:val="00BD0ACA"/>
    <w:rsid w:val="00BD1E36"/>
    <w:rsid w:val="00BD4CA2"/>
    <w:rsid w:val="00BD5DBA"/>
    <w:rsid w:val="00BD709B"/>
    <w:rsid w:val="00BE0162"/>
    <w:rsid w:val="00BE10F3"/>
    <w:rsid w:val="00BE2023"/>
    <w:rsid w:val="00BE20BB"/>
    <w:rsid w:val="00BE3BEE"/>
    <w:rsid w:val="00BE491D"/>
    <w:rsid w:val="00BE5644"/>
    <w:rsid w:val="00BE67E3"/>
    <w:rsid w:val="00BF07C0"/>
    <w:rsid w:val="00BF08C4"/>
    <w:rsid w:val="00BF0E39"/>
    <w:rsid w:val="00BF17C8"/>
    <w:rsid w:val="00BF19DB"/>
    <w:rsid w:val="00BF326E"/>
    <w:rsid w:val="00BF48F0"/>
    <w:rsid w:val="00BF5A73"/>
    <w:rsid w:val="00BF6214"/>
    <w:rsid w:val="00BF6FF8"/>
    <w:rsid w:val="00C003E9"/>
    <w:rsid w:val="00C00A43"/>
    <w:rsid w:val="00C01EED"/>
    <w:rsid w:val="00C0603C"/>
    <w:rsid w:val="00C0693F"/>
    <w:rsid w:val="00C078F5"/>
    <w:rsid w:val="00C10F0B"/>
    <w:rsid w:val="00C11450"/>
    <w:rsid w:val="00C14A16"/>
    <w:rsid w:val="00C161FF"/>
    <w:rsid w:val="00C168A3"/>
    <w:rsid w:val="00C170FC"/>
    <w:rsid w:val="00C2041F"/>
    <w:rsid w:val="00C20A45"/>
    <w:rsid w:val="00C21986"/>
    <w:rsid w:val="00C23D29"/>
    <w:rsid w:val="00C26BBD"/>
    <w:rsid w:val="00C27D85"/>
    <w:rsid w:val="00C31E5B"/>
    <w:rsid w:val="00C3230B"/>
    <w:rsid w:val="00C327AF"/>
    <w:rsid w:val="00C335FE"/>
    <w:rsid w:val="00C33DA9"/>
    <w:rsid w:val="00C34B1B"/>
    <w:rsid w:val="00C3659B"/>
    <w:rsid w:val="00C40717"/>
    <w:rsid w:val="00C40865"/>
    <w:rsid w:val="00C43DD7"/>
    <w:rsid w:val="00C4455B"/>
    <w:rsid w:val="00C45916"/>
    <w:rsid w:val="00C469A4"/>
    <w:rsid w:val="00C512AA"/>
    <w:rsid w:val="00C51D58"/>
    <w:rsid w:val="00C54F81"/>
    <w:rsid w:val="00C55E18"/>
    <w:rsid w:val="00C57BE2"/>
    <w:rsid w:val="00C57E63"/>
    <w:rsid w:val="00C6060B"/>
    <w:rsid w:val="00C613EE"/>
    <w:rsid w:val="00C61BA0"/>
    <w:rsid w:val="00C639A9"/>
    <w:rsid w:val="00C64B43"/>
    <w:rsid w:val="00C64DA0"/>
    <w:rsid w:val="00C66CF6"/>
    <w:rsid w:val="00C674CE"/>
    <w:rsid w:val="00C71207"/>
    <w:rsid w:val="00C72285"/>
    <w:rsid w:val="00C72652"/>
    <w:rsid w:val="00C73566"/>
    <w:rsid w:val="00C77A35"/>
    <w:rsid w:val="00C803D0"/>
    <w:rsid w:val="00C80E0F"/>
    <w:rsid w:val="00C82555"/>
    <w:rsid w:val="00C83248"/>
    <w:rsid w:val="00C83AA4"/>
    <w:rsid w:val="00C8422D"/>
    <w:rsid w:val="00C8673E"/>
    <w:rsid w:val="00C9093B"/>
    <w:rsid w:val="00C93389"/>
    <w:rsid w:val="00C9423F"/>
    <w:rsid w:val="00C94CD6"/>
    <w:rsid w:val="00C94D19"/>
    <w:rsid w:val="00CA0884"/>
    <w:rsid w:val="00CA0FDF"/>
    <w:rsid w:val="00CA3046"/>
    <w:rsid w:val="00CA3ADE"/>
    <w:rsid w:val="00CA3AF7"/>
    <w:rsid w:val="00CA456C"/>
    <w:rsid w:val="00CA457B"/>
    <w:rsid w:val="00CA6C42"/>
    <w:rsid w:val="00CA6E41"/>
    <w:rsid w:val="00CA7453"/>
    <w:rsid w:val="00CA7591"/>
    <w:rsid w:val="00CA7C61"/>
    <w:rsid w:val="00CB0CE1"/>
    <w:rsid w:val="00CB37C3"/>
    <w:rsid w:val="00CB5BEE"/>
    <w:rsid w:val="00CC10FA"/>
    <w:rsid w:val="00CC17D7"/>
    <w:rsid w:val="00CC1E32"/>
    <w:rsid w:val="00CC3512"/>
    <w:rsid w:val="00CC38BA"/>
    <w:rsid w:val="00CC3AC2"/>
    <w:rsid w:val="00CC3DD1"/>
    <w:rsid w:val="00CC5E4D"/>
    <w:rsid w:val="00CC6ACE"/>
    <w:rsid w:val="00CC7077"/>
    <w:rsid w:val="00CC73D5"/>
    <w:rsid w:val="00CC7E18"/>
    <w:rsid w:val="00CD1CAA"/>
    <w:rsid w:val="00CD2564"/>
    <w:rsid w:val="00CD3848"/>
    <w:rsid w:val="00CD4B87"/>
    <w:rsid w:val="00CD751F"/>
    <w:rsid w:val="00CE2BDE"/>
    <w:rsid w:val="00CE364E"/>
    <w:rsid w:val="00CE3A26"/>
    <w:rsid w:val="00CE3CB0"/>
    <w:rsid w:val="00CE540B"/>
    <w:rsid w:val="00CE672E"/>
    <w:rsid w:val="00CE6807"/>
    <w:rsid w:val="00CE7D0E"/>
    <w:rsid w:val="00CF0529"/>
    <w:rsid w:val="00CF0E51"/>
    <w:rsid w:val="00CF387F"/>
    <w:rsid w:val="00CF4FBE"/>
    <w:rsid w:val="00CF69C2"/>
    <w:rsid w:val="00D00F26"/>
    <w:rsid w:val="00D01FC7"/>
    <w:rsid w:val="00D02AD0"/>
    <w:rsid w:val="00D02C4A"/>
    <w:rsid w:val="00D02EE0"/>
    <w:rsid w:val="00D04203"/>
    <w:rsid w:val="00D05EBD"/>
    <w:rsid w:val="00D10F9B"/>
    <w:rsid w:val="00D12355"/>
    <w:rsid w:val="00D1343E"/>
    <w:rsid w:val="00D1358D"/>
    <w:rsid w:val="00D1378A"/>
    <w:rsid w:val="00D13B57"/>
    <w:rsid w:val="00D1488E"/>
    <w:rsid w:val="00D16F18"/>
    <w:rsid w:val="00D20D85"/>
    <w:rsid w:val="00D20DFD"/>
    <w:rsid w:val="00D2202F"/>
    <w:rsid w:val="00D23A66"/>
    <w:rsid w:val="00D24909"/>
    <w:rsid w:val="00D27DC9"/>
    <w:rsid w:val="00D31FD2"/>
    <w:rsid w:val="00D333F2"/>
    <w:rsid w:val="00D33F55"/>
    <w:rsid w:val="00D4100C"/>
    <w:rsid w:val="00D422B0"/>
    <w:rsid w:val="00D42718"/>
    <w:rsid w:val="00D446FD"/>
    <w:rsid w:val="00D45007"/>
    <w:rsid w:val="00D457F0"/>
    <w:rsid w:val="00D475FC"/>
    <w:rsid w:val="00D5004E"/>
    <w:rsid w:val="00D52B07"/>
    <w:rsid w:val="00D540AE"/>
    <w:rsid w:val="00D54555"/>
    <w:rsid w:val="00D554E0"/>
    <w:rsid w:val="00D56000"/>
    <w:rsid w:val="00D56313"/>
    <w:rsid w:val="00D56AB2"/>
    <w:rsid w:val="00D6002F"/>
    <w:rsid w:val="00D601BF"/>
    <w:rsid w:val="00D60204"/>
    <w:rsid w:val="00D62C20"/>
    <w:rsid w:val="00D62C22"/>
    <w:rsid w:val="00D6313D"/>
    <w:rsid w:val="00D63FDE"/>
    <w:rsid w:val="00D667A9"/>
    <w:rsid w:val="00D671AB"/>
    <w:rsid w:val="00D711C8"/>
    <w:rsid w:val="00D75E91"/>
    <w:rsid w:val="00D76D1E"/>
    <w:rsid w:val="00D777A3"/>
    <w:rsid w:val="00D77C04"/>
    <w:rsid w:val="00D83262"/>
    <w:rsid w:val="00D84C60"/>
    <w:rsid w:val="00D85350"/>
    <w:rsid w:val="00D85377"/>
    <w:rsid w:val="00D8654F"/>
    <w:rsid w:val="00D90CB8"/>
    <w:rsid w:val="00D922BB"/>
    <w:rsid w:val="00D92CC5"/>
    <w:rsid w:val="00D93810"/>
    <w:rsid w:val="00D95C1E"/>
    <w:rsid w:val="00D95DBF"/>
    <w:rsid w:val="00D96F3E"/>
    <w:rsid w:val="00DA39F8"/>
    <w:rsid w:val="00DA6A2D"/>
    <w:rsid w:val="00DA7CD3"/>
    <w:rsid w:val="00DB1522"/>
    <w:rsid w:val="00DB161F"/>
    <w:rsid w:val="00DB216F"/>
    <w:rsid w:val="00DB5ED5"/>
    <w:rsid w:val="00DB635D"/>
    <w:rsid w:val="00DC3CD7"/>
    <w:rsid w:val="00DC76C6"/>
    <w:rsid w:val="00DD0C41"/>
    <w:rsid w:val="00DD1DBC"/>
    <w:rsid w:val="00DD4A49"/>
    <w:rsid w:val="00DD58F6"/>
    <w:rsid w:val="00DD5C1D"/>
    <w:rsid w:val="00DD72FA"/>
    <w:rsid w:val="00DE3DA0"/>
    <w:rsid w:val="00DE429B"/>
    <w:rsid w:val="00DE4432"/>
    <w:rsid w:val="00DE7814"/>
    <w:rsid w:val="00DF0495"/>
    <w:rsid w:val="00DF0A31"/>
    <w:rsid w:val="00DF19F8"/>
    <w:rsid w:val="00DF7632"/>
    <w:rsid w:val="00E003A0"/>
    <w:rsid w:val="00E00B6D"/>
    <w:rsid w:val="00E00F1E"/>
    <w:rsid w:val="00E02C34"/>
    <w:rsid w:val="00E0369D"/>
    <w:rsid w:val="00E03DC3"/>
    <w:rsid w:val="00E0422F"/>
    <w:rsid w:val="00E05F78"/>
    <w:rsid w:val="00E066AC"/>
    <w:rsid w:val="00E06850"/>
    <w:rsid w:val="00E06B9A"/>
    <w:rsid w:val="00E07E75"/>
    <w:rsid w:val="00E11CC1"/>
    <w:rsid w:val="00E12C17"/>
    <w:rsid w:val="00E14250"/>
    <w:rsid w:val="00E15751"/>
    <w:rsid w:val="00E15C49"/>
    <w:rsid w:val="00E1670C"/>
    <w:rsid w:val="00E16CD1"/>
    <w:rsid w:val="00E200DC"/>
    <w:rsid w:val="00E2021F"/>
    <w:rsid w:val="00E20321"/>
    <w:rsid w:val="00E207E5"/>
    <w:rsid w:val="00E21590"/>
    <w:rsid w:val="00E21D54"/>
    <w:rsid w:val="00E2287D"/>
    <w:rsid w:val="00E237AB"/>
    <w:rsid w:val="00E24496"/>
    <w:rsid w:val="00E26208"/>
    <w:rsid w:val="00E26614"/>
    <w:rsid w:val="00E26F32"/>
    <w:rsid w:val="00E31438"/>
    <w:rsid w:val="00E323C1"/>
    <w:rsid w:val="00E334E4"/>
    <w:rsid w:val="00E33F7C"/>
    <w:rsid w:val="00E3646F"/>
    <w:rsid w:val="00E36754"/>
    <w:rsid w:val="00E4165C"/>
    <w:rsid w:val="00E43038"/>
    <w:rsid w:val="00E4328A"/>
    <w:rsid w:val="00E43ACA"/>
    <w:rsid w:val="00E44588"/>
    <w:rsid w:val="00E446FB"/>
    <w:rsid w:val="00E448EF"/>
    <w:rsid w:val="00E4508E"/>
    <w:rsid w:val="00E4540C"/>
    <w:rsid w:val="00E47AD9"/>
    <w:rsid w:val="00E47DD3"/>
    <w:rsid w:val="00E5030F"/>
    <w:rsid w:val="00E50F44"/>
    <w:rsid w:val="00E52B85"/>
    <w:rsid w:val="00E52FB7"/>
    <w:rsid w:val="00E535F5"/>
    <w:rsid w:val="00E54554"/>
    <w:rsid w:val="00E5586D"/>
    <w:rsid w:val="00E561DF"/>
    <w:rsid w:val="00E60105"/>
    <w:rsid w:val="00E612D4"/>
    <w:rsid w:val="00E637C9"/>
    <w:rsid w:val="00E64555"/>
    <w:rsid w:val="00E64BD3"/>
    <w:rsid w:val="00E64DED"/>
    <w:rsid w:val="00E64EB3"/>
    <w:rsid w:val="00E66FEC"/>
    <w:rsid w:val="00E67185"/>
    <w:rsid w:val="00E715B3"/>
    <w:rsid w:val="00E729D6"/>
    <w:rsid w:val="00E74875"/>
    <w:rsid w:val="00E80002"/>
    <w:rsid w:val="00E8403D"/>
    <w:rsid w:val="00E87DC0"/>
    <w:rsid w:val="00E91751"/>
    <w:rsid w:val="00E96CA2"/>
    <w:rsid w:val="00EA08BB"/>
    <w:rsid w:val="00EA58CA"/>
    <w:rsid w:val="00EA669C"/>
    <w:rsid w:val="00EA7B60"/>
    <w:rsid w:val="00EB037D"/>
    <w:rsid w:val="00EB3079"/>
    <w:rsid w:val="00EB351A"/>
    <w:rsid w:val="00EB4C2F"/>
    <w:rsid w:val="00EB591F"/>
    <w:rsid w:val="00EB6844"/>
    <w:rsid w:val="00EC0669"/>
    <w:rsid w:val="00EC224F"/>
    <w:rsid w:val="00EC4470"/>
    <w:rsid w:val="00EC70F3"/>
    <w:rsid w:val="00EC78F6"/>
    <w:rsid w:val="00ED0CF6"/>
    <w:rsid w:val="00ED1C6B"/>
    <w:rsid w:val="00ED24CD"/>
    <w:rsid w:val="00ED2D53"/>
    <w:rsid w:val="00ED46C9"/>
    <w:rsid w:val="00ED46CF"/>
    <w:rsid w:val="00ED7DAB"/>
    <w:rsid w:val="00ED7E0F"/>
    <w:rsid w:val="00EE0071"/>
    <w:rsid w:val="00EE0874"/>
    <w:rsid w:val="00EE126E"/>
    <w:rsid w:val="00EE2A8A"/>
    <w:rsid w:val="00EE36E5"/>
    <w:rsid w:val="00EE3735"/>
    <w:rsid w:val="00EF056E"/>
    <w:rsid w:val="00EF0B93"/>
    <w:rsid w:val="00EF26D7"/>
    <w:rsid w:val="00EF375F"/>
    <w:rsid w:val="00EF3E5F"/>
    <w:rsid w:val="00EF4CBB"/>
    <w:rsid w:val="00EF4D63"/>
    <w:rsid w:val="00EF6F84"/>
    <w:rsid w:val="00F04A41"/>
    <w:rsid w:val="00F10176"/>
    <w:rsid w:val="00F10AB4"/>
    <w:rsid w:val="00F124D7"/>
    <w:rsid w:val="00F1551F"/>
    <w:rsid w:val="00F16CF3"/>
    <w:rsid w:val="00F2014F"/>
    <w:rsid w:val="00F209A5"/>
    <w:rsid w:val="00F22E18"/>
    <w:rsid w:val="00F23429"/>
    <w:rsid w:val="00F237E1"/>
    <w:rsid w:val="00F246CB"/>
    <w:rsid w:val="00F24808"/>
    <w:rsid w:val="00F24F47"/>
    <w:rsid w:val="00F2520A"/>
    <w:rsid w:val="00F2688A"/>
    <w:rsid w:val="00F348AE"/>
    <w:rsid w:val="00F352E0"/>
    <w:rsid w:val="00F3584D"/>
    <w:rsid w:val="00F370DA"/>
    <w:rsid w:val="00F4000C"/>
    <w:rsid w:val="00F41004"/>
    <w:rsid w:val="00F41C98"/>
    <w:rsid w:val="00F427CC"/>
    <w:rsid w:val="00F44A2A"/>
    <w:rsid w:val="00F4616F"/>
    <w:rsid w:val="00F46D4B"/>
    <w:rsid w:val="00F477D5"/>
    <w:rsid w:val="00F47BD9"/>
    <w:rsid w:val="00F5013E"/>
    <w:rsid w:val="00F513C0"/>
    <w:rsid w:val="00F52841"/>
    <w:rsid w:val="00F52BC6"/>
    <w:rsid w:val="00F55B1C"/>
    <w:rsid w:val="00F55D20"/>
    <w:rsid w:val="00F56222"/>
    <w:rsid w:val="00F56824"/>
    <w:rsid w:val="00F613AE"/>
    <w:rsid w:val="00F621B7"/>
    <w:rsid w:val="00F63BD2"/>
    <w:rsid w:val="00F642B3"/>
    <w:rsid w:val="00F643CB"/>
    <w:rsid w:val="00F649E9"/>
    <w:rsid w:val="00F64CFD"/>
    <w:rsid w:val="00F64F30"/>
    <w:rsid w:val="00F707EA"/>
    <w:rsid w:val="00F718B9"/>
    <w:rsid w:val="00F71FF3"/>
    <w:rsid w:val="00F72BA6"/>
    <w:rsid w:val="00F75EAF"/>
    <w:rsid w:val="00F77538"/>
    <w:rsid w:val="00F81CE6"/>
    <w:rsid w:val="00F82F28"/>
    <w:rsid w:val="00F837B8"/>
    <w:rsid w:val="00F85C56"/>
    <w:rsid w:val="00F92A51"/>
    <w:rsid w:val="00F93F99"/>
    <w:rsid w:val="00F96674"/>
    <w:rsid w:val="00F96AFD"/>
    <w:rsid w:val="00F9715E"/>
    <w:rsid w:val="00F979F4"/>
    <w:rsid w:val="00F97B49"/>
    <w:rsid w:val="00FA07F6"/>
    <w:rsid w:val="00FA2061"/>
    <w:rsid w:val="00FA211C"/>
    <w:rsid w:val="00FA5172"/>
    <w:rsid w:val="00FA614C"/>
    <w:rsid w:val="00FA6586"/>
    <w:rsid w:val="00FB245A"/>
    <w:rsid w:val="00FB350B"/>
    <w:rsid w:val="00FB3C69"/>
    <w:rsid w:val="00FB52BA"/>
    <w:rsid w:val="00FB7F61"/>
    <w:rsid w:val="00FC1FAA"/>
    <w:rsid w:val="00FC4F77"/>
    <w:rsid w:val="00FC7197"/>
    <w:rsid w:val="00FC765D"/>
    <w:rsid w:val="00FC795C"/>
    <w:rsid w:val="00FD0556"/>
    <w:rsid w:val="00FD0773"/>
    <w:rsid w:val="00FD2B62"/>
    <w:rsid w:val="00FD311C"/>
    <w:rsid w:val="00FD3259"/>
    <w:rsid w:val="00FD3515"/>
    <w:rsid w:val="00FD5947"/>
    <w:rsid w:val="00FE0ECF"/>
    <w:rsid w:val="00FE1734"/>
    <w:rsid w:val="00FE1AFA"/>
    <w:rsid w:val="00FE309F"/>
    <w:rsid w:val="00FE5D8B"/>
    <w:rsid w:val="00FE6BD4"/>
    <w:rsid w:val="00FE71AF"/>
    <w:rsid w:val="00FE7AE3"/>
    <w:rsid w:val="00FF3CB0"/>
    <w:rsid w:val="00FF43C7"/>
    <w:rsid w:val="00FF4517"/>
    <w:rsid w:val="00FF494D"/>
    <w:rsid w:val="00FF62BD"/>
    <w:rsid w:val="00FF7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88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34F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8654F"/>
    <w:pPr>
      <w:keepNext/>
      <w:jc w:val="both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D8654F"/>
    <w:pPr>
      <w:keepNext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D8654F"/>
    <w:pPr>
      <w:keepNext/>
      <w:ind w:left="-108"/>
      <w:jc w:val="center"/>
      <w:outlineLvl w:val="2"/>
    </w:pPr>
    <w:rPr>
      <w:szCs w:val="20"/>
    </w:rPr>
  </w:style>
  <w:style w:type="paragraph" w:styleId="4">
    <w:name w:val="heading 4"/>
    <w:basedOn w:val="a"/>
    <w:next w:val="a"/>
    <w:link w:val="40"/>
    <w:unhideWhenUsed/>
    <w:qFormat/>
    <w:rsid w:val="00D8654F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nhideWhenUsed/>
    <w:qFormat/>
    <w:rsid w:val="00D8654F"/>
    <w:pPr>
      <w:keepNext/>
      <w:jc w:val="center"/>
      <w:outlineLvl w:val="4"/>
    </w:pPr>
    <w:rPr>
      <w:b/>
      <w:sz w:val="22"/>
      <w:szCs w:val="20"/>
    </w:rPr>
  </w:style>
  <w:style w:type="paragraph" w:styleId="6">
    <w:name w:val="heading 6"/>
    <w:basedOn w:val="a"/>
    <w:next w:val="a"/>
    <w:link w:val="60"/>
    <w:qFormat/>
    <w:rsid w:val="00D8654F"/>
    <w:pPr>
      <w:keepNext/>
      <w:widowControl w:val="0"/>
      <w:jc w:val="both"/>
      <w:outlineLvl w:val="5"/>
    </w:pPr>
    <w:rPr>
      <w:snapToGrid w:val="0"/>
      <w:sz w:val="28"/>
      <w:szCs w:val="20"/>
    </w:rPr>
  </w:style>
  <w:style w:type="paragraph" w:styleId="7">
    <w:name w:val="heading 7"/>
    <w:basedOn w:val="a"/>
    <w:next w:val="a"/>
    <w:link w:val="70"/>
    <w:qFormat/>
    <w:rsid w:val="00D8654F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qFormat/>
    <w:rsid w:val="00D8654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34F6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6A34F6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6A34F6"/>
    <w:rPr>
      <w:sz w:val="44"/>
      <w:szCs w:val="20"/>
    </w:rPr>
  </w:style>
  <w:style w:type="paragraph" w:styleId="a9">
    <w:name w:val="Body Text Indent"/>
    <w:basedOn w:val="a"/>
    <w:link w:val="aa"/>
    <w:rsid w:val="006A34F6"/>
    <w:pPr>
      <w:ind w:firstLine="720"/>
      <w:jc w:val="both"/>
    </w:pPr>
    <w:rPr>
      <w:sz w:val="28"/>
      <w:szCs w:val="20"/>
    </w:rPr>
  </w:style>
  <w:style w:type="paragraph" w:customStyle="1" w:styleId="ConsNormal">
    <w:name w:val="ConsNormal"/>
    <w:rsid w:val="006A34F6"/>
    <w:pPr>
      <w:widowControl w:val="0"/>
      <w:snapToGrid w:val="0"/>
      <w:ind w:firstLine="720"/>
    </w:pPr>
    <w:rPr>
      <w:rFonts w:ascii="Arial" w:hAnsi="Arial"/>
    </w:rPr>
  </w:style>
  <w:style w:type="character" w:customStyle="1" w:styleId="a8">
    <w:name w:val="Основной текст Знак"/>
    <w:link w:val="a7"/>
    <w:rsid w:val="00B76EF6"/>
    <w:rPr>
      <w:sz w:val="44"/>
    </w:rPr>
  </w:style>
  <w:style w:type="character" w:customStyle="1" w:styleId="aa">
    <w:name w:val="Основной текст с отступом Знак"/>
    <w:link w:val="a9"/>
    <w:rsid w:val="00B76EF6"/>
    <w:rPr>
      <w:sz w:val="28"/>
    </w:rPr>
  </w:style>
  <w:style w:type="paragraph" w:customStyle="1" w:styleId="ConsPlusNormal">
    <w:name w:val="ConsPlusNormal"/>
    <w:rsid w:val="007C6225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page number"/>
    <w:basedOn w:val="a0"/>
    <w:rsid w:val="001B29B8"/>
  </w:style>
  <w:style w:type="paragraph" w:customStyle="1" w:styleId="11">
    <w:name w:val="1"/>
    <w:basedOn w:val="a"/>
    <w:rsid w:val="001B29B8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ac">
    <w:name w:val="Знак Знак Знак Знак"/>
    <w:rsid w:val="00B7713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uiPriority w:val="99"/>
    <w:rsid w:val="00B647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d">
    <w:name w:val="Table Grid"/>
    <w:basedOn w:val="a1"/>
    <w:rsid w:val="00B647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D8654F"/>
    <w:rPr>
      <w:b/>
      <w:sz w:val="32"/>
    </w:rPr>
  </w:style>
  <w:style w:type="character" w:customStyle="1" w:styleId="20">
    <w:name w:val="Заголовок 2 Знак"/>
    <w:link w:val="2"/>
    <w:rsid w:val="00D8654F"/>
    <w:rPr>
      <w:sz w:val="24"/>
    </w:rPr>
  </w:style>
  <w:style w:type="character" w:customStyle="1" w:styleId="30">
    <w:name w:val="Заголовок 3 Знак"/>
    <w:link w:val="3"/>
    <w:rsid w:val="00D8654F"/>
    <w:rPr>
      <w:sz w:val="24"/>
    </w:rPr>
  </w:style>
  <w:style w:type="character" w:customStyle="1" w:styleId="40">
    <w:name w:val="Заголовок 4 Знак"/>
    <w:link w:val="4"/>
    <w:rsid w:val="00D8654F"/>
    <w:rPr>
      <w:b/>
      <w:bCs/>
      <w:sz w:val="24"/>
      <w:szCs w:val="28"/>
    </w:rPr>
  </w:style>
  <w:style w:type="character" w:customStyle="1" w:styleId="50">
    <w:name w:val="Заголовок 5 Знак"/>
    <w:link w:val="5"/>
    <w:rsid w:val="00D8654F"/>
    <w:rPr>
      <w:b/>
      <w:sz w:val="22"/>
    </w:rPr>
  </w:style>
  <w:style w:type="character" w:customStyle="1" w:styleId="60">
    <w:name w:val="Заголовок 6 Знак"/>
    <w:link w:val="6"/>
    <w:rsid w:val="00D8654F"/>
    <w:rPr>
      <w:snapToGrid/>
      <w:sz w:val="28"/>
    </w:rPr>
  </w:style>
  <w:style w:type="character" w:customStyle="1" w:styleId="70">
    <w:name w:val="Заголовок 7 Знак"/>
    <w:link w:val="7"/>
    <w:rsid w:val="00D8654F"/>
    <w:rPr>
      <w:sz w:val="24"/>
      <w:szCs w:val="24"/>
    </w:rPr>
  </w:style>
  <w:style w:type="character" w:customStyle="1" w:styleId="90">
    <w:name w:val="Заголовок 9 Знак"/>
    <w:link w:val="9"/>
    <w:rsid w:val="00D8654F"/>
    <w:rPr>
      <w:rFonts w:ascii="Arial" w:hAnsi="Arial"/>
      <w:sz w:val="22"/>
      <w:szCs w:val="22"/>
    </w:rPr>
  </w:style>
  <w:style w:type="paragraph" w:styleId="ae">
    <w:name w:val="No Spacing"/>
    <w:link w:val="af"/>
    <w:uiPriority w:val="1"/>
    <w:qFormat/>
    <w:rsid w:val="00D8654F"/>
    <w:rPr>
      <w:sz w:val="24"/>
      <w:szCs w:val="24"/>
    </w:rPr>
  </w:style>
  <w:style w:type="paragraph" w:styleId="af0">
    <w:name w:val="Balloon Text"/>
    <w:basedOn w:val="a"/>
    <w:link w:val="af1"/>
    <w:uiPriority w:val="99"/>
    <w:unhideWhenUsed/>
    <w:rsid w:val="00D8654F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D8654F"/>
    <w:rPr>
      <w:rFonts w:ascii="Tahoma" w:hAnsi="Tahoma"/>
      <w:sz w:val="16"/>
      <w:szCs w:val="16"/>
    </w:rPr>
  </w:style>
  <w:style w:type="character" w:customStyle="1" w:styleId="a6">
    <w:name w:val="Нижний колонтитул Знак"/>
    <w:link w:val="a5"/>
    <w:uiPriority w:val="99"/>
    <w:rsid w:val="00D8654F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D8654F"/>
    <w:rPr>
      <w:sz w:val="24"/>
      <w:szCs w:val="24"/>
    </w:rPr>
  </w:style>
  <w:style w:type="character" w:styleId="af2">
    <w:name w:val="Hyperlink"/>
    <w:uiPriority w:val="99"/>
    <w:unhideWhenUsed/>
    <w:rsid w:val="00D8654F"/>
    <w:rPr>
      <w:color w:val="0000FF"/>
      <w:u w:val="single"/>
    </w:rPr>
  </w:style>
  <w:style w:type="paragraph" w:customStyle="1" w:styleId="ConsPlusNonformat">
    <w:name w:val="ConsPlusNonformat"/>
    <w:uiPriority w:val="99"/>
    <w:rsid w:val="00D8654F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D8654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rsid w:val="00D8654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D8654F"/>
    <w:rPr>
      <w:sz w:val="16"/>
      <w:szCs w:val="16"/>
    </w:rPr>
  </w:style>
  <w:style w:type="paragraph" w:styleId="21">
    <w:name w:val="Body Text Indent 2"/>
    <w:basedOn w:val="a"/>
    <w:link w:val="22"/>
    <w:rsid w:val="00D8654F"/>
    <w:pPr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sid w:val="00D8654F"/>
    <w:rPr>
      <w:sz w:val="28"/>
    </w:rPr>
  </w:style>
  <w:style w:type="paragraph" w:styleId="23">
    <w:name w:val="Body Text 2"/>
    <w:basedOn w:val="a"/>
    <w:link w:val="24"/>
    <w:rsid w:val="00D8654F"/>
    <w:pPr>
      <w:spacing w:after="120" w:line="480" w:lineRule="auto"/>
    </w:pPr>
    <w:rPr>
      <w:sz w:val="28"/>
      <w:szCs w:val="20"/>
    </w:rPr>
  </w:style>
  <w:style w:type="character" w:customStyle="1" w:styleId="24">
    <w:name w:val="Основной текст 2 Знак"/>
    <w:link w:val="23"/>
    <w:rsid w:val="00D8654F"/>
    <w:rPr>
      <w:sz w:val="28"/>
    </w:rPr>
  </w:style>
  <w:style w:type="paragraph" w:customStyle="1" w:styleId="xl25">
    <w:name w:val="xl25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character" w:customStyle="1" w:styleId="TextNPA">
    <w:name w:val="Text NPA"/>
    <w:rsid w:val="00D8654F"/>
    <w:rPr>
      <w:rFonts w:ascii="Courier New" w:hAnsi="Courier New"/>
    </w:rPr>
  </w:style>
  <w:style w:type="character" w:styleId="af3">
    <w:name w:val="FollowedHyperlink"/>
    <w:uiPriority w:val="99"/>
    <w:unhideWhenUsed/>
    <w:rsid w:val="00D8654F"/>
    <w:rPr>
      <w:color w:val="800080"/>
      <w:u w:val="single"/>
    </w:rPr>
  </w:style>
  <w:style w:type="paragraph" w:customStyle="1" w:styleId="xl63">
    <w:name w:val="xl63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4">
    <w:name w:val="xl64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sz w:val="20"/>
      <w:szCs w:val="20"/>
    </w:rPr>
  </w:style>
  <w:style w:type="paragraph" w:customStyle="1" w:styleId="xl65">
    <w:name w:val="xl65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6">
    <w:name w:val="xl66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20"/>
      <w:szCs w:val="20"/>
    </w:rPr>
  </w:style>
  <w:style w:type="paragraph" w:styleId="af4">
    <w:name w:val="Title"/>
    <w:basedOn w:val="a"/>
    <w:next w:val="a"/>
    <w:link w:val="af5"/>
    <w:uiPriority w:val="10"/>
    <w:qFormat/>
    <w:rsid w:val="00D8654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uiPriority w:val="10"/>
    <w:rsid w:val="00D8654F"/>
    <w:rPr>
      <w:rFonts w:ascii="Cambria" w:hAnsi="Cambria"/>
      <w:b/>
      <w:bCs/>
      <w:kern w:val="28"/>
      <w:sz w:val="32"/>
      <w:szCs w:val="32"/>
    </w:rPr>
  </w:style>
  <w:style w:type="paragraph" w:styleId="25">
    <w:name w:val="Body Text First Indent 2"/>
    <w:basedOn w:val="a9"/>
    <w:link w:val="26"/>
    <w:unhideWhenUsed/>
    <w:rsid w:val="00D8654F"/>
    <w:pPr>
      <w:spacing w:after="120"/>
      <w:ind w:left="283" w:firstLine="210"/>
      <w:jc w:val="left"/>
    </w:pPr>
    <w:rPr>
      <w:sz w:val="24"/>
      <w:szCs w:val="24"/>
    </w:rPr>
  </w:style>
  <w:style w:type="character" w:customStyle="1" w:styleId="26">
    <w:name w:val="Красная строка 2 Знак"/>
    <w:link w:val="25"/>
    <w:rsid w:val="00D8654F"/>
    <w:rPr>
      <w:sz w:val="24"/>
      <w:szCs w:val="24"/>
    </w:rPr>
  </w:style>
  <w:style w:type="paragraph" w:styleId="af6">
    <w:name w:val="Plain Text"/>
    <w:basedOn w:val="a"/>
    <w:link w:val="af7"/>
    <w:unhideWhenUsed/>
    <w:rsid w:val="00D8654F"/>
    <w:rPr>
      <w:rFonts w:ascii="Courier New" w:hAnsi="Courier New"/>
      <w:sz w:val="20"/>
      <w:szCs w:val="20"/>
    </w:rPr>
  </w:style>
  <w:style w:type="character" w:customStyle="1" w:styleId="af7">
    <w:name w:val="Текст Знак"/>
    <w:link w:val="af6"/>
    <w:rsid w:val="00D8654F"/>
    <w:rPr>
      <w:rFonts w:ascii="Courier New" w:hAnsi="Courier New"/>
    </w:rPr>
  </w:style>
  <w:style w:type="paragraph" w:customStyle="1" w:styleId="af8">
    <w:name w:val="Знак Знак Знак Знак"/>
    <w:rsid w:val="00D8654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Title">
    <w:name w:val="ConsTitle"/>
    <w:rsid w:val="00D8654F"/>
    <w:pPr>
      <w:widowControl w:val="0"/>
      <w:snapToGrid w:val="0"/>
    </w:pPr>
    <w:rPr>
      <w:rFonts w:ascii="Arial" w:hAnsi="Arial"/>
      <w:b/>
      <w:sz w:val="16"/>
    </w:rPr>
  </w:style>
  <w:style w:type="paragraph" w:customStyle="1" w:styleId="Pro-Gramma">
    <w:name w:val="Pro-Gramma"/>
    <w:basedOn w:val="a"/>
    <w:rsid w:val="00D8654F"/>
    <w:pPr>
      <w:spacing w:before="120" w:line="288" w:lineRule="auto"/>
      <w:ind w:left="1134"/>
    </w:pPr>
    <w:rPr>
      <w:rFonts w:ascii="Georgia" w:hAnsi="Georgia"/>
      <w:sz w:val="20"/>
    </w:rPr>
  </w:style>
  <w:style w:type="paragraph" w:customStyle="1" w:styleId="Pro-List-1">
    <w:name w:val="Pro-List -1"/>
    <w:basedOn w:val="a"/>
    <w:rsid w:val="00D8654F"/>
    <w:pPr>
      <w:numPr>
        <w:ilvl w:val="2"/>
        <w:numId w:val="16"/>
      </w:numPr>
      <w:tabs>
        <w:tab w:val="left" w:pos="993"/>
      </w:tabs>
      <w:spacing w:before="180" w:line="288" w:lineRule="auto"/>
    </w:pPr>
    <w:rPr>
      <w:szCs w:val="28"/>
    </w:rPr>
  </w:style>
  <w:style w:type="paragraph" w:customStyle="1" w:styleId="ConsCell">
    <w:name w:val="ConsCell"/>
    <w:rsid w:val="00D8654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"/>
    <w:rsid w:val="00D8654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customStyle="1" w:styleId="12">
    <w:name w:val="Сетка таблицы1"/>
    <w:basedOn w:val="a1"/>
    <w:next w:val="ad"/>
    <w:uiPriority w:val="59"/>
    <w:rsid w:val="00D8654F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D865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rsid w:val="00D8654F"/>
    <w:pPr>
      <w:suppressAutoHyphens/>
    </w:pPr>
    <w:rPr>
      <w:kern w:val="1"/>
      <w:sz w:val="24"/>
      <w:szCs w:val="24"/>
    </w:rPr>
  </w:style>
  <w:style w:type="paragraph" w:styleId="af9">
    <w:name w:val="endnote text"/>
    <w:basedOn w:val="a"/>
    <w:link w:val="afa"/>
    <w:uiPriority w:val="99"/>
    <w:unhideWhenUsed/>
    <w:rsid w:val="00D8654F"/>
    <w:rPr>
      <w:sz w:val="20"/>
      <w:szCs w:val="20"/>
    </w:rPr>
  </w:style>
  <w:style w:type="character" w:customStyle="1" w:styleId="afa">
    <w:name w:val="Текст концевой сноски Знак"/>
    <w:link w:val="af9"/>
    <w:uiPriority w:val="99"/>
    <w:rsid w:val="00D8654F"/>
  </w:style>
  <w:style w:type="character" w:styleId="afb">
    <w:name w:val="endnote reference"/>
    <w:uiPriority w:val="99"/>
    <w:unhideWhenUsed/>
    <w:rsid w:val="00D8654F"/>
    <w:rPr>
      <w:vertAlign w:val="superscript"/>
    </w:rPr>
  </w:style>
  <w:style w:type="numbering" w:customStyle="1" w:styleId="14">
    <w:name w:val="Нет списка1"/>
    <w:next w:val="a2"/>
    <w:uiPriority w:val="99"/>
    <w:semiHidden/>
    <w:unhideWhenUsed/>
    <w:rsid w:val="00D8654F"/>
  </w:style>
  <w:style w:type="numbering" w:customStyle="1" w:styleId="27">
    <w:name w:val="Нет списка2"/>
    <w:next w:val="a2"/>
    <w:uiPriority w:val="99"/>
    <w:semiHidden/>
    <w:unhideWhenUsed/>
    <w:rsid w:val="00D8654F"/>
  </w:style>
  <w:style w:type="table" w:customStyle="1" w:styleId="28">
    <w:name w:val="Сетка таблицы2"/>
    <w:basedOn w:val="a1"/>
    <w:next w:val="ad"/>
    <w:uiPriority w:val="59"/>
    <w:rsid w:val="00D8654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7">
    <w:name w:val="xl67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69">
    <w:name w:val="xl69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0">
    <w:name w:val="xl70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2">
    <w:name w:val="xl72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3">
    <w:name w:val="xl73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74">
    <w:name w:val="xl74"/>
    <w:basedOn w:val="a"/>
    <w:rsid w:val="00D8654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D8654F"/>
    <w:pPr>
      <w:pBdr>
        <w:top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6">
    <w:name w:val="xl76"/>
    <w:basedOn w:val="a"/>
    <w:rsid w:val="00D8654F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D8654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8">
    <w:name w:val="xl78"/>
    <w:basedOn w:val="a"/>
    <w:rsid w:val="00D8654F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9">
    <w:name w:val="xl79"/>
    <w:basedOn w:val="a"/>
    <w:rsid w:val="00D8654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character" w:customStyle="1" w:styleId="af">
    <w:name w:val="Без интервала Знак"/>
    <w:link w:val="ae"/>
    <w:uiPriority w:val="1"/>
    <w:rsid w:val="00D8654F"/>
    <w:rPr>
      <w:sz w:val="24"/>
      <w:szCs w:val="24"/>
      <w:lang w:bidi="ar-SA"/>
    </w:rPr>
  </w:style>
  <w:style w:type="paragraph" w:styleId="afc">
    <w:name w:val="List Paragraph"/>
    <w:basedOn w:val="a"/>
    <w:uiPriority w:val="34"/>
    <w:qFormat/>
    <w:rsid w:val="00D8654F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afd">
    <w:name w:val="annotation text"/>
    <w:basedOn w:val="a"/>
    <w:link w:val="afe"/>
    <w:uiPriority w:val="99"/>
    <w:unhideWhenUsed/>
    <w:rsid w:val="0093225E"/>
    <w:pPr>
      <w:spacing w:after="160" w:line="25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e">
    <w:name w:val="Текст примечания Знак"/>
    <w:link w:val="afd"/>
    <w:uiPriority w:val="99"/>
    <w:rsid w:val="0093225E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unhideWhenUsed/>
    <w:rsid w:val="0093225E"/>
    <w:rPr>
      <w:b/>
      <w:bCs/>
    </w:rPr>
  </w:style>
  <w:style w:type="character" w:customStyle="1" w:styleId="aff0">
    <w:name w:val="Тема примечания Знак"/>
    <w:link w:val="aff"/>
    <w:uiPriority w:val="99"/>
    <w:rsid w:val="0093225E"/>
    <w:rPr>
      <w:rFonts w:ascii="Calibri" w:eastAsia="Calibri" w:hAnsi="Calibri"/>
      <w:b/>
      <w:bCs/>
      <w:lang w:eastAsia="en-US"/>
    </w:rPr>
  </w:style>
  <w:style w:type="paragraph" w:customStyle="1" w:styleId="xl100">
    <w:name w:val="xl100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2">
    <w:name w:val="xl102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3">
    <w:name w:val="xl10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105">
    <w:name w:val="xl105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6">
    <w:name w:val="xl106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7">
    <w:name w:val="xl107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108">
    <w:name w:val="xl108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  <w:sz w:val="20"/>
      <w:szCs w:val="20"/>
    </w:rPr>
  </w:style>
  <w:style w:type="paragraph" w:customStyle="1" w:styleId="xl109">
    <w:name w:val="xl109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cee1fbf7edfbe9">
    <w:name w:val="Оceбe1ыfbчf7нedыfbйe9"/>
    <w:uiPriority w:val="99"/>
    <w:rsid w:val="0093225E"/>
    <w:pPr>
      <w:autoSpaceDE w:val="0"/>
      <w:autoSpaceDN w:val="0"/>
      <w:adjustRightInd w:val="0"/>
    </w:pPr>
    <w:rPr>
      <w:sz w:val="26"/>
      <w:szCs w:val="26"/>
    </w:rPr>
  </w:style>
  <w:style w:type="paragraph" w:customStyle="1" w:styleId="xl92">
    <w:name w:val="xl92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93225E"/>
    <w:pPr>
      <w:spacing w:before="100" w:beforeAutospacing="1" w:after="100" w:afterAutospacing="1"/>
      <w:jc w:val="center"/>
    </w:pPr>
  </w:style>
  <w:style w:type="character" w:customStyle="1" w:styleId="15">
    <w:name w:val="Текст примечания Знак1"/>
    <w:uiPriority w:val="99"/>
    <w:semiHidden/>
    <w:rsid w:val="0093225E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6">
    <w:name w:val="Тема примечания Знак1"/>
    <w:uiPriority w:val="99"/>
    <w:semiHidden/>
    <w:rsid w:val="0093225E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cef1edeee2edeee9f8f0e8f4f2e0e1e7e0f6e0">
    <w:name w:val="Оceсf1нedоeeвe2нedоeeйe9 шf8рf0иe8фf4тf2 аe0бe1зe7аe0цf6аe0"/>
    <w:uiPriority w:val="99"/>
    <w:rsid w:val="0093225E"/>
    <w:rPr>
      <w:rFonts w:ascii="Times New Roman" w:hAnsi="Times New Roman" w:cs="Times New Roman" w:hint="default"/>
      <w:sz w:val="22"/>
      <w:szCs w:val="22"/>
    </w:rPr>
  </w:style>
  <w:style w:type="table" w:customStyle="1" w:styleId="33">
    <w:name w:val="Сетка таблицы3"/>
    <w:basedOn w:val="a1"/>
    <w:next w:val="ad"/>
    <w:uiPriority w:val="39"/>
    <w:rsid w:val="0093225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ee1fbf7ede0fff2e0e1ebe8f6e0">
    <w:name w:val="Оceбe1ыfbчf7нedаe0яff тf2аe0бe1лebиe8цf6аe0"/>
    <w:uiPriority w:val="99"/>
    <w:rsid w:val="0093225E"/>
    <w:pPr>
      <w:autoSpaceDE w:val="0"/>
      <w:autoSpaceDN w:val="0"/>
      <w:adjustRightInd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l99">
    <w:name w:val="xl99"/>
    <w:basedOn w:val="a"/>
    <w:rsid w:val="00394A53"/>
    <w:pP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1">
    <w:name w:val="xl91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4">
    <w:name w:val="xl94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5">
    <w:name w:val="xl95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6">
    <w:name w:val="xl96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7">
    <w:name w:val="xl97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0">
    <w:name w:val="xl110"/>
    <w:basedOn w:val="a"/>
    <w:rsid w:val="00C34B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88">
    <w:name w:val="xl88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89">
    <w:name w:val="xl89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1">
    <w:name w:val="xl111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2">
    <w:name w:val="xl112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3">
    <w:name w:val="xl113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4">
    <w:name w:val="xl114"/>
    <w:basedOn w:val="a"/>
    <w:rsid w:val="00C34B1B"/>
    <w:pPr>
      <w:spacing w:before="100" w:beforeAutospacing="1" w:after="100" w:afterAutospacing="1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2519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gov37</Company>
  <LinksUpToDate>false</LinksUpToDate>
  <CharactersWithSpaces>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Баклушина</dc:creator>
  <cp:lastModifiedBy>Admin</cp:lastModifiedBy>
  <cp:revision>148</cp:revision>
  <cp:lastPrinted>2026-07-01T05:48:00Z</cp:lastPrinted>
  <dcterms:created xsi:type="dcterms:W3CDTF">2017-10-17T15:37:00Z</dcterms:created>
  <dcterms:modified xsi:type="dcterms:W3CDTF">2026-08-04T11:47:00Z</dcterms:modified>
</cp:coreProperties>
</file>