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CD" w:rsidRPr="00C71228" w:rsidRDefault="00A8508B" w:rsidP="000E3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F508AC">
        <w:rPr>
          <w:rFonts w:ascii="Times New Roman" w:hAnsi="Times New Roman"/>
          <w:b/>
          <w:sz w:val="28"/>
          <w:szCs w:val="28"/>
        </w:rPr>
        <w:t>АКТ</w:t>
      </w:r>
      <w:r w:rsidR="00604260" w:rsidRPr="00C71228">
        <w:rPr>
          <w:rFonts w:ascii="Times New Roman" w:hAnsi="Times New Roman"/>
          <w:b/>
          <w:sz w:val="28"/>
          <w:szCs w:val="28"/>
        </w:rPr>
        <w:t xml:space="preserve"> № </w:t>
      </w:r>
      <w:r w:rsidR="00660F6C">
        <w:rPr>
          <w:rFonts w:ascii="Times New Roman" w:hAnsi="Times New Roman"/>
          <w:b/>
          <w:sz w:val="28"/>
          <w:szCs w:val="28"/>
        </w:rPr>
        <w:t>1</w:t>
      </w:r>
    </w:p>
    <w:p w:rsidR="00660F6C" w:rsidRDefault="00660F6C" w:rsidP="000E3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плановой </w:t>
      </w:r>
      <w:r w:rsidR="00140002" w:rsidRPr="00C71228">
        <w:rPr>
          <w:rFonts w:ascii="Times New Roman" w:hAnsi="Times New Roman"/>
          <w:b/>
          <w:sz w:val="28"/>
          <w:szCs w:val="28"/>
        </w:rPr>
        <w:t xml:space="preserve"> </w:t>
      </w:r>
      <w:r w:rsidR="00B121C1" w:rsidRPr="00C71228">
        <w:rPr>
          <w:rFonts w:ascii="Times New Roman" w:hAnsi="Times New Roman"/>
          <w:b/>
          <w:sz w:val="28"/>
          <w:szCs w:val="28"/>
        </w:rPr>
        <w:t xml:space="preserve">проверки </w:t>
      </w:r>
      <w:r w:rsidR="00E04315" w:rsidRPr="00C71228">
        <w:rPr>
          <w:rFonts w:ascii="Times New Roman" w:hAnsi="Times New Roman"/>
          <w:b/>
          <w:sz w:val="28"/>
          <w:szCs w:val="28"/>
        </w:rPr>
        <w:t xml:space="preserve"> </w:t>
      </w:r>
      <w:r w:rsidR="00616A73">
        <w:rPr>
          <w:rFonts w:ascii="Times New Roman" w:hAnsi="Times New Roman"/>
          <w:b/>
          <w:sz w:val="28"/>
          <w:szCs w:val="28"/>
        </w:rPr>
        <w:t>соблюдения законодательства Российской Федерации и иных правовых  актов о контрактной системе в сфере закупок товаров, работ услуг для обеспечения  муниципальных нужд</w:t>
      </w:r>
    </w:p>
    <w:p w:rsidR="00825FB8" w:rsidRPr="00660F6C" w:rsidRDefault="00FA016C" w:rsidP="00660F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</w:t>
      </w:r>
      <w:r w:rsidR="00660F6C">
        <w:rPr>
          <w:rFonts w:ascii="Times New Roman" w:hAnsi="Times New Roman"/>
          <w:b/>
          <w:sz w:val="28"/>
          <w:szCs w:val="28"/>
        </w:rPr>
        <w:t xml:space="preserve"> </w:t>
      </w:r>
      <w:r w:rsidR="00660F6C" w:rsidRPr="00660F6C">
        <w:rPr>
          <w:rFonts w:ascii="Times New Roman" w:hAnsi="Times New Roman"/>
          <w:b/>
          <w:sz w:val="28"/>
          <w:szCs w:val="28"/>
        </w:rPr>
        <w:t xml:space="preserve">Муниципальном </w:t>
      </w:r>
      <w:r w:rsidR="00616A73">
        <w:rPr>
          <w:rFonts w:ascii="Times New Roman" w:hAnsi="Times New Roman"/>
          <w:b/>
          <w:sz w:val="28"/>
          <w:szCs w:val="28"/>
        </w:rPr>
        <w:t>казенном учреждении «Многофун</w:t>
      </w:r>
      <w:r w:rsidR="00660F6C" w:rsidRPr="00660F6C">
        <w:rPr>
          <w:rFonts w:ascii="Times New Roman" w:hAnsi="Times New Roman"/>
          <w:b/>
          <w:sz w:val="28"/>
          <w:szCs w:val="28"/>
        </w:rPr>
        <w:t>кциональный центр предоставления государственных и муниципальных услуг  Лежневского муниципального района»</w:t>
      </w:r>
    </w:p>
    <w:p w:rsidR="002F3A57" w:rsidRDefault="00FA016C" w:rsidP="000E30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8195A" w:rsidRPr="00C7122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Лежнево</w:t>
      </w:r>
      <w:r w:rsidR="00B277C1" w:rsidRPr="00C71228">
        <w:rPr>
          <w:rFonts w:ascii="Times New Roman" w:hAnsi="Times New Roman"/>
          <w:sz w:val="28"/>
          <w:szCs w:val="28"/>
        </w:rPr>
        <w:t xml:space="preserve">                 </w:t>
      </w:r>
      <w:r w:rsidR="00B121C1" w:rsidRPr="00C7122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7E01C0" w:rsidRPr="00C71228">
        <w:rPr>
          <w:rFonts w:ascii="Times New Roman" w:hAnsi="Times New Roman"/>
          <w:sz w:val="28"/>
          <w:szCs w:val="28"/>
        </w:rPr>
        <w:t xml:space="preserve">    </w:t>
      </w:r>
      <w:r w:rsidR="00B121C1" w:rsidRPr="00C71228">
        <w:rPr>
          <w:rFonts w:ascii="Times New Roman" w:hAnsi="Times New Roman"/>
          <w:sz w:val="28"/>
          <w:szCs w:val="28"/>
        </w:rPr>
        <w:t xml:space="preserve"> </w:t>
      </w:r>
      <w:r w:rsidR="00E47DC2" w:rsidRPr="00C71228">
        <w:rPr>
          <w:rFonts w:ascii="Times New Roman" w:hAnsi="Times New Roman"/>
          <w:sz w:val="28"/>
          <w:szCs w:val="28"/>
        </w:rPr>
        <w:t xml:space="preserve">       </w:t>
      </w:r>
      <w:r w:rsidR="00562019" w:rsidRPr="00C71228">
        <w:rPr>
          <w:rFonts w:ascii="Times New Roman" w:hAnsi="Times New Roman"/>
          <w:sz w:val="28"/>
          <w:szCs w:val="28"/>
        </w:rPr>
        <w:t xml:space="preserve">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4331BF" w:rsidRPr="00C71228">
        <w:rPr>
          <w:rFonts w:ascii="Times New Roman" w:hAnsi="Times New Roman"/>
          <w:sz w:val="28"/>
          <w:szCs w:val="28"/>
        </w:rPr>
        <w:t xml:space="preserve">    </w:t>
      </w:r>
      <w:r w:rsidR="00660F6C">
        <w:rPr>
          <w:rFonts w:ascii="Times New Roman" w:hAnsi="Times New Roman"/>
          <w:sz w:val="28"/>
          <w:szCs w:val="28"/>
        </w:rPr>
        <w:t>23</w:t>
      </w:r>
      <w:r w:rsidR="00256ED8">
        <w:rPr>
          <w:rFonts w:ascii="Times New Roman" w:hAnsi="Times New Roman"/>
          <w:sz w:val="28"/>
          <w:szCs w:val="28"/>
        </w:rPr>
        <w:t xml:space="preserve"> </w:t>
      </w:r>
      <w:r w:rsidR="00660F6C">
        <w:rPr>
          <w:rFonts w:ascii="Times New Roman" w:hAnsi="Times New Roman"/>
          <w:sz w:val="28"/>
          <w:szCs w:val="28"/>
        </w:rPr>
        <w:t>апреля</w:t>
      </w:r>
      <w:r w:rsidR="00C51846">
        <w:rPr>
          <w:rFonts w:ascii="Times New Roman" w:hAnsi="Times New Roman"/>
          <w:sz w:val="28"/>
          <w:szCs w:val="28"/>
        </w:rPr>
        <w:t xml:space="preserve"> </w:t>
      </w:r>
      <w:r w:rsidR="00E04315" w:rsidRPr="00C71228">
        <w:rPr>
          <w:rFonts w:ascii="Times New Roman" w:hAnsi="Times New Roman"/>
          <w:sz w:val="28"/>
          <w:szCs w:val="28"/>
        </w:rPr>
        <w:t>20</w:t>
      </w:r>
      <w:r w:rsidR="00660F6C">
        <w:rPr>
          <w:rFonts w:ascii="Times New Roman" w:hAnsi="Times New Roman"/>
          <w:sz w:val="28"/>
          <w:szCs w:val="28"/>
        </w:rPr>
        <w:t>21</w:t>
      </w:r>
      <w:r w:rsidR="00B121C1" w:rsidRPr="00C71228">
        <w:rPr>
          <w:rFonts w:ascii="Times New Roman" w:hAnsi="Times New Roman"/>
          <w:sz w:val="28"/>
          <w:szCs w:val="28"/>
        </w:rPr>
        <w:t xml:space="preserve"> года</w:t>
      </w:r>
    </w:p>
    <w:p w:rsidR="002F3A57" w:rsidRDefault="002F3A57" w:rsidP="000E3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6A73" w:rsidRDefault="00616A73" w:rsidP="00616A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контрольного органа в сфере закупок: финансовый отдел Администрации Лежневского муниципального района Ивановской области.</w:t>
      </w:r>
    </w:p>
    <w:p w:rsidR="00616A73" w:rsidRDefault="00616A73" w:rsidP="00616A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и номер приказа «О назначении плановой проверки в Муниципальном казенном учреждении «Многофун</w:t>
      </w:r>
      <w:r w:rsidRPr="00660F6C">
        <w:rPr>
          <w:rFonts w:ascii="Times New Roman" w:hAnsi="Times New Roman"/>
          <w:sz w:val="28"/>
          <w:szCs w:val="28"/>
        </w:rPr>
        <w:t>кциональный центр предоставления государственных и муниципальных услуг  Лежневского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от 06.04.2021г. №16.</w:t>
      </w:r>
    </w:p>
    <w:p w:rsidR="00616A73" w:rsidRDefault="00616A73" w:rsidP="002068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 для проведения плановой проверки: </w:t>
      </w:r>
      <w:r w:rsidR="00206822">
        <w:rPr>
          <w:rFonts w:ascii="Times New Roman" w:hAnsi="Times New Roman"/>
          <w:sz w:val="28"/>
          <w:szCs w:val="28"/>
        </w:rPr>
        <w:t xml:space="preserve">Федеральный закон от 05.04.2013 №44-ФЗ «О контрактной системе в сфере закупок товаров, работ, услуг для обеспечения государственных и муниципальных нужд»; </w:t>
      </w:r>
      <w:r w:rsidR="00B153EC">
        <w:rPr>
          <w:rFonts w:ascii="Times New Roman" w:hAnsi="Times New Roman"/>
          <w:sz w:val="28"/>
          <w:szCs w:val="28"/>
        </w:rPr>
        <w:t>федеральный стандарт</w:t>
      </w:r>
      <w:r w:rsidR="00B153EC" w:rsidRPr="00B153EC">
        <w:rPr>
          <w:rFonts w:ascii="Times New Roman" w:hAnsi="Times New Roman"/>
          <w:sz w:val="28"/>
          <w:szCs w:val="28"/>
        </w:rPr>
        <w:t xml:space="preserve">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 августа 2020г. №1235</w:t>
      </w:r>
      <w:r w:rsidR="00B153EC">
        <w:rPr>
          <w:rFonts w:ascii="Times New Roman" w:hAnsi="Times New Roman"/>
          <w:sz w:val="28"/>
          <w:szCs w:val="28"/>
        </w:rPr>
        <w:t xml:space="preserve">; </w:t>
      </w:r>
      <w:r w:rsidR="00B153EC" w:rsidRPr="00B153EC">
        <w:rPr>
          <w:rFonts w:ascii="Times New Roman" w:hAnsi="Times New Roman"/>
          <w:sz w:val="28"/>
          <w:szCs w:val="28"/>
        </w:rPr>
        <w:t xml:space="preserve">план проведения плановых проверок при размещении заказов на поставки товаров, выполнение работ, оказание услуг для муниципальных нужд на </w:t>
      </w:r>
      <w:r w:rsidR="00B153EC" w:rsidRPr="00B153EC">
        <w:rPr>
          <w:rFonts w:ascii="Times New Roman" w:hAnsi="Times New Roman"/>
          <w:sz w:val="28"/>
          <w:szCs w:val="28"/>
          <w:lang w:val="en-US"/>
        </w:rPr>
        <w:t>I</w:t>
      </w:r>
      <w:r w:rsidR="00B153EC" w:rsidRPr="00B153EC">
        <w:rPr>
          <w:rFonts w:ascii="Times New Roman" w:hAnsi="Times New Roman"/>
          <w:sz w:val="28"/>
          <w:szCs w:val="28"/>
        </w:rPr>
        <w:t xml:space="preserve"> полугодие 2021 года, утвержденного приказом Финансового отдела Администрации Лежневского муниципального района от 25.12.2020 №66</w:t>
      </w:r>
      <w:r w:rsidR="00B153EC">
        <w:rPr>
          <w:rFonts w:ascii="Times New Roman" w:hAnsi="Times New Roman"/>
          <w:sz w:val="28"/>
          <w:szCs w:val="28"/>
        </w:rPr>
        <w:t>.</w:t>
      </w:r>
    </w:p>
    <w:p w:rsidR="00B153EC" w:rsidRPr="00B153EC" w:rsidRDefault="00B153EC" w:rsidP="00B153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проведения плановой проверки является предупреждение и выявление нарушений законодательства Российской Федерации и </w:t>
      </w:r>
      <w:r w:rsidRPr="00B153EC">
        <w:rPr>
          <w:rFonts w:ascii="Times New Roman" w:hAnsi="Times New Roman"/>
          <w:sz w:val="28"/>
          <w:szCs w:val="28"/>
        </w:rPr>
        <w:t>иных правовых  актов о контрактной системе в сфере закупок товаров, работ услуг для нужд</w:t>
      </w:r>
      <w:r w:rsidRPr="00B153EC">
        <w:rPr>
          <w:rFonts w:ascii="Times New Roman" w:hAnsi="Times New Roman"/>
          <w:b/>
          <w:sz w:val="28"/>
          <w:szCs w:val="28"/>
        </w:rPr>
        <w:t xml:space="preserve"> </w:t>
      </w:r>
      <w:r w:rsidR="00517ECC">
        <w:rPr>
          <w:rFonts w:ascii="Times New Roman" w:hAnsi="Times New Roman"/>
          <w:sz w:val="28"/>
          <w:szCs w:val="28"/>
        </w:rPr>
        <w:t>Муниципального</w:t>
      </w:r>
      <w:r w:rsidRPr="00B153EC">
        <w:rPr>
          <w:rFonts w:ascii="Times New Roman" w:hAnsi="Times New Roman"/>
          <w:sz w:val="28"/>
          <w:szCs w:val="28"/>
        </w:rPr>
        <w:t xml:space="preserve"> </w:t>
      </w:r>
      <w:r w:rsidR="00517ECC">
        <w:rPr>
          <w:rFonts w:ascii="Times New Roman" w:hAnsi="Times New Roman"/>
          <w:sz w:val="28"/>
          <w:szCs w:val="28"/>
        </w:rPr>
        <w:t>казенного учреждения</w:t>
      </w:r>
      <w:r w:rsidRPr="00B153EC">
        <w:rPr>
          <w:rFonts w:ascii="Times New Roman" w:hAnsi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  Лежневского муниципального района»</w:t>
      </w:r>
      <w:r w:rsidR="00517ECC">
        <w:rPr>
          <w:rFonts w:ascii="Times New Roman" w:hAnsi="Times New Roman"/>
          <w:sz w:val="28"/>
          <w:szCs w:val="28"/>
        </w:rPr>
        <w:t>.</w:t>
      </w:r>
    </w:p>
    <w:p w:rsidR="00517ECC" w:rsidRPr="004E06EE" w:rsidRDefault="00517ECC" w:rsidP="00517ECC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E06EE">
        <w:rPr>
          <w:rFonts w:ascii="Times New Roman" w:hAnsi="Times New Roman"/>
          <w:sz w:val="28"/>
          <w:szCs w:val="28"/>
        </w:rPr>
        <w:t>рок проведения плановой проверки в Муниципально</w:t>
      </w:r>
      <w:r>
        <w:rPr>
          <w:rFonts w:ascii="Times New Roman" w:hAnsi="Times New Roman"/>
          <w:sz w:val="28"/>
          <w:szCs w:val="28"/>
        </w:rPr>
        <w:t>м казенном учреждении «Многофун</w:t>
      </w:r>
      <w:r w:rsidRPr="004E06EE">
        <w:rPr>
          <w:rFonts w:ascii="Times New Roman" w:hAnsi="Times New Roman"/>
          <w:sz w:val="28"/>
          <w:szCs w:val="28"/>
        </w:rPr>
        <w:t>кциональный центр предоставления государственных и муниципальных услуг  Лежневского муниципального района»   7 рабочих дней с 12 апреля 2021года по 20 апреля 2021года.</w:t>
      </w:r>
    </w:p>
    <w:p w:rsidR="00517ECC" w:rsidRPr="004E06EE" w:rsidRDefault="00517ECC" w:rsidP="00517ECC">
      <w:pPr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E06EE">
        <w:rPr>
          <w:rFonts w:ascii="Times New Roman" w:hAnsi="Times New Roman"/>
          <w:sz w:val="28"/>
          <w:szCs w:val="28"/>
        </w:rPr>
        <w:t xml:space="preserve">Сроки, в течение которых составляется акт по результатам проведения плановой проверки: 3 рабочих дня, с 21.04.2021г. по 23.04.2021г. </w:t>
      </w:r>
    </w:p>
    <w:p w:rsidR="00517ECC" w:rsidRDefault="00517ECC" w:rsidP="00517ECC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E06EE">
        <w:rPr>
          <w:rFonts w:ascii="Times New Roman" w:hAnsi="Times New Roman"/>
          <w:sz w:val="28"/>
          <w:szCs w:val="28"/>
        </w:rPr>
        <w:t>роверяемый период: 2020 год.</w:t>
      </w:r>
    </w:p>
    <w:p w:rsidR="00517ECC" w:rsidRDefault="00517ECC" w:rsidP="00517EC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проверки: соблюдение </w:t>
      </w:r>
      <w:r w:rsidRPr="00517ECC">
        <w:rPr>
          <w:rFonts w:ascii="Times New Roman" w:hAnsi="Times New Roman"/>
          <w:sz w:val="28"/>
          <w:szCs w:val="28"/>
        </w:rPr>
        <w:t xml:space="preserve">законодательства Российской Федерации и иных правовых  актов о контрактной системе в сфере закупок товаров, работ услуг для </w:t>
      </w:r>
      <w:r>
        <w:rPr>
          <w:rFonts w:ascii="Times New Roman" w:hAnsi="Times New Roman"/>
          <w:sz w:val="28"/>
          <w:szCs w:val="28"/>
        </w:rPr>
        <w:t>нужд Муниципального</w:t>
      </w:r>
      <w:r w:rsidRPr="00517E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казенного учреждения</w:t>
      </w:r>
      <w:r w:rsidRPr="00517ECC">
        <w:rPr>
          <w:rFonts w:ascii="Times New Roman" w:hAnsi="Times New Roman"/>
          <w:sz w:val="28"/>
          <w:szCs w:val="28"/>
        </w:rPr>
        <w:t xml:space="preserve"> </w:t>
      </w:r>
      <w:r w:rsidRPr="00517ECC">
        <w:rPr>
          <w:rFonts w:ascii="Times New Roman" w:hAnsi="Times New Roman"/>
          <w:sz w:val="28"/>
          <w:szCs w:val="28"/>
        </w:rPr>
        <w:lastRenderedPageBreak/>
        <w:t>«Многофункциональный центр предоставления государственных и муниципальных услуг  Лежневского муниципального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6203A4" w:rsidRDefault="006203A4" w:rsidP="00517EC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проверочной группы:</w:t>
      </w:r>
    </w:p>
    <w:p w:rsidR="006203A4" w:rsidRPr="006203A4" w:rsidRDefault="006203A4" w:rsidP="006203A4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 w:rsidRPr="006203A4">
        <w:rPr>
          <w:rFonts w:ascii="Times New Roman" w:hAnsi="Times New Roman"/>
          <w:sz w:val="28"/>
          <w:szCs w:val="28"/>
        </w:rPr>
        <w:t xml:space="preserve">- заместитель Главы Администрации– начальник финансового отдела Лебедева Елена Александровна (руководитель проверочной группы); </w:t>
      </w:r>
    </w:p>
    <w:p w:rsidR="006203A4" w:rsidRDefault="006203A4" w:rsidP="006203A4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6203A4">
        <w:rPr>
          <w:rFonts w:ascii="Times New Roman" w:hAnsi="Times New Roman"/>
          <w:sz w:val="16"/>
          <w:szCs w:val="16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203A4">
        <w:rPr>
          <w:rFonts w:ascii="Times New Roman" w:hAnsi="Times New Roman"/>
          <w:sz w:val="28"/>
          <w:szCs w:val="28"/>
        </w:rPr>
        <w:t>главный специалист финансового отдела Молькова Оксана Леонидовна.</w:t>
      </w:r>
    </w:p>
    <w:p w:rsidR="006203A4" w:rsidRPr="001B1463" w:rsidRDefault="006203A4" w:rsidP="006203A4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B1463">
        <w:rPr>
          <w:rFonts w:ascii="Times New Roman" w:hAnsi="Times New Roman"/>
          <w:sz w:val="28"/>
          <w:szCs w:val="28"/>
        </w:rPr>
        <w:t>еречень основных вопросов, подлежащих изучению в ходе проведения контрольного мероприятия:</w:t>
      </w:r>
    </w:p>
    <w:p w:rsidR="006203A4" w:rsidRPr="001B1463" w:rsidRDefault="006203A4" w:rsidP="006203A4">
      <w:pPr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1B1463">
        <w:rPr>
          <w:rFonts w:ascii="Times New Roman" w:hAnsi="Times New Roman"/>
          <w:sz w:val="28"/>
          <w:szCs w:val="28"/>
        </w:rPr>
        <w:t xml:space="preserve"> общие сведения об объекте контроля;</w:t>
      </w:r>
    </w:p>
    <w:p w:rsidR="006203A4" w:rsidRPr="001B1463" w:rsidRDefault="006203A4" w:rsidP="006203A4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1B146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1B1463">
        <w:rPr>
          <w:rFonts w:ascii="Times New Roman" w:hAnsi="Times New Roman"/>
          <w:sz w:val="28"/>
          <w:szCs w:val="28"/>
        </w:rPr>
        <w:t xml:space="preserve">соблюдение требований к обоснованию </w:t>
      </w:r>
      <w:r w:rsidR="00954DF3">
        <w:rPr>
          <w:rFonts w:ascii="Times New Roman" w:hAnsi="Times New Roman"/>
          <w:sz w:val="28"/>
          <w:szCs w:val="28"/>
        </w:rPr>
        <w:t>цены контракта</w:t>
      </w:r>
      <w:r w:rsidRPr="001B1463">
        <w:rPr>
          <w:rFonts w:ascii="Times New Roman" w:hAnsi="Times New Roman"/>
          <w:sz w:val="28"/>
          <w:szCs w:val="28"/>
        </w:rPr>
        <w:t>, заключаемого с единственным поставщиком (подрядчиками, исполнителями);</w:t>
      </w:r>
    </w:p>
    <w:p w:rsidR="006203A4" w:rsidRPr="001B1463" w:rsidRDefault="006203A4" w:rsidP="006203A4">
      <w:pPr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1B1463">
        <w:rPr>
          <w:rFonts w:ascii="Times New Roman" w:hAnsi="Times New Roman"/>
          <w:sz w:val="28"/>
          <w:szCs w:val="28"/>
        </w:rPr>
        <w:t xml:space="preserve"> соответствие использования поставленных товаров, выполненных работ (их результатов), оказанных услуг целям осуществления закупок.</w:t>
      </w:r>
    </w:p>
    <w:p w:rsidR="006203A4" w:rsidRPr="001B1463" w:rsidRDefault="006203A4" w:rsidP="006203A4">
      <w:pPr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1B1463">
        <w:rPr>
          <w:rFonts w:ascii="Times New Roman" w:hAnsi="Times New Roman"/>
          <w:sz w:val="28"/>
          <w:szCs w:val="28"/>
        </w:rPr>
        <w:t xml:space="preserve"> при необходимости изучению подлежат и другие вопросы, относящиеся к теме контрольного мероприятия, в пределах полномочий, установленных законодательством Российской Федерации.</w:t>
      </w:r>
    </w:p>
    <w:p w:rsidR="006203A4" w:rsidRDefault="006203A4" w:rsidP="006203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463" w:rsidRPr="006203A4" w:rsidRDefault="001B1463" w:rsidP="006203A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AD6E6B">
        <w:rPr>
          <w:rFonts w:ascii="Times New Roman" w:hAnsi="Times New Roman"/>
          <w:b/>
          <w:sz w:val="28"/>
          <w:szCs w:val="28"/>
        </w:rPr>
        <w:t>1. Сведения об объекте контроля.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наименование: Муниципальное казенное учреждение</w:t>
      </w:r>
      <w:r w:rsidRPr="00660F6C">
        <w:rPr>
          <w:rFonts w:ascii="Times New Roman" w:hAnsi="Times New Roman"/>
          <w:sz w:val="28"/>
          <w:szCs w:val="28"/>
        </w:rPr>
        <w:t xml:space="preserve"> «Многофунукциональный центр предоставления государственных и муниципальных услуг  Лежневского муниципального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наименование: МКУ «МФЦ Лежневского муниципального района».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Местонахождение: 155120, Ивановская область, Лежневский район, п. Лежнево, ул. Октябрьская, №32.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Идентификационный номер налогоплательщика (ИНН) – 3711039628.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государственный регистрационный номер (ОГРН) – 1153711002719.</w:t>
      </w:r>
    </w:p>
    <w:p w:rsidR="00AD6E6B" w:rsidRDefault="00AD6E6B" w:rsidP="00AD6E6B">
      <w:pPr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постановке на учет российской организации в налоговом органе по месту нахождения на территории Российской Федерации  </w:t>
      </w:r>
      <w:r w:rsidRPr="00120C84">
        <w:rPr>
          <w:rFonts w:ascii="Times New Roman" w:hAnsi="Times New Roman"/>
          <w:sz w:val="28"/>
          <w:szCs w:val="28"/>
        </w:rPr>
        <w:t xml:space="preserve">серия </w:t>
      </w:r>
      <w:r w:rsidRPr="008B5D98">
        <w:rPr>
          <w:rFonts w:ascii="Times New Roman" w:hAnsi="Times New Roman"/>
          <w:sz w:val="28"/>
          <w:szCs w:val="28"/>
        </w:rPr>
        <w:t>37 №001</w:t>
      </w:r>
      <w:r w:rsidR="008B5D98">
        <w:rPr>
          <w:rFonts w:ascii="Times New Roman" w:hAnsi="Times New Roman"/>
          <w:sz w:val="28"/>
          <w:szCs w:val="28"/>
        </w:rPr>
        <w:t>714818</w:t>
      </w:r>
      <w:r w:rsidRPr="00120C84">
        <w:rPr>
          <w:rFonts w:ascii="Times New Roman" w:hAnsi="Times New Roman"/>
          <w:sz w:val="28"/>
          <w:szCs w:val="28"/>
        </w:rPr>
        <w:t>.</w:t>
      </w:r>
    </w:p>
    <w:p w:rsidR="00AD6E6B" w:rsidRDefault="00AD6E6B" w:rsidP="00AD6E6B">
      <w:pPr>
        <w:spacing w:after="0" w:line="240" w:lineRule="auto"/>
        <w:ind w:left="-14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внесении записи в Единый государственный реестр юридических лиц </w:t>
      </w:r>
      <w:r w:rsidRPr="00120C84">
        <w:rPr>
          <w:rFonts w:ascii="Times New Roman" w:hAnsi="Times New Roman"/>
          <w:sz w:val="28"/>
          <w:szCs w:val="28"/>
        </w:rPr>
        <w:t xml:space="preserve">серия </w:t>
      </w:r>
      <w:r w:rsidRPr="008B5D98">
        <w:rPr>
          <w:rFonts w:ascii="Times New Roman" w:hAnsi="Times New Roman"/>
          <w:sz w:val="28"/>
          <w:szCs w:val="28"/>
        </w:rPr>
        <w:t>37 №00</w:t>
      </w:r>
      <w:r w:rsidR="008B5D98">
        <w:rPr>
          <w:rFonts w:ascii="Times New Roman" w:hAnsi="Times New Roman"/>
          <w:sz w:val="28"/>
          <w:szCs w:val="28"/>
        </w:rPr>
        <w:t>1714819</w:t>
      </w:r>
      <w:r w:rsidRPr="00120C84">
        <w:rPr>
          <w:rFonts w:ascii="Times New Roman" w:hAnsi="Times New Roman"/>
          <w:sz w:val="28"/>
          <w:szCs w:val="28"/>
        </w:rPr>
        <w:t>.</w:t>
      </w:r>
    </w:p>
    <w:p w:rsidR="00AD6E6B" w:rsidRDefault="00AD6E6B" w:rsidP="00AD6E6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 сводному реестру: 24320336.</w:t>
      </w:r>
    </w:p>
    <w:p w:rsidR="00AD6E6B" w:rsidRPr="003F76E3" w:rsidRDefault="00AD6E6B" w:rsidP="00AD6E6B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>Сведения об о</w:t>
      </w:r>
      <w:r>
        <w:rPr>
          <w:rFonts w:ascii="Times New Roman" w:hAnsi="Times New Roman"/>
          <w:sz w:val="28"/>
          <w:szCs w:val="28"/>
        </w:rPr>
        <w:t>сновном виде деятельности:  84.11.3 Деятельность органов местного самоуправления по управлению вопросами общего характера</w:t>
      </w:r>
      <w:r w:rsidRPr="003F76E3">
        <w:rPr>
          <w:rFonts w:ascii="Times New Roman" w:hAnsi="Times New Roman"/>
          <w:sz w:val="28"/>
          <w:szCs w:val="28"/>
        </w:rPr>
        <w:t>.</w:t>
      </w:r>
    </w:p>
    <w:p w:rsidR="0000068C" w:rsidRDefault="0000068C" w:rsidP="00083FE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0068C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 xml:space="preserve">в проверяемом периоде являлась – </w:t>
      </w:r>
      <w:r w:rsidRPr="00601AC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МКУ «МФЦ Лежневского муниципального района» Ширяева Юлия Александровна.</w:t>
      </w:r>
      <w:r w:rsidR="00083FE6">
        <w:rPr>
          <w:rFonts w:ascii="Times New Roman" w:hAnsi="Times New Roman"/>
          <w:sz w:val="28"/>
          <w:szCs w:val="28"/>
        </w:rPr>
        <w:t xml:space="preserve"> Ширяева Ю.А.</w:t>
      </w:r>
      <w:r w:rsidR="00083FE6" w:rsidRPr="00083FE6">
        <w:rPr>
          <w:rFonts w:ascii="Times New Roman" w:hAnsi="Times New Roman"/>
          <w:sz w:val="28"/>
          <w:szCs w:val="28"/>
        </w:rPr>
        <w:t xml:space="preserve"> </w:t>
      </w:r>
      <w:r w:rsidR="00083FE6">
        <w:rPr>
          <w:rFonts w:ascii="Times New Roman" w:hAnsi="Times New Roman"/>
          <w:sz w:val="28"/>
          <w:szCs w:val="28"/>
        </w:rPr>
        <w:t xml:space="preserve">прошла профессиональную переподготовку в сфере закупок, товаров, работ, услуг для обеспечения государственных и </w:t>
      </w:r>
      <w:r w:rsidR="00083FE6">
        <w:rPr>
          <w:rFonts w:ascii="Times New Roman" w:hAnsi="Times New Roman"/>
          <w:sz w:val="28"/>
          <w:szCs w:val="28"/>
        </w:rPr>
        <w:lastRenderedPageBreak/>
        <w:t>муниципа</w:t>
      </w:r>
      <w:r w:rsidR="00777671">
        <w:rPr>
          <w:rFonts w:ascii="Times New Roman" w:hAnsi="Times New Roman"/>
          <w:sz w:val="28"/>
          <w:szCs w:val="28"/>
        </w:rPr>
        <w:t xml:space="preserve"> </w:t>
      </w:r>
      <w:r w:rsidR="00083FE6">
        <w:rPr>
          <w:rFonts w:ascii="Times New Roman" w:hAnsi="Times New Roman"/>
          <w:sz w:val="28"/>
          <w:szCs w:val="28"/>
        </w:rPr>
        <w:t>льных нужд</w:t>
      </w:r>
      <w:r w:rsidR="004F339E">
        <w:rPr>
          <w:rFonts w:ascii="Times New Roman" w:hAnsi="Times New Roman"/>
          <w:sz w:val="28"/>
          <w:szCs w:val="28"/>
        </w:rPr>
        <w:t xml:space="preserve"> (д</w:t>
      </w:r>
      <w:r w:rsidR="00CD074E" w:rsidRPr="00CD074E">
        <w:rPr>
          <w:rFonts w:ascii="Times New Roman" w:hAnsi="Times New Roman"/>
          <w:sz w:val="28"/>
          <w:szCs w:val="28"/>
        </w:rPr>
        <w:t xml:space="preserve">иплом </w:t>
      </w:r>
      <w:r w:rsidR="00083FE6" w:rsidRPr="00CD074E">
        <w:rPr>
          <w:rFonts w:ascii="Times New Roman" w:hAnsi="Times New Roman"/>
          <w:sz w:val="28"/>
          <w:szCs w:val="28"/>
        </w:rPr>
        <w:t xml:space="preserve"> о профессион</w:t>
      </w:r>
      <w:r w:rsidR="00CD074E" w:rsidRPr="00CD074E">
        <w:rPr>
          <w:rFonts w:ascii="Times New Roman" w:hAnsi="Times New Roman"/>
          <w:sz w:val="28"/>
          <w:szCs w:val="28"/>
        </w:rPr>
        <w:t xml:space="preserve">альной переподготовке </w:t>
      </w:r>
      <w:r w:rsidR="004F339E">
        <w:rPr>
          <w:rFonts w:ascii="Times New Roman" w:hAnsi="Times New Roman"/>
          <w:sz w:val="28"/>
          <w:szCs w:val="28"/>
        </w:rPr>
        <w:t>от</w:t>
      </w:r>
      <w:r w:rsidR="00CD074E" w:rsidRPr="00CD074E">
        <w:rPr>
          <w:rFonts w:ascii="Times New Roman" w:hAnsi="Times New Roman"/>
          <w:sz w:val="28"/>
          <w:szCs w:val="28"/>
        </w:rPr>
        <w:t xml:space="preserve">  21.05.2019</w:t>
      </w:r>
      <w:r w:rsidR="00083FE6" w:rsidRPr="00CD074E">
        <w:rPr>
          <w:rFonts w:ascii="Times New Roman" w:hAnsi="Times New Roman"/>
          <w:sz w:val="28"/>
          <w:szCs w:val="28"/>
        </w:rPr>
        <w:t>г.</w:t>
      </w:r>
      <w:r w:rsidR="004F339E">
        <w:rPr>
          <w:rFonts w:ascii="Times New Roman" w:hAnsi="Times New Roman"/>
          <w:sz w:val="28"/>
          <w:szCs w:val="28"/>
        </w:rPr>
        <w:t>).</w:t>
      </w:r>
      <w:r w:rsidR="002C144E">
        <w:rPr>
          <w:rFonts w:ascii="Times New Roman" w:hAnsi="Times New Roman"/>
          <w:sz w:val="28"/>
          <w:szCs w:val="28"/>
        </w:rPr>
        <w:t xml:space="preserve"> </w:t>
      </w:r>
    </w:p>
    <w:p w:rsidR="0000068C" w:rsidRPr="0000068C" w:rsidRDefault="0000068C" w:rsidP="000006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Обязанности по ведению бухгалтерского учета в МКУ «МФЦ Лежневского муниципального района» возложены на </w:t>
      </w:r>
      <w:r w:rsidR="00705404">
        <w:rPr>
          <w:rFonts w:ascii="Times New Roman" w:hAnsi="Times New Roman"/>
          <w:sz w:val="28"/>
          <w:szCs w:val="28"/>
        </w:rPr>
        <w:t xml:space="preserve">главного  </w:t>
      </w:r>
      <w:r w:rsidRPr="00083FE6">
        <w:rPr>
          <w:rFonts w:ascii="Times New Roman" w:hAnsi="Times New Roman"/>
          <w:sz w:val="28"/>
          <w:szCs w:val="28"/>
        </w:rPr>
        <w:t>бухгалтера</w:t>
      </w:r>
      <w:r>
        <w:rPr>
          <w:rFonts w:ascii="Times New Roman" w:hAnsi="Times New Roman"/>
          <w:sz w:val="28"/>
          <w:szCs w:val="28"/>
        </w:rPr>
        <w:t xml:space="preserve"> Васильеву Юлию Александровну.</w:t>
      </w:r>
    </w:p>
    <w:p w:rsidR="008B5D98" w:rsidRDefault="00705404" w:rsidP="00083FE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 приказа от 09.01.2020г. контрактным управляющим МКУ «МФЦ Лежневского муниципального района» назначена Васильева Юлия Александровна. </w:t>
      </w:r>
      <w:r w:rsidR="00083FE6">
        <w:rPr>
          <w:rFonts w:ascii="Times New Roman" w:hAnsi="Times New Roman"/>
          <w:sz w:val="28"/>
          <w:szCs w:val="28"/>
        </w:rPr>
        <w:t>Васильева Ю.А</w:t>
      </w:r>
      <w:r>
        <w:rPr>
          <w:rFonts w:ascii="Times New Roman" w:hAnsi="Times New Roman"/>
          <w:sz w:val="28"/>
          <w:szCs w:val="28"/>
        </w:rPr>
        <w:t xml:space="preserve">. прошла профессиональную переподготовку в сфере закупок, товаров, работ, услуг для обеспечения государственных и муниципальных нужд. </w:t>
      </w:r>
      <w:r w:rsidR="00083FE6">
        <w:rPr>
          <w:rFonts w:ascii="Times New Roman" w:hAnsi="Times New Roman"/>
          <w:sz w:val="28"/>
          <w:szCs w:val="28"/>
        </w:rPr>
        <w:t>Удостоверение</w:t>
      </w:r>
      <w:r>
        <w:rPr>
          <w:rFonts w:ascii="Times New Roman" w:hAnsi="Times New Roman"/>
          <w:sz w:val="28"/>
          <w:szCs w:val="28"/>
        </w:rPr>
        <w:t xml:space="preserve"> о профессиональной </w:t>
      </w:r>
      <w:r w:rsidRPr="00601AC6">
        <w:rPr>
          <w:rFonts w:ascii="Times New Roman" w:hAnsi="Times New Roman"/>
          <w:sz w:val="28"/>
          <w:szCs w:val="28"/>
        </w:rPr>
        <w:t>переподготовке выдан</w:t>
      </w:r>
      <w:r w:rsidR="00083FE6" w:rsidRPr="00601AC6">
        <w:rPr>
          <w:rFonts w:ascii="Times New Roman" w:hAnsi="Times New Roman"/>
          <w:sz w:val="28"/>
          <w:szCs w:val="28"/>
        </w:rPr>
        <w:t>о</w:t>
      </w:r>
      <w:r w:rsidRPr="00601AC6">
        <w:rPr>
          <w:rFonts w:ascii="Times New Roman" w:hAnsi="Times New Roman"/>
          <w:sz w:val="28"/>
          <w:szCs w:val="28"/>
        </w:rPr>
        <w:t xml:space="preserve"> 27.03.2020г.</w:t>
      </w:r>
    </w:p>
    <w:p w:rsidR="00705404" w:rsidRPr="0000068C" w:rsidRDefault="00705404" w:rsidP="001B146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Должностная инструкция контрактного управляющего, утверждена Приказом директора  МКУ «МФЦ Лежневского муниципального района»</w:t>
      </w:r>
      <w:r w:rsidR="001F38A0">
        <w:rPr>
          <w:rFonts w:ascii="Times New Roman" w:hAnsi="Times New Roman"/>
          <w:sz w:val="28"/>
          <w:szCs w:val="28"/>
        </w:rPr>
        <w:t xml:space="preserve"> от 09.01.2020 №5 и содержит должностные обязанности по исполнению функций и полномочий при осуществлении закупок.</w:t>
      </w:r>
    </w:p>
    <w:p w:rsidR="00AD6E6B" w:rsidRDefault="00CA6EA0" w:rsidP="001B146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проведена на основании представленных и размещенных в Единой информационной системе в сфере закупок (далее по тексту – ЕИС) документов и сведений.</w:t>
      </w:r>
    </w:p>
    <w:p w:rsidR="00CA6EA0" w:rsidRDefault="00CA6EA0" w:rsidP="00CA6EA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первого этапа плановой проверки проверочной группой установлено, что закупки, находящиеся в стадии определения поставщика (подрядчика, исполнителя), отсутствуют.</w:t>
      </w:r>
    </w:p>
    <w:p w:rsidR="00CA6EA0" w:rsidRPr="0000068C" w:rsidRDefault="00CA6EA0" w:rsidP="00CA6EA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второго этапа плановой проверки проводилась проверка в отношении закупок, контракты по которым заключены. В ходе проверки были рассмотрены:</w:t>
      </w:r>
    </w:p>
    <w:p w:rsidR="00AD6E6B" w:rsidRDefault="00CA6EA0" w:rsidP="001B146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A6EA0">
        <w:rPr>
          <w:rFonts w:ascii="Times New Roman" w:hAnsi="Times New Roman"/>
          <w:sz w:val="28"/>
          <w:szCs w:val="28"/>
        </w:rPr>
        <w:t xml:space="preserve">- план-график закупок </w:t>
      </w:r>
      <w:r w:rsidR="009D7090">
        <w:rPr>
          <w:rFonts w:ascii="Times New Roman" w:hAnsi="Times New Roman"/>
          <w:sz w:val="28"/>
          <w:szCs w:val="28"/>
        </w:rPr>
        <w:t xml:space="preserve">товаров, работ, услуг </w:t>
      </w:r>
      <w:r w:rsidR="009D7090" w:rsidRPr="00CA6EA0">
        <w:rPr>
          <w:rFonts w:ascii="Times New Roman" w:hAnsi="Times New Roman"/>
          <w:sz w:val="28"/>
          <w:szCs w:val="28"/>
        </w:rPr>
        <w:t xml:space="preserve"> на 2020 </w:t>
      </w:r>
      <w:r w:rsidR="009D7090">
        <w:rPr>
          <w:rFonts w:ascii="Times New Roman" w:hAnsi="Times New Roman"/>
          <w:sz w:val="28"/>
          <w:szCs w:val="28"/>
        </w:rPr>
        <w:t xml:space="preserve">финансовый </w:t>
      </w:r>
      <w:r w:rsidR="009D7090" w:rsidRPr="00CA6EA0">
        <w:rPr>
          <w:rFonts w:ascii="Times New Roman" w:hAnsi="Times New Roman"/>
          <w:sz w:val="28"/>
          <w:szCs w:val="28"/>
        </w:rPr>
        <w:t>год</w:t>
      </w:r>
      <w:r w:rsidR="009D7090">
        <w:rPr>
          <w:rFonts w:ascii="Times New Roman" w:hAnsi="Times New Roman"/>
          <w:sz w:val="28"/>
          <w:szCs w:val="28"/>
        </w:rPr>
        <w:t xml:space="preserve"> и на плановый период 2021 2022 годов</w:t>
      </w:r>
      <w:r w:rsidR="001F7490">
        <w:rPr>
          <w:rFonts w:ascii="Times New Roman" w:hAnsi="Times New Roman"/>
          <w:sz w:val="28"/>
          <w:szCs w:val="28"/>
        </w:rPr>
        <w:t>;</w:t>
      </w:r>
    </w:p>
    <w:p w:rsidR="001F7490" w:rsidRPr="00CA6EA0" w:rsidRDefault="008B5AAE" w:rsidP="001B146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B5AAE">
        <w:rPr>
          <w:rFonts w:ascii="Times New Roman" w:hAnsi="Times New Roman"/>
          <w:sz w:val="28"/>
          <w:szCs w:val="28"/>
        </w:rPr>
        <w:t>- документация закупок</w:t>
      </w:r>
      <w:r w:rsidR="001F7490" w:rsidRPr="008B5AAE">
        <w:rPr>
          <w:rFonts w:ascii="Times New Roman" w:hAnsi="Times New Roman"/>
          <w:sz w:val="28"/>
          <w:szCs w:val="28"/>
        </w:rPr>
        <w:t xml:space="preserve"> товаров, работ, услуг у единственного</w:t>
      </w:r>
      <w:r w:rsidR="001F7490">
        <w:rPr>
          <w:rFonts w:ascii="Times New Roman" w:hAnsi="Times New Roman"/>
          <w:sz w:val="28"/>
          <w:szCs w:val="28"/>
        </w:rPr>
        <w:t xml:space="preserve"> поставщика (исполнителя), осуществленных на основании пункта 4 части 1 статьи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 w:rsidR="006F2469">
        <w:rPr>
          <w:rFonts w:ascii="Times New Roman" w:hAnsi="Times New Roman"/>
          <w:sz w:val="28"/>
          <w:szCs w:val="28"/>
        </w:rPr>
        <w:t xml:space="preserve"> (далее по тексту – Закон от 05.04.2013г.  №44-ФЗ)</w:t>
      </w:r>
      <w:r w:rsidR="001F7490">
        <w:rPr>
          <w:rFonts w:ascii="Times New Roman" w:hAnsi="Times New Roman"/>
          <w:sz w:val="28"/>
          <w:szCs w:val="28"/>
        </w:rPr>
        <w:t>.</w:t>
      </w:r>
    </w:p>
    <w:p w:rsidR="0000068C" w:rsidRDefault="0000068C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F7490">
        <w:rPr>
          <w:rFonts w:ascii="Times New Roman" w:hAnsi="Times New Roman"/>
          <w:sz w:val="28"/>
          <w:szCs w:val="28"/>
        </w:rPr>
        <w:t xml:space="preserve">    </w:t>
      </w:r>
      <w:r w:rsidR="001F7490">
        <w:rPr>
          <w:rFonts w:ascii="Times New Roman" w:hAnsi="Times New Roman"/>
          <w:sz w:val="28"/>
          <w:szCs w:val="28"/>
        </w:rPr>
        <w:tab/>
      </w:r>
      <w:r w:rsidR="006F2469" w:rsidRPr="006F2469">
        <w:rPr>
          <w:rFonts w:ascii="Times New Roman" w:hAnsi="Times New Roman"/>
          <w:b/>
          <w:sz w:val="28"/>
          <w:szCs w:val="28"/>
        </w:rPr>
        <w:t>2</w:t>
      </w:r>
      <w:r w:rsidR="001F7490" w:rsidRPr="006F2469">
        <w:rPr>
          <w:rFonts w:ascii="Times New Roman" w:hAnsi="Times New Roman"/>
          <w:b/>
          <w:sz w:val="28"/>
          <w:szCs w:val="28"/>
        </w:rPr>
        <w:t xml:space="preserve">. </w:t>
      </w:r>
      <w:r w:rsidR="006F2469" w:rsidRPr="006F2469">
        <w:rPr>
          <w:rFonts w:ascii="Times New Roman" w:hAnsi="Times New Roman"/>
          <w:b/>
          <w:sz w:val="28"/>
          <w:szCs w:val="28"/>
        </w:rPr>
        <w:t>Планирование закупок. Соблюдение требований к составлению и размещению плана-графика закупок.</w:t>
      </w:r>
      <w:r w:rsidR="001F7490" w:rsidRPr="006F2469">
        <w:rPr>
          <w:rFonts w:ascii="Times New Roman" w:hAnsi="Times New Roman"/>
          <w:b/>
          <w:sz w:val="28"/>
          <w:szCs w:val="28"/>
        </w:rPr>
        <w:tab/>
      </w:r>
    </w:p>
    <w:p w:rsidR="0000068C" w:rsidRDefault="006F2469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01.01.2020г. в соответствии со статьей 16 Закона от 05.04.2013г.  №44-ФЗ планирование закупок осуществляется посредством формирования, утверждения и ведения планов-графиков закупок товаров,  работ, услуг. Закупки, не предусмотренные планами-графиками, не могут быть осуществлены.</w:t>
      </w:r>
    </w:p>
    <w:p w:rsidR="006F2469" w:rsidRDefault="006F2469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План-график формируется в соответствии с требованиями статьи 16 Закон</w:t>
      </w:r>
      <w:r w:rsidR="005030B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05.04.2013г.  №44-ФЗ</w:t>
      </w:r>
      <w:r w:rsidR="00215238">
        <w:rPr>
          <w:rFonts w:ascii="Times New Roman" w:hAnsi="Times New Roman"/>
          <w:sz w:val="28"/>
          <w:szCs w:val="28"/>
        </w:rPr>
        <w:t xml:space="preserve"> и утверждается в течение</w:t>
      </w:r>
      <w:r>
        <w:rPr>
          <w:rFonts w:ascii="Times New Roman" w:hAnsi="Times New Roman"/>
          <w:sz w:val="28"/>
          <w:szCs w:val="28"/>
        </w:rPr>
        <w:t xml:space="preserve"> десяти рабочих дней после доведения до муниципального заказчика объема прав в денежном выражении на принятие и исполнение обязательств в соответствии с </w:t>
      </w:r>
      <w:r>
        <w:rPr>
          <w:rFonts w:ascii="Times New Roman" w:hAnsi="Times New Roman"/>
          <w:sz w:val="28"/>
          <w:szCs w:val="28"/>
        </w:rPr>
        <w:lastRenderedPageBreak/>
        <w:t>бюджетным законодательством Российской Федерации.</w:t>
      </w:r>
    </w:p>
    <w:p w:rsidR="00215238" w:rsidRDefault="00215238" w:rsidP="0021523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в план-график может осуществляться не позднее, чем за один день до дня размещения в ЕИС извещения об осуществлении соответствующей закупки</w:t>
      </w:r>
      <w:r w:rsidR="005030B0">
        <w:rPr>
          <w:rFonts w:ascii="Times New Roman" w:hAnsi="Times New Roman"/>
          <w:sz w:val="28"/>
          <w:szCs w:val="28"/>
        </w:rPr>
        <w:t xml:space="preserve"> или направления приглашения принять участие в определении поставщика (подрядчика, исполнителя) закрытым способом, либо в случае заключения контракта с единственным поставщиком (подрядчиком, исполнителем) в соответствии с частью 1 статьи 93 Закона от 05.04.2013г.  №44-ФЗ – не позднее, чем за один день до дня заключения контракта.</w:t>
      </w:r>
    </w:p>
    <w:p w:rsidR="005030B0" w:rsidRDefault="005030B0" w:rsidP="0021523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Лимиты бюджетных обя</w:t>
      </w:r>
      <w:r w:rsidR="007E0BB6">
        <w:rPr>
          <w:rFonts w:ascii="Times New Roman" w:hAnsi="Times New Roman"/>
          <w:sz w:val="28"/>
          <w:szCs w:val="28"/>
        </w:rPr>
        <w:t xml:space="preserve">зательств на 2020 год доведены до </w:t>
      </w:r>
      <w:r w:rsidR="00CD7F3F">
        <w:rPr>
          <w:rFonts w:ascii="Times New Roman" w:hAnsi="Times New Roman"/>
          <w:sz w:val="28"/>
          <w:szCs w:val="28"/>
        </w:rPr>
        <w:t xml:space="preserve">МКУ «МФЦ Лежневского муниципального района» </w:t>
      </w:r>
      <w:r w:rsidR="00601AC6" w:rsidRPr="00601AC6">
        <w:rPr>
          <w:rFonts w:ascii="Times New Roman" w:hAnsi="Times New Roman"/>
          <w:sz w:val="28"/>
          <w:szCs w:val="28"/>
        </w:rPr>
        <w:t>расходным расписанием</w:t>
      </w:r>
      <w:r w:rsidR="00CD7F3F" w:rsidRPr="00601AC6">
        <w:rPr>
          <w:rFonts w:ascii="Times New Roman" w:hAnsi="Times New Roman"/>
          <w:sz w:val="28"/>
          <w:szCs w:val="28"/>
        </w:rPr>
        <w:t xml:space="preserve"> № </w:t>
      </w:r>
      <w:r w:rsidR="00601AC6" w:rsidRPr="00601AC6">
        <w:rPr>
          <w:rFonts w:ascii="Times New Roman" w:hAnsi="Times New Roman"/>
          <w:sz w:val="28"/>
          <w:szCs w:val="28"/>
        </w:rPr>
        <w:t>0000000000695 от  24.12.2019г.</w:t>
      </w:r>
      <w:r w:rsidR="00CD7F3F" w:rsidRPr="00601AC6">
        <w:rPr>
          <w:rFonts w:ascii="Times New Roman" w:hAnsi="Times New Roman"/>
          <w:sz w:val="28"/>
          <w:szCs w:val="28"/>
        </w:rPr>
        <w:t>, со</w:t>
      </w:r>
      <w:r w:rsidR="00601AC6">
        <w:rPr>
          <w:rFonts w:ascii="Times New Roman" w:hAnsi="Times New Roman"/>
          <w:sz w:val="28"/>
          <w:szCs w:val="28"/>
        </w:rPr>
        <w:t>гласно которого</w:t>
      </w:r>
      <w:r w:rsidR="00CD7F3F">
        <w:rPr>
          <w:rFonts w:ascii="Times New Roman" w:hAnsi="Times New Roman"/>
          <w:sz w:val="28"/>
          <w:szCs w:val="28"/>
        </w:rPr>
        <w:t xml:space="preserve"> сумма выплат по расходам на закупку товаров, работ, услуг на 2020 год </w:t>
      </w:r>
      <w:r w:rsidR="00601AC6" w:rsidRPr="00601AC6">
        <w:rPr>
          <w:rFonts w:ascii="Times New Roman" w:hAnsi="Times New Roman"/>
          <w:sz w:val="28"/>
          <w:szCs w:val="28"/>
        </w:rPr>
        <w:t>составляет     777 615,70</w:t>
      </w:r>
      <w:r w:rsidR="00CD7F3F" w:rsidRPr="00601AC6">
        <w:rPr>
          <w:rFonts w:ascii="Times New Roman" w:hAnsi="Times New Roman"/>
          <w:sz w:val="28"/>
          <w:szCs w:val="28"/>
        </w:rPr>
        <w:t xml:space="preserve"> рублей.</w:t>
      </w:r>
    </w:p>
    <w:p w:rsidR="00CD7F3F" w:rsidRDefault="00CD7F3F" w:rsidP="0021523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Первоначальная версия плана –графика закупок товаров, работ, услуг на 2020 финансовый год и на плановый период 2021 и 2022годов (реестровый номер </w:t>
      </w:r>
      <w:r w:rsidR="008A7666">
        <w:rPr>
          <w:rFonts w:ascii="Times New Roman" w:hAnsi="Times New Roman"/>
          <w:sz w:val="28"/>
          <w:szCs w:val="28"/>
        </w:rPr>
        <w:t xml:space="preserve">202008333000101001)   утверждена </w:t>
      </w:r>
      <w:r w:rsidR="008A7666" w:rsidRPr="003870D3">
        <w:rPr>
          <w:rFonts w:ascii="Times New Roman" w:hAnsi="Times New Roman"/>
          <w:sz w:val="28"/>
          <w:szCs w:val="28"/>
        </w:rPr>
        <w:t>27.12.2019г.</w:t>
      </w:r>
      <w:r w:rsidR="008A7666">
        <w:rPr>
          <w:rFonts w:ascii="Times New Roman" w:hAnsi="Times New Roman"/>
          <w:sz w:val="28"/>
          <w:szCs w:val="28"/>
        </w:rPr>
        <w:t xml:space="preserve">  и размещена в ЕИС 30.12.2019г. без нарушения срока его утверждения в объеме финансового обеспечения на текущий год 777 615,70 рублей.</w:t>
      </w:r>
    </w:p>
    <w:p w:rsidR="008A7666" w:rsidRPr="00083FE6" w:rsidRDefault="008A7666" w:rsidP="009D70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pacing w:val="-1"/>
          <w:sz w:val="28"/>
          <w:szCs w:val="28"/>
        </w:rPr>
      </w:pPr>
      <w:r w:rsidRPr="008A766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плана –графика закупок товаров, работ, услуг на 2020 финансовый год и на плановый период 2021 и 2022годов внесено 2 изменения</w:t>
      </w:r>
      <w:r w:rsidR="00E92E79">
        <w:rPr>
          <w:rFonts w:ascii="Times New Roman" w:hAnsi="Times New Roman"/>
          <w:sz w:val="28"/>
          <w:szCs w:val="28"/>
        </w:rPr>
        <w:t xml:space="preserve"> (</w:t>
      </w:r>
      <w:r w:rsidR="00E92E79">
        <w:rPr>
          <w:rFonts w:ascii="Times New Roman" w:hAnsi="Times New Roman"/>
          <w:sz w:val="28"/>
          <w:szCs w:val="28"/>
          <w:lang w:eastAsia="ru-RU"/>
        </w:rPr>
        <w:t>в связи с изменением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Федерации)</w:t>
      </w:r>
      <w:r>
        <w:rPr>
          <w:rFonts w:ascii="Times New Roman" w:hAnsi="Times New Roman"/>
          <w:sz w:val="28"/>
          <w:szCs w:val="28"/>
        </w:rPr>
        <w:t>, версии которых размещены в ЕИС 24.11.202г. и 23.12.2020г.</w:t>
      </w:r>
      <w:r w:rsidR="00083FE6">
        <w:rPr>
          <w:rFonts w:ascii="Times New Roman" w:hAnsi="Times New Roman"/>
          <w:sz w:val="28"/>
          <w:szCs w:val="28"/>
        </w:rPr>
        <w:t xml:space="preserve"> </w:t>
      </w:r>
      <w:r w:rsidR="00083FE6">
        <w:rPr>
          <w:rFonts w:ascii="Times New Roman" w:hAnsi="Times New Roman"/>
          <w:bCs/>
          <w:sz w:val="28"/>
          <w:szCs w:val="28"/>
        </w:rPr>
        <w:t>С</w:t>
      </w:r>
      <w:r w:rsidR="00083FE6" w:rsidRPr="0097770B">
        <w:rPr>
          <w:rFonts w:ascii="Times New Roman" w:hAnsi="Times New Roman"/>
          <w:bCs/>
          <w:sz w:val="28"/>
          <w:szCs w:val="28"/>
        </w:rPr>
        <w:t xml:space="preserve">огласно </w:t>
      </w:r>
      <w:r w:rsidR="00083FE6">
        <w:rPr>
          <w:rFonts w:ascii="Times New Roman" w:hAnsi="Times New Roman"/>
          <w:bCs/>
          <w:sz w:val="28"/>
          <w:szCs w:val="28"/>
        </w:rPr>
        <w:t>последней</w:t>
      </w:r>
      <w:r w:rsidR="00083FE6" w:rsidRPr="0097770B">
        <w:rPr>
          <w:rFonts w:ascii="Times New Roman" w:hAnsi="Times New Roman"/>
          <w:bCs/>
          <w:sz w:val="28"/>
          <w:szCs w:val="28"/>
        </w:rPr>
        <w:t xml:space="preserve"> версии плана-график</w:t>
      </w:r>
      <w:r w:rsidR="00083FE6">
        <w:rPr>
          <w:rFonts w:ascii="Times New Roman" w:hAnsi="Times New Roman"/>
          <w:bCs/>
          <w:sz w:val="28"/>
          <w:szCs w:val="28"/>
        </w:rPr>
        <w:t xml:space="preserve">а </w:t>
      </w:r>
      <w:r w:rsidR="00083FE6">
        <w:rPr>
          <w:rFonts w:ascii="Times New Roman" w:hAnsi="Times New Roman"/>
          <w:sz w:val="28"/>
          <w:szCs w:val="28"/>
        </w:rPr>
        <w:t xml:space="preserve">закупок товаров, работ, услуг на 2020 финансовый год и на плановый период 2021 и 2022годов  </w:t>
      </w:r>
      <w:r w:rsidR="00083FE6">
        <w:rPr>
          <w:rFonts w:ascii="Times New Roman" w:hAnsi="Times New Roman"/>
          <w:bCs/>
          <w:sz w:val="28"/>
          <w:szCs w:val="28"/>
        </w:rPr>
        <w:t>предусмотрено средств на осуществление</w:t>
      </w:r>
      <w:r w:rsidR="00083FE6" w:rsidRPr="0097770B">
        <w:rPr>
          <w:rFonts w:ascii="Times New Roman" w:hAnsi="Times New Roman"/>
          <w:bCs/>
          <w:sz w:val="28"/>
          <w:szCs w:val="28"/>
        </w:rPr>
        <w:t xml:space="preserve"> закупок </w:t>
      </w:r>
      <w:r w:rsidR="00083FE6">
        <w:rPr>
          <w:rFonts w:ascii="Times New Roman" w:hAnsi="Times New Roman"/>
          <w:bCs/>
          <w:sz w:val="28"/>
          <w:szCs w:val="28"/>
        </w:rPr>
        <w:t xml:space="preserve">на 2020 год </w:t>
      </w:r>
      <w:r w:rsidR="00083FE6" w:rsidRPr="00180EF3">
        <w:rPr>
          <w:rFonts w:ascii="Times New Roman" w:hAnsi="Times New Roman"/>
          <w:bCs/>
          <w:sz w:val="28"/>
          <w:szCs w:val="28"/>
        </w:rPr>
        <w:t xml:space="preserve">в сумме </w:t>
      </w:r>
      <w:r w:rsidR="00083FE6" w:rsidRPr="002107D4">
        <w:rPr>
          <w:rFonts w:ascii="Times New Roman" w:hAnsi="Times New Roman"/>
          <w:bCs/>
          <w:sz w:val="28"/>
          <w:szCs w:val="28"/>
        </w:rPr>
        <w:t>887 989,58</w:t>
      </w:r>
      <w:r w:rsidR="00083FE6" w:rsidRPr="00184C17">
        <w:rPr>
          <w:rFonts w:ascii="Times New Roman" w:hAnsi="Times New Roman"/>
          <w:sz w:val="28"/>
          <w:szCs w:val="28"/>
        </w:rPr>
        <w:t xml:space="preserve"> </w:t>
      </w:r>
      <w:r w:rsidR="00083FE6" w:rsidRPr="00184C17">
        <w:rPr>
          <w:rFonts w:ascii="Times New Roman" w:hAnsi="Times New Roman"/>
          <w:bCs/>
          <w:sz w:val="28"/>
          <w:szCs w:val="28"/>
        </w:rPr>
        <w:t>руб</w:t>
      </w:r>
      <w:r w:rsidR="00083FE6">
        <w:rPr>
          <w:rFonts w:ascii="Times New Roman" w:hAnsi="Times New Roman"/>
          <w:bCs/>
          <w:sz w:val="28"/>
          <w:szCs w:val="28"/>
        </w:rPr>
        <w:t>лей</w:t>
      </w:r>
      <w:r w:rsidR="00083FE6" w:rsidRPr="00184C17">
        <w:rPr>
          <w:rFonts w:ascii="Times New Roman" w:hAnsi="Times New Roman"/>
          <w:bCs/>
          <w:sz w:val="28"/>
          <w:szCs w:val="28"/>
        </w:rPr>
        <w:t>.</w:t>
      </w:r>
      <w:r w:rsidR="00083FE6" w:rsidRPr="00180EF3">
        <w:rPr>
          <w:rFonts w:ascii="Times New Roman" w:hAnsi="Times New Roman"/>
          <w:bCs/>
          <w:sz w:val="28"/>
          <w:szCs w:val="28"/>
        </w:rPr>
        <w:t xml:space="preserve"> </w:t>
      </w:r>
      <w:r w:rsidR="00083FE6" w:rsidRPr="00180EF3">
        <w:rPr>
          <w:rFonts w:ascii="Times New Roman" w:hAnsi="Times New Roman"/>
          <w:sz w:val="28"/>
          <w:szCs w:val="28"/>
        </w:rPr>
        <w:t xml:space="preserve">  </w:t>
      </w:r>
      <w:r w:rsidR="00083FE6">
        <w:rPr>
          <w:rFonts w:ascii="Times New Roman" w:hAnsi="Times New Roman"/>
          <w:sz w:val="28"/>
          <w:szCs w:val="28"/>
        </w:rPr>
        <w:t>Изменения в план-график вносились своевременно.</w:t>
      </w:r>
    </w:p>
    <w:p w:rsidR="000F175B" w:rsidRDefault="00083FE6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2020 году в соответствии с пунктом 4 части 1 статьи 93</w:t>
      </w:r>
      <w:r w:rsidRPr="00083F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Закона от 05.04.2013г.  №44-ФЗ, на который есть ссылка в контракте  (договоре), МКУ «МФЦ Лежневского муниципального района» заключило контракты (договора) на сумму </w:t>
      </w:r>
      <w:r w:rsidR="00972A24" w:rsidRPr="002107D4">
        <w:rPr>
          <w:rFonts w:ascii="Times New Roman" w:hAnsi="Times New Roman"/>
          <w:sz w:val="28"/>
          <w:szCs w:val="28"/>
        </w:rPr>
        <w:t>887 989,58</w:t>
      </w:r>
      <w:r>
        <w:rPr>
          <w:rFonts w:ascii="Times New Roman" w:hAnsi="Times New Roman"/>
          <w:sz w:val="28"/>
          <w:szCs w:val="28"/>
        </w:rPr>
        <w:t xml:space="preserve"> рублей.</w:t>
      </w:r>
      <w:r w:rsidR="00817D1A">
        <w:rPr>
          <w:rFonts w:ascii="Times New Roman" w:hAnsi="Times New Roman"/>
          <w:sz w:val="28"/>
          <w:szCs w:val="28"/>
        </w:rPr>
        <w:t xml:space="preserve"> Таким образом, МКУ «МФЦ Лежневского муниципального района» заключило договоры по пункту 4 части 1 статьи 93 Закона от 05.04.2013г.  №44-ФЗ, на сумму не превышающую, объем закупок предусмотренный планом-графиком за</w:t>
      </w:r>
      <w:r w:rsidR="00E93D2F">
        <w:rPr>
          <w:rFonts w:ascii="Times New Roman" w:hAnsi="Times New Roman"/>
          <w:sz w:val="28"/>
          <w:szCs w:val="28"/>
        </w:rPr>
        <w:t>купок товаров</w:t>
      </w:r>
      <w:r w:rsidR="00817D1A">
        <w:rPr>
          <w:rFonts w:ascii="Times New Roman" w:hAnsi="Times New Roman"/>
          <w:sz w:val="28"/>
          <w:szCs w:val="28"/>
        </w:rPr>
        <w:t xml:space="preserve">, работ, услуг на 2020 финансовый год и на плановый период 2021 и 2022 годов.  </w:t>
      </w:r>
    </w:p>
    <w:p w:rsidR="00E93D2F" w:rsidRPr="00FF62C6" w:rsidRDefault="00E93D2F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F62C6" w:rsidRPr="00FF62C6">
        <w:rPr>
          <w:rFonts w:ascii="Times New Roman" w:hAnsi="Times New Roman"/>
          <w:b/>
          <w:sz w:val="28"/>
          <w:szCs w:val="28"/>
        </w:rPr>
        <w:t xml:space="preserve">3. </w:t>
      </w:r>
      <w:r w:rsidR="00972A24">
        <w:rPr>
          <w:rFonts w:ascii="Times New Roman" w:hAnsi="Times New Roman"/>
          <w:b/>
          <w:sz w:val="28"/>
          <w:szCs w:val="28"/>
        </w:rPr>
        <w:t>Соблюдение</w:t>
      </w:r>
      <w:r w:rsidR="00FF62C6" w:rsidRPr="00FF62C6">
        <w:rPr>
          <w:rFonts w:ascii="Times New Roman" w:hAnsi="Times New Roman"/>
          <w:b/>
          <w:sz w:val="28"/>
          <w:szCs w:val="28"/>
        </w:rPr>
        <w:t xml:space="preserve"> законодательства при осуществлении закупок товаров, работ, услуг у единственного поставщика на основании пункта </w:t>
      </w:r>
      <w:r w:rsidR="00FF62C6" w:rsidRPr="00FF62C6">
        <w:rPr>
          <w:rFonts w:ascii="Times New Roman" w:hAnsi="Times New Roman"/>
          <w:b/>
          <w:sz w:val="28"/>
          <w:szCs w:val="28"/>
        </w:rPr>
        <w:lastRenderedPageBreak/>
        <w:t>4 части 1 статьи 93 Закона от 05.04.2013г.  №44-ФЗ.</w:t>
      </w:r>
    </w:p>
    <w:p w:rsidR="005030B0" w:rsidRDefault="005D53C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пунктом 4 части 1 статьи 93 Закона от 05.04.2013г.  №44-ФЗ закупка у единственного поставщика  (подрядчика, исполните</w:t>
      </w:r>
      <w:r w:rsidR="002F4F96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я) может осуществляться Заказчиком на сумму не превышающую трехсот тысяч рублей (до 24 апреля 2020г.) и шестисот тысяч рублей.</w:t>
      </w:r>
    </w:p>
    <w:p w:rsidR="005D53C0" w:rsidRDefault="005D53C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представленных к проверке контрактах (договорах), заключенных  на основании пункта 4 части 1 статьи 93 Закона от 05.04.2013г.  №44-ФЗ, оплата которых осуществлялась в проверяемом периоде, нарушений в части превышения указанных ограничений, не установлено.</w:t>
      </w:r>
    </w:p>
    <w:p w:rsidR="008B5AAE" w:rsidRDefault="008B5AAE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МКУ «МФЦ Лежневского муниципального района» за проверяемый период </w:t>
      </w:r>
      <w:r w:rsidR="00972A24" w:rsidRPr="00972A24">
        <w:rPr>
          <w:rFonts w:ascii="Times New Roman" w:hAnsi="Times New Roman"/>
          <w:sz w:val="28"/>
          <w:szCs w:val="28"/>
        </w:rPr>
        <w:t>заключил 20</w:t>
      </w:r>
      <w:r w:rsidRPr="00972A24">
        <w:rPr>
          <w:rFonts w:ascii="Times New Roman" w:hAnsi="Times New Roman"/>
          <w:sz w:val="28"/>
          <w:szCs w:val="28"/>
        </w:rPr>
        <w:t xml:space="preserve"> контрактов (договоров)</w:t>
      </w:r>
      <w:r>
        <w:rPr>
          <w:rFonts w:ascii="Times New Roman" w:hAnsi="Times New Roman"/>
          <w:sz w:val="28"/>
          <w:szCs w:val="28"/>
        </w:rPr>
        <w:t xml:space="preserve"> с единственным поставщиком (подрядчиком, исполнителем). В соответствии с пунктом 4 части 1 статьи 93 Закона от 05.04.2013г.  №44-ФЗ во всех контрактах (договорах) есть ссылка на статью Закона о контрактной системе, на основании которой заключен контракт с единственным поставщиком. Так же</w:t>
      </w:r>
      <w:r w:rsidR="000D095F">
        <w:rPr>
          <w:rFonts w:ascii="Times New Roman" w:hAnsi="Times New Roman"/>
          <w:sz w:val="28"/>
          <w:szCs w:val="28"/>
        </w:rPr>
        <w:t>, в соответствии с частью 2 статьи 34 Закона от 05.04.2013г.  №44-ФЗ</w:t>
      </w:r>
      <w:r>
        <w:rPr>
          <w:rFonts w:ascii="Times New Roman" w:hAnsi="Times New Roman"/>
          <w:sz w:val="28"/>
          <w:szCs w:val="28"/>
        </w:rPr>
        <w:t xml:space="preserve"> во всех контрактах (договорах), заключенных с единственным поставщиком, имеет место условие, что цена контракта является твердой и определяется на весь срок действия исполнения контракта</w:t>
      </w:r>
      <w:r w:rsidR="000D095F">
        <w:rPr>
          <w:rFonts w:ascii="Times New Roman" w:hAnsi="Times New Roman"/>
          <w:sz w:val="28"/>
          <w:szCs w:val="28"/>
        </w:rPr>
        <w:t>.</w:t>
      </w:r>
    </w:p>
    <w:p w:rsidR="00972A24" w:rsidRDefault="00972A24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44100">
        <w:rPr>
          <w:rFonts w:ascii="Times New Roman" w:hAnsi="Times New Roman"/>
          <w:sz w:val="28"/>
          <w:szCs w:val="28"/>
        </w:rPr>
        <w:t>В ходе проверки так же установлено, что н</w:t>
      </w:r>
      <w:r>
        <w:rPr>
          <w:rFonts w:ascii="Times New Roman" w:hAnsi="Times New Roman"/>
          <w:sz w:val="28"/>
          <w:szCs w:val="28"/>
        </w:rPr>
        <w:t>е во всех контрактах (договорах), заключенных за проверяемый период у единственного поставщика, указан идентификационный код закупки, что является нарушением части 1 статьи 23 Закона от 05.04.2013г.  №44-ФЗ. Согласно части 1 статьи 23  Закона от 05.04.2013г.  №44-ФЗ идентификационный код закупки указывается в плане-графике</w:t>
      </w:r>
      <w:r w:rsidR="00B44100">
        <w:rPr>
          <w:rFonts w:ascii="Times New Roman" w:hAnsi="Times New Roman"/>
          <w:sz w:val="28"/>
          <w:szCs w:val="28"/>
        </w:rPr>
        <w:t xml:space="preserve"> закупок товаров, работ, услуг, в контракте. Согласно части 2 статьи 23 Закона от 05.04.2013г.  №44-ФЗ идентификационный код закупки  обеспечивает взаимосвязь документов, указанных в части 1 статьи 23 Закона от 05.04.2013г.  №44-ФЗ.</w:t>
      </w:r>
    </w:p>
    <w:p w:rsidR="00885B2B" w:rsidRPr="002F4F96" w:rsidRDefault="005D53C0" w:rsidP="00885B2B">
      <w:pPr>
        <w:spacing w:after="0" w:line="240" w:lineRule="auto"/>
        <w:ind w:firstLine="70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EA001B" w:rsidRPr="002F4F96">
        <w:rPr>
          <w:rFonts w:ascii="Times New Roman" w:hAnsi="Times New Roman"/>
          <w:sz w:val="28"/>
          <w:szCs w:val="28"/>
        </w:rPr>
        <w:t xml:space="preserve">При осуществлении закупки у единственного поставщика (подрядчика, исполнителя) </w:t>
      </w:r>
      <w:r w:rsidR="006F0874" w:rsidRPr="002F4F96">
        <w:rPr>
          <w:rFonts w:ascii="Times New Roman" w:hAnsi="Times New Roman"/>
          <w:sz w:val="28"/>
          <w:szCs w:val="28"/>
        </w:rPr>
        <w:t xml:space="preserve">в случаях, предусмотренных </w:t>
      </w:r>
      <w:r w:rsidR="002F4F96" w:rsidRPr="002F4F96">
        <w:rPr>
          <w:rFonts w:ascii="Times New Roman" w:hAnsi="Times New Roman"/>
          <w:sz w:val="28"/>
          <w:szCs w:val="28"/>
        </w:rPr>
        <w:t xml:space="preserve">частью </w:t>
      </w:r>
      <w:r w:rsidR="00885B2B" w:rsidRPr="002F4F96">
        <w:rPr>
          <w:rFonts w:ascii="Times New Roman" w:hAnsi="Times New Roman"/>
          <w:sz w:val="28"/>
          <w:szCs w:val="28"/>
        </w:rPr>
        <w:t xml:space="preserve">4 </w:t>
      </w:r>
      <w:r w:rsidR="006F0874" w:rsidRPr="002F4F96">
        <w:rPr>
          <w:rFonts w:ascii="Times New Roman" w:hAnsi="Times New Roman"/>
          <w:sz w:val="28"/>
          <w:szCs w:val="28"/>
        </w:rPr>
        <w:t>статьи 93 Закона от 05.04.2013г.  №44-ФЗ контракт должен содержать обоснование цены контракта</w:t>
      </w:r>
      <w:r w:rsidR="00196284" w:rsidRPr="002F4F96">
        <w:rPr>
          <w:rFonts w:ascii="Times New Roman" w:hAnsi="Times New Roman"/>
          <w:sz w:val="28"/>
          <w:szCs w:val="28"/>
        </w:rPr>
        <w:t>, в том числе пункт 4 части</w:t>
      </w:r>
      <w:r w:rsidR="006F0874" w:rsidRPr="002F4F96">
        <w:rPr>
          <w:rFonts w:ascii="Times New Roman" w:hAnsi="Times New Roman"/>
          <w:sz w:val="28"/>
          <w:szCs w:val="28"/>
        </w:rPr>
        <w:t xml:space="preserve"> 1 статьи 93 Закона от 05.04.2013г.  №44-ФЗ, </w:t>
      </w:r>
      <w:r w:rsidR="000E2A7A" w:rsidRPr="002F4F96">
        <w:rPr>
          <w:rFonts w:ascii="Times New Roman" w:hAnsi="Times New Roman"/>
          <w:sz w:val="28"/>
          <w:szCs w:val="28"/>
        </w:rPr>
        <w:t xml:space="preserve"> но </w:t>
      </w:r>
      <w:r w:rsidR="006F0874" w:rsidRPr="002F4F96">
        <w:rPr>
          <w:rFonts w:ascii="Times New Roman" w:hAnsi="Times New Roman"/>
          <w:sz w:val="28"/>
          <w:szCs w:val="28"/>
        </w:rPr>
        <w:t xml:space="preserve">при осуществлении закупки товаров на сумму, предусмотренную частью 12 </w:t>
      </w:r>
      <w:r w:rsidR="00196284" w:rsidRPr="002F4F96">
        <w:rPr>
          <w:rFonts w:ascii="Times New Roman" w:hAnsi="Times New Roman"/>
          <w:sz w:val="28"/>
          <w:szCs w:val="28"/>
        </w:rPr>
        <w:t>статьи 93 Закона от 05.04.2013г.  №44-ФЗ.</w:t>
      </w:r>
      <w:r w:rsidR="00196284" w:rsidRPr="002F4F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B2B" w:rsidRPr="002F4F96">
        <w:rPr>
          <w:rFonts w:ascii="Times New Roman" w:hAnsi="Times New Roman"/>
          <w:sz w:val="28"/>
          <w:szCs w:val="28"/>
          <w:lang w:eastAsia="ru-RU"/>
        </w:rPr>
        <w:t xml:space="preserve">Закупки товаров в случаях, предусмотренных пунктом 4 </w:t>
      </w:r>
      <w:r w:rsidR="00885B2B" w:rsidRPr="002F4F96">
        <w:rPr>
          <w:rFonts w:ascii="Times New Roman" w:hAnsi="Times New Roman"/>
          <w:sz w:val="28"/>
          <w:szCs w:val="28"/>
        </w:rPr>
        <w:t>статьи 93 Закона от 05.04.2013г.  №44-ФЗ  в электронной форме с использованием электронной площадки в МКУ «МФЦ Лежневского муниципального района» не проводились.</w:t>
      </w:r>
    </w:p>
    <w:p w:rsidR="00BD59A7" w:rsidRPr="00196284" w:rsidRDefault="00BD59A7" w:rsidP="00BD59A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196284">
        <w:rPr>
          <w:rFonts w:ascii="Times New Roman" w:hAnsi="Times New Roman"/>
          <w:sz w:val="28"/>
          <w:szCs w:val="28"/>
        </w:rPr>
        <w:t>Соответствие поставленного товара, выполненной работы (ее результата) или оказанной услуги условиям контракта: в</w:t>
      </w:r>
      <w:r w:rsidRPr="00196284">
        <w:rPr>
          <w:rFonts w:ascii="Times New Roman" w:hAnsi="Times New Roman"/>
          <w:sz w:val="28"/>
          <w:szCs w:val="28"/>
          <w:lang w:eastAsia="ru-RU"/>
        </w:rPr>
        <w:t xml:space="preserve"> ходе проверки соответствия поставленного товара, выполненной работы (ее результата) или </w:t>
      </w:r>
      <w:r w:rsidRPr="00196284">
        <w:rPr>
          <w:rFonts w:ascii="Times New Roman" w:hAnsi="Times New Roman"/>
          <w:sz w:val="28"/>
          <w:szCs w:val="28"/>
          <w:lang w:eastAsia="ru-RU"/>
        </w:rPr>
        <w:lastRenderedPageBreak/>
        <w:t>оказанной услуги условиям муниципального контракта установлено, что поставленный товар, выполненные работы и оказанные услуги соответствуют условиям, указанным в заключенных контрактах, нарушений не установлено.</w:t>
      </w:r>
      <w:r w:rsidRPr="00196284">
        <w:rPr>
          <w:rFonts w:ascii="Times New Roman" w:hAnsi="Times New Roman"/>
          <w:color w:val="000000"/>
          <w:sz w:val="28"/>
          <w:szCs w:val="28"/>
        </w:rPr>
        <w:t xml:space="preserve"> Исполнение муниципальных контрактов и договоров в проверяемом периоде осуществлялось без нарушений. Меры ответственности к поставщикам не применялись.</w:t>
      </w:r>
    </w:p>
    <w:p w:rsidR="005D53C0" w:rsidRPr="005D53C0" w:rsidRDefault="005D53C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E92E79" w:rsidRDefault="005529F3" w:rsidP="00E92E79">
      <w:pPr>
        <w:tabs>
          <w:tab w:val="left" w:pos="1560"/>
        </w:tabs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 по результатам проведения плановой проверки:</w:t>
      </w:r>
    </w:p>
    <w:p w:rsidR="00E92E79" w:rsidRDefault="00E92E79" w:rsidP="00E92E79">
      <w:pPr>
        <w:tabs>
          <w:tab w:val="left" w:pos="1560"/>
        </w:tabs>
        <w:autoSpaceDE w:val="0"/>
        <w:autoSpaceDN w:val="0"/>
        <w:adjustRightInd w:val="0"/>
        <w:spacing w:after="0" w:line="240" w:lineRule="atLeast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Проведенной плановой проверкой  соблюдения </w:t>
      </w:r>
      <w:r w:rsidRPr="00517ECC">
        <w:rPr>
          <w:rFonts w:ascii="Times New Roman" w:hAnsi="Times New Roman"/>
          <w:sz w:val="28"/>
          <w:szCs w:val="28"/>
        </w:rPr>
        <w:t xml:space="preserve">законодательства Российской Федерации и иных правовых  актов о контрактной системе в сфере закупок товаров, работ услуг для </w:t>
      </w:r>
      <w:r>
        <w:rPr>
          <w:rFonts w:ascii="Times New Roman" w:hAnsi="Times New Roman"/>
          <w:sz w:val="28"/>
          <w:szCs w:val="28"/>
        </w:rPr>
        <w:t>нужд МКУ</w:t>
      </w:r>
      <w:r w:rsidRPr="00517ECC">
        <w:rPr>
          <w:rFonts w:ascii="Times New Roman" w:hAnsi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  Лежневского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за 2020 год установлено следующее.</w:t>
      </w:r>
    </w:p>
    <w:p w:rsidR="002107D4" w:rsidRPr="002107D4" w:rsidRDefault="002107D4" w:rsidP="002107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Первоначальная версия плана –графика закупок товаров, работ, услуг на 2020 финансовый год и на плановый период 2021 и 2022годов (реестровый номер 202008333000101001)   утверждена </w:t>
      </w:r>
      <w:r w:rsidRPr="003870D3">
        <w:rPr>
          <w:rFonts w:ascii="Times New Roman" w:hAnsi="Times New Roman"/>
          <w:sz w:val="28"/>
          <w:szCs w:val="28"/>
        </w:rPr>
        <w:t>27.12.2019г.</w:t>
      </w:r>
      <w:r>
        <w:rPr>
          <w:rFonts w:ascii="Times New Roman" w:hAnsi="Times New Roman"/>
          <w:sz w:val="28"/>
          <w:szCs w:val="28"/>
        </w:rPr>
        <w:t xml:space="preserve">  и размещена в ЕИС 30.12.2019г. без нарушения срока его утверждения в объеме финансового обеспечения на текущий год 777 615,70 рублей.</w:t>
      </w:r>
      <w:r w:rsidRPr="00210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97770B">
        <w:rPr>
          <w:rFonts w:ascii="Times New Roman" w:hAnsi="Times New Roman"/>
          <w:bCs/>
          <w:sz w:val="28"/>
          <w:szCs w:val="28"/>
        </w:rPr>
        <w:t xml:space="preserve">огласно </w:t>
      </w:r>
      <w:r>
        <w:rPr>
          <w:rFonts w:ascii="Times New Roman" w:hAnsi="Times New Roman"/>
          <w:bCs/>
          <w:sz w:val="28"/>
          <w:szCs w:val="28"/>
        </w:rPr>
        <w:t>последней</w:t>
      </w:r>
      <w:r w:rsidRPr="0097770B">
        <w:rPr>
          <w:rFonts w:ascii="Times New Roman" w:hAnsi="Times New Roman"/>
          <w:bCs/>
          <w:sz w:val="28"/>
          <w:szCs w:val="28"/>
        </w:rPr>
        <w:t xml:space="preserve"> версии плана-график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закупок товаров, работ, услуг на 2020 финансовый год и на плановый период 2021 и 2022годов  </w:t>
      </w:r>
      <w:r>
        <w:rPr>
          <w:rFonts w:ascii="Times New Roman" w:hAnsi="Times New Roman"/>
          <w:bCs/>
          <w:sz w:val="28"/>
          <w:szCs w:val="28"/>
        </w:rPr>
        <w:t>предусмотрено средств на осуществление</w:t>
      </w:r>
      <w:r w:rsidRPr="0097770B">
        <w:rPr>
          <w:rFonts w:ascii="Times New Roman" w:hAnsi="Times New Roman"/>
          <w:bCs/>
          <w:sz w:val="28"/>
          <w:szCs w:val="28"/>
        </w:rPr>
        <w:t xml:space="preserve"> закупок </w:t>
      </w:r>
      <w:r>
        <w:rPr>
          <w:rFonts w:ascii="Times New Roman" w:hAnsi="Times New Roman"/>
          <w:bCs/>
          <w:sz w:val="28"/>
          <w:szCs w:val="28"/>
        </w:rPr>
        <w:t xml:space="preserve">на 2020 год </w:t>
      </w:r>
      <w:r w:rsidRPr="00180EF3">
        <w:rPr>
          <w:rFonts w:ascii="Times New Roman" w:hAnsi="Times New Roman"/>
          <w:bCs/>
          <w:sz w:val="28"/>
          <w:szCs w:val="28"/>
        </w:rPr>
        <w:t xml:space="preserve">в сумме </w:t>
      </w:r>
      <w:r w:rsidRPr="002107D4">
        <w:rPr>
          <w:rFonts w:ascii="Times New Roman" w:hAnsi="Times New Roman"/>
          <w:bCs/>
          <w:sz w:val="28"/>
          <w:szCs w:val="28"/>
        </w:rPr>
        <w:t>887 989,58</w:t>
      </w:r>
      <w:r w:rsidRPr="00184C17">
        <w:rPr>
          <w:rFonts w:ascii="Times New Roman" w:hAnsi="Times New Roman"/>
          <w:sz w:val="28"/>
          <w:szCs w:val="28"/>
        </w:rPr>
        <w:t xml:space="preserve"> </w:t>
      </w:r>
      <w:r w:rsidRPr="00184C17">
        <w:rPr>
          <w:rFonts w:ascii="Times New Roman" w:hAnsi="Times New Roman"/>
          <w:bCs/>
          <w:sz w:val="28"/>
          <w:szCs w:val="28"/>
        </w:rPr>
        <w:t>руб</w:t>
      </w:r>
      <w:r>
        <w:rPr>
          <w:rFonts w:ascii="Times New Roman" w:hAnsi="Times New Roman"/>
          <w:bCs/>
          <w:sz w:val="28"/>
          <w:szCs w:val="28"/>
        </w:rPr>
        <w:t>лей</w:t>
      </w:r>
      <w:r w:rsidRPr="00184C1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Изменения в план-график вносились своевременно.</w:t>
      </w:r>
    </w:p>
    <w:p w:rsidR="002E4449" w:rsidRPr="00F70CB1" w:rsidRDefault="002107D4" w:rsidP="00F70CB1">
      <w:pPr>
        <w:pStyle w:val="ConsPlusNonformat"/>
        <w:widowControl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процедуры закупки в проверяемом периоде конкурентным способом на поставку товаров, выполнение работ, оказание услуг – не осуществлялось. В</w:t>
      </w:r>
      <w:r w:rsidRPr="000139EC">
        <w:rPr>
          <w:rFonts w:ascii="Times New Roman" w:hAnsi="Times New Roman" w:cs="Times New Roman"/>
          <w:sz w:val="28"/>
          <w:szCs w:val="28"/>
        </w:rPr>
        <w:t xml:space="preserve">се закупки </w:t>
      </w:r>
      <w:r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 w:rsidRPr="000139EC">
        <w:rPr>
          <w:rFonts w:ascii="Times New Roman" w:hAnsi="Times New Roman" w:cs="Times New Roman"/>
          <w:sz w:val="28"/>
          <w:szCs w:val="28"/>
        </w:rPr>
        <w:t>осуществлены у единственного поставщика (подрядчика, исполнителя)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39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4211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93 </w:t>
      </w:r>
      <w:r>
        <w:rPr>
          <w:rFonts w:ascii="Times New Roman" w:hAnsi="Times New Roman"/>
          <w:sz w:val="28"/>
          <w:szCs w:val="28"/>
        </w:rPr>
        <w:t>Закона от 05.04.2013г.  №44-ФЗ</w:t>
      </w:r>
      <w:r>
        <w:rPr>
          <w:rFonts w:ascii="Times New Roman" w:hAnsi="Times New Roman" w:cs="Times New Roman"/>
          <w:sz w:val="28"/>
          <w:szCs w:val="28"/>
        </w:rPr>
        <w:t xml:space="preserve"> – заключено 20</w:t>
      </w:r>
      <w:r w:rsidRPr="00BD5E22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говоров на общую сумму 887 989,58</w:t>
      </w:r>
      <w:r w:rsidRPr="00BD5E22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BD5E22">
        <w:rPr>
          <w:rFonts w:ascii="Times New Roman" w:hAnsi="Times New Roman" w:cs="Times New Roman"/>
          <w:sz w:val="28"/>
          <w:szCs w:val="28"/>
        </w:rPr>
        <w:t>.</w:t>
      </w:r>
      <w:r w:rsidR="005529F3">
        <w:rPr>
          <w:rFonts w:ascii="Times New Roman" w:hAnsi="Times New Roman" w:cs="Times New Roman"/>
          <w:sz w:val="28"/>
          <w:szCs w:val="28"/>
        </w:rPr>
        <w:t xml:space="preserve">  </w:t>
      </w:r>
      <w:r w:rsidR="00F1199E">
        <w:rPr>
          <w:rFonts w:ascii="Times New Roman" w:hAnsi="Times New Roman"/>
          <w:sz w:val="28"/>
          <w:szCs w:val="28"/>
        </w:rPr>
        <w:t xml:space="preserve">В представленных к проверке контрактах (договорах), </w:t>
      </w:r>
      <w:r w:rsidR="00373D99">
        <w:rPr>
          <w:rFonts w:ascii="Times New Roman" w:hAnsi="Times New Roman"/>
          <w:sz w:val="28"/>
          <w:szCs w:val="28"/>
        </w:rPr>
        <w:t xml:space="preserve">заключенных за проверяемый период у единственного поставщика </w:t>
      </w:r>
      <w:r w:rsidR="00F1199E">
        <w:rPr>
          <w:rFonts w:ascii="Times New Roman" w:hAnsi="Times New Roman"/>
          <w:sz w:val="28"/>
          <w:szCs w:val="28"/>
        </w:rPr>
        <w:t xml:space="preserve">на основании пункта 4 части 1 статьи 93 Закона от 05.04.2013г.  №44-ФЗ, </w:t>
      </w:r>
      <w:r w:rsidR="002E4449">
        <w:rPr>
          <w:rFonts w:ascii="Times New Roman" w:hAnsi="Times New Roman"/>
          <w:sz w:val="28"/>
          <w:szCs w:val="28"/>
        </w:rPr>
        <w:t xml:space="preserve">- </w:t>
      </w:r>
      <w:r w:rsidR="00373D99">
        <w:rPr>
          <w:rFonts w:ascii="Times New Roman" w:hAnsi="Times New Roman"/>
          <w:sz w:val="28"/>
          <w:szCs w:val="28"/>
        </w:rPr>
        <w:t xml:space="preserve"> </w:t>
      </w:r>
      <w:r w:rsidR="005F6594">
        <w:rPr>
          <w:rFonts w:ascii="Times New Roman" w:hAnsi="Times New Roman"/>
          <w:sz w:val="28"/>
          <w:szCs w:val="28"/>
        </w:rPr>
        <w:t>установлено, что не</w:t>
      </w:r>
      <w:r w:rsidR="00373D99">
        <w:rPr>
          <w:rFonts w:ascii="Times New Roman" w:hAnsi="Times New Roman"/>
          <w:sz w:val="28"/>
          <w:szCs w:val="28"/>
        </w:rPr>
        <w:t xml:space="preserve"> во всех контрактах (договорах)</w:t>
      </w:r>
      <w:r w:rsidR="0092572F">
        <w:rPr>
          <w:rFonts w:ascii="Times New Roman" w:hAnsi="Times New Roman"/>
          <w:sz w:val="28"/>
          <w:szCs w:val="28"/>
        </w:rPr>
        <w:t xml:space="preserve">  </w:t>
      </w:r>
      <w:r w:rsidR="005F6594">
        <w:rPr>
          <w:rFonts w:ascii="Times New Roman" w:hAnsi="Times New Roman"/>
          <w:sz w:val="28"/>
          <w:szCs w:val="28"/>
        </w:rPr>
        <w:t>указа</w:t>
      </w:r>
      <w:r w:rsidR="005529F3">
        <w:rPr>
          <w:rFonts w:ascii="Times New Roman" w:hAnsi="Times New Roman"/>
          <w:sz w:val="28"/>
          <w:szCs w:val="28"/>
        </w:rPr>
        <w:t>н идентификационный код закупки,</w:t>
      </w:r>
      <w:r w:rsidR="005529F3" w:rsidRPr="005529F3">
        <w:rPr>
          <w:rFonts w:ascii="Times New Roman" w:hAnsi="Times New Roman"/>
          <w:sz w:val="28"/>
          <w:szCs w:val="28"/>
        </w:rPr>
        <w:t xml:space="preserve"> </w:t>
      </w:r>
      <w:r w:rsidR="005529F3">
        <w:rPr>
          <w:rFonts w:ascii="Times New Roman" w:hAnsi="Times New Roman"/>
          <w:sz w:val="28"/>
          <w:szCs w:val="28"/>
        </w:rPr>
        <w:t>что является нарушением части 1 статьи 23 Закона от 05.04.2013г.  №44-ФЗ.</w:t>
      </w:r>
      <w:r w:rsidR="00F70CB1">
        <w:rPr>
          <w:rFonts w:ascii="Times New Roman" w:hAnsi="Times New Roman"/>
          <w:sz w:val="28"/>
          <w:szCs w:val="28"/>
        </w:rPr>
        <w:t xml:space="preserve"> В  целях недопущения подобного нарушения в дальнейшей работе установить причины выявленного нарушения и принять предупредительные меры.</w:t>
      </w: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73D99" w:rsidRDefault="00373D99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73D99" w:rsidRDefault="00373D99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73D99" w:rsidRDefault="00373D99" w:rsidP="003A5F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F96" w:rsidRDefault="002F4F96" w:rsidP="003A5F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D99" w:rsidRDefault="00373D99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9295E" w:rsidRPr="007F4C26" w:rsidRDefault="0019295E" w:rsidP="0019295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Акт проверки с</w:t>
      </w:r>
      <w:r w:rsidR="00373D99">
        <w:rPr>
          <w:rFonts w:ascii="Times New Roman" w:hAnsi="Times New Roman"/>
          <w:sz w:val="28"/>
          <w:szCs w:val="28"/>
        </w:rPr>
        <w:t>оставлен в одном экземпляре на 7</w:t>
      </w:r>
      <w:r>
        <w:rPr>
          <w:rFonts w:ascii="Times New Roman" w:hAnsi="Times New Roman"/>
          <w:sz w:val="28"/>
          <w:szCs w:val="28"/>
        </w:rPr>
        <w:t xml:space="preserve"> страницах.</w:t>
      </w: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</w:rPr>
      </w:pPr>
    </w:p>
    <w:p w:rsidR="0019295E" w:rsidRDefault="0019295E" w:rsidP="0019295E">
      <w:pPr>
        <w:spacing w:after="0" w:line="240" w:lineRule="auto"/>
        <w:ind w:firstLine="708"/>
        <w:rPr>
          <w:rFonts w:ascii="Times New Roman" w:hAnsi="Times New Roman"/>
        </w:rPr>
      </w:pPr>
    </w:p>
    <w:p w:rsidR="0019295E" w:rsidRDefault="0019295E" w:rsidP="0019295E">
      <w:pPr>
        <w:pStyle w:val="a3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</w:t>
      </w:r>
      <w:r w:rsidRPr="00F61F9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F61F90">
        <w:rPr>
          <w:rFonts w:ascii="Times New Roman" w:hAnsi="Times New Roman"/>
          <w:sz w:val="28"/>
          <w:szCs w:val="28"/>
        </w:rPr>
        <w:t xml:space="preserve"> </w:t>
      </w:r>
    </w:p>
    <w:p w:rsidR="0019295E" w:rsidRDefault="00223ECA" w:rsidP="0019295E">
      <w:pPr>
        <w:pStyle w:val="a3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19295E">
        <w:rPr>
          <w:rFonts w:ascii="Times New Roman" w:hAnsi="Times New Roman"/>
          <w:sz w:val="28"/>
          <w:szCs w:val="28"/>
        </w:rPr>
        <w:t xml:space="preserve"> финансового отдела  - </w:t>
      </w:r>
    </w:p>
    <w:p w:rsidR="0019295E" w:rsidRDefault="0019295E" w:rsidP="0019295E">
      <w:pPr>
        <w:pStyle w:val="a3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проверочной группы                       </w:t>
      </w:r>
    </w:p>
    <w:p w:rsidR="0019295E" w:rsidRDefault="0019295E" w:rsidP="0019295E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Лебедева Е.А.</w:t>
      </w:r>
    </w:p>
    <w:p w:rsidR="0019295E" w:rsidRDefault="0019295E" w:rsidP="0019295E">
      <w:pPr>
        <w:spacing w:after="0" w:line="60" w:lineRule="atLeast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spacing w:after="0" w:line="60" w:lineRule="atLeast"/>
        <w:rPr>
          <w:rFonts w:ascii="Times New Roman" w:hAnsi="Times New Roman"/>
          <w:sz w:val="28"/>
          <w:szCs w:val="28"/>
        </w:rPr>
      </w:pPr>
    </w:p>
    <w:p w:rsidR="0019295E" w:rsidRDefault="0019295E" w:rsidP="0019295E">
      <w:pPr>
        <w:spacing w:after="0" w:line="6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203A4">
        <w:rPr>
          <w:rFonts w:ascii="Times New Roman" w:hAnsi="Times New Roman"/>
          <w:sz w:val="28"/>
          <w:szCs w:val="28"/>
        </w:rPr>
        <w:t xml:space="preserve">лавный специалист </w:t>
      </w:r>
    </w:p>
    <w:p w:rsidR="0019295E" w:rsidRDefault="0019295E" w:rsidP="0019295E">
      <w:pPr>
        <w:spacing w:after="0" w:line="60" w:lineRule="atLeast"/>
        <w:rPr>
          <w:rFonts w:ascii="Times New Roman" w:hAnsi="Times New Roman"/>
          <w:sz w:val="28"/>
          <w:szCs w:val="28"/>
        </w:rPr>
      </w:pPr>
      <w:r w:rsidRPr="006203A4">
        <w:rPr>
          <w:rFonts w:ascii="Times New Roman" w:hAnsi="Times New Roman"/>
          <w:sz w:val="28"/>
          <w:szCs w:val="28"/>
        </w:rPr>
        <w:t xml:space="preserve">финансового отдела </w:t>
      </w:r>
    </w:p>
    <w:p w:rsidR="0019295E" w:rsidRDefault="0019295E" w:rsidP="0019295E">
      <w:pPr>
        <w:spacing w:after="0" w:line="60" w:lineRule="atLeast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6203A4">
        <w:rPr>
          <w:rFonts w:ascii="Times New Roman" w:hAnsi="Times New Roman"/>
          <w:sz w:val="28"/>
          <w:szCs w:val="28"/>
        </w:rPr>
        <w:t xml:space="preserve">Молькова </w:t>
      </w:r>
      <w:r>
        <w:rPr>
          <w:rFonts w:ascii="Times New Roman" w:hAnsi="Times New Roman"/>
          <w:sz w:val="28"/>
          <w:szCs w:val="28"/>
        </w:rPr>
        <w:t>О.Л.</w:t>
      </w:r>
    </w:p>
    <w:tbl>
      <w:tblPr>
        <w:tblW w:w="5211" w:type="dxa"/>
        <w:tblInd w:w="108" w:type="dxa"/>
        <w:tblLayout w:type="fixed"/>
        <w:tblLook w:val="0000"/>
      </w:tblPr>
      <w:tblGrid>
        <w:gridCol w:w="5211"/>
      </w:tblGrid>
      <w:tr w:rsidR="0019295E" w:rsidRPr="005E3B28" w:rsidTr="00104484">
        <w:trPr>
          <w:trHeight w:val="830"/>
        </w:trPr>
        <w:tc>
          <w:tcPr>
            <w:tcW w:w="5211" w:type="dxa"/>
            <w:shd w:val="clear" w:color="auto" w:fill="auto"/>
          </w:tcPr>
          <w:p w:rsidR="0019295E" w:rsidRPr="00F71CD4" w:rsidRDefault="0019295E" w:rsidP="00104484">
            <w:pPr>
              <w:spacing w:after="0" w:line="6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9295E" w:rsidRPr="005E3B28" w:rsidRDefault="0019295E" w:rsidP="0019295E">
      <w:pPr>
        <w:pStyle w:val="ab"/>
        <w:spacing w:line="60" w:lineRule="atLeast"/>
        <w:rPr>
          <w:sz w:val="18"/>
          <w:szCs w:val="18"/>
        </w:rPr>
      </w:pPr>
    </w:p>
    <w:p w:rsidR="0019295E" w:rsidRPr="007F4C26" w:rsidRDefault="0019295E" w:rsidP="0019295E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Копию акта, получил:</w:t>
      </w:r>
    </w:p>
    <w:p w:rsidR="0019295E" w:rsidRDefault="0019295E" w:rsidP="0019295E">
      <w:pPr>
        <w:pStyle w:val="a3"/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030B0" w:rsidRPr="008A7666" w:rsidRDefault="005030B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E4449" w:rsidRPr="001D79CC" w:rsidRDefault="002E4449" w:rsidP="002E4449">
      <w:pPr>
        <w:suppressAutoHyphens/>
        <w:spacing w:after="0" w:line="360" w:lineRule="auto"/>
        <w:rPr>
          <w:rFonts w:ascii="Times New Roman" w:hAnsi="Times New Roman"/>
          <w:sz w:val="27"/>
          <w:szCs w:val="27"/>
          <w:lang w:eastAsia="ar-SA"/>
        </w:rPr>
      </w:pPr>
      <w:r w:rsidRPr="001D79CC">
        <w:rPr>
          <w:rFonts w:ascii="Times New Roman" w:hAnsi="Times New Roman"/>
          <w:sz w:val="27"/>
          <w:szCs w:val="27"/>
          <w:lang w:eastAsia="ar-SA"/>
        </w:rPr>
        <w:t>__________    __________________      ____________              _________________</w:t>
      </w:r>
    </w:p>
    <w:p w:rsidR="005030B0" w:rsidRPr="008A7666" w:rsidRDefault="002E4449" w:rsidP="002E444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D79CC">
        <w:rPr>
          <w:rFonts w:ascii="Times New Roman" w:hAnsi="Times New Roman"/>
          <w:sz w:val="27"/>
          <w:szCs w:val="27"/>
          <w:lang w:eastAsia="ar-SA"/>
        </w:rPr>
        <w:t xml:space="preserve">     (дата)               (должность)                 </w:t>
      </w:r>
      <w:r>
        <w:rPr>
          <w:rFonts w:ascii="Times New Roman" w:hAnsi="Times New Roman"/>
          <w:sz w:val="27"/>
          <w:szCs w:val="27"/>
          <w:lang w:eastAsia="ar-SA"/>
        </w:rPr>
        <w:t xml:space="preserve">    (подпись)              </w:t>
      </w:r>
      <w:r w:rsidRPr="001D79CC">
        <w:rPr>
          <w:rFonts w:ascii="Times New Roman" w:hAnsi="Times New Roman"/>
          <w:sz w:val="27"/>
          <w:szCs w:val="27"/>
          <w:lang w:eastAsia="ar-SA"/>
        </w:rPr>
        <w:t xml:space="preserve"> (расшифровка</w:t>
      </w:r>
      <w:r>
        <w:rPr>
          <w:rFonts w:ascii="Times New Roman" w:hAnsi="Times New Roman"/>
          <w:sz w:val="27"/>
          <w:szCs w:val="27"/>
          <w:lang w:eastAsia="ar-SA"/>
        </w:rPr>
        <w:t>)</w:t>
      </w:r>
    </w:p>
    <w:p w:rsidR="005030B0" w:rsidRPr="008A7666" w:rsidRDefault="005030B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5030B0" w:rsidRDefault="005030B0" w:rsidP="000006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FD0A0B" w:rsidRPr="006E000C" w:rsidRDefault="00FD0A0B" w:rsidP="004E7626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4459" w:rsidRDefault="00D24459" w:rsidP="003B5BB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355" w:type="dxa"/>
        <w:tblInd w:w="-176" w:type="dxa"/>
        <w:tblLayout w:type="fixed"/>
        <w:tblLook w:val="0000"/>
      </w:tblPr>
      <w:tblGrid>
        <w:gridCol w:w="5246"/>
        <w:gridCol w:w="5109"/>
      </w:tblGrid>
      <w:tr w:rsidR="005E3B28" w:rsidRPr="005E3B28" w:rsidTr="0019295E">
        <w:tc>
          <w:tcPr>
            <w:tcW w:w="5246" w:type="dxa"/>
            <w:shd w:val="clear" w:color="auto" w:fill="auto"/>
          </w:tcPr>
          <w:p w:rsidR="005E3B28" w:rsidRPr="005E3B28" w:rsidRDefault="005E3B28" w:rsidP="004F65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E3B2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109" w:type="dxa"/>
            <w:shd w:val="clear" w:color="auto" w:fill="auto"/>
          </w:tcPr>
          <w:p w:rsidR="005E3B28" w:rsidRPr="001260BB" w:rsidRDefault="005E3B28" w:rsidP="00B95AD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28" w:rsidRPr="005E3B28" w:rsidTr="0019295E">
        <w:tc>
          <w:tcPr>
            <w:tcW w:w="5246" w:type="dxa"/>
            <w:shd w:val="clear" w:color="auto" w:fill="auto"/>
          </w:tcPr>
          <w:p w:rsidR="00A72BCB" w:rsidRPr="005E3B28" w:rsidRDefault="00A72BCB" w:rsidP="004F65F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9" w:type="dxa"/>
            <w:shd w:val="clear" w:color="auto" w:fill="auto"/>
          </w:tcPr>
          <w:p w:rsidR="005E3B28" w:rsidRPr="005E3B28" w:rsidRDefault="005E3B28" w:rsidP="004F65F0">
            <w:pPr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267F5" w:rsidRPr="005E3B28" w:rsidRDefault="007267F5" w:rsidP="004F65F0">
      <w:pPr>
        <w:pStyle w:val="ab"/>
        <w:rPr>
          <w:sz w:val="18"/>
          <w:szCs w:val="18"/>
        </w:rPr>
      </w:pPr>
    </w:p>
    <w:sectPr w:rsidR="007267F5" w:rsidRPr="005E3B28" w:rsidSect="005B11EC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BEF" w:rsidRDefault="00B33BEF" w:rsidP="00080103">
      <w:pPr>
        <w:spacing w:after="0" w:line="240" w:lineRule="auto"/>
      </w:pPr>
      <w:r>
        <w:separator/>
      </w:r>
    </w:p>
  </w:endnote>
  <w:endnote w:type="continuationSeparator" w:id="1">
    <w:p w:rsidR="00B33BEF" w:rsidRDefault="00B33BEF" w:rsidP="0008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98" w:rsidRDefault="00456054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1089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10898" w:rsidRDefault="00910898" w:rsidP="005B11E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98" w:rsidRDefault="00456054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10898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23ECA">
      <w:rPr>
        <w:rStyle w:val="ae"/>
        <w:noProof/>
      </w:rPr>
      <w:t>7</w:t>
    </w:r>
    <w:r>
      <w:rPr>
        <w:rStyle w:val="ae"/>
      </w:rPr>
      <w:fldChar w:fldCharType="end"/>
    </w:r>
  </w:p>
  <w:p w:rsidR="00910898" w:rsidRDefault="00910898" w:rsidP="005B11EC">
    <w:pPr>
      <w:pStyle w:val="a8"/>
      <w:ind w:right="360"/>
      <w:jc w:val="right"/>
    </w:pPr>
  </w:p>
  <w:p w:rsidR="00910898" w:rsidRDefault="009108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BEF" w:rsidRDefault="00B33BEF" w:rsidP="00080103">
      <w:pPr>
        <w:spacing w:after="0" w:line="240" w:lineRule="auto"/>
      </w:pPr>
      <w:r>
        <w:separator/>
      </w:r>
    </w:p>
  </w:footnote>
  <w:footnote w:type="continuationSeparator" w:id="1">
    <w:p w:rsidR="00B33BEF" w:rsidRDefault="00B33BEF" w:rsidP="0008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>
    <w:nsid w:val="04B8344A"/>
    <w:multiLevelType w:val="hybridMultilevel"/>
    <w:tmpl w:val="886C1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599"/>
    <w:multiLevelType w:val="hybridMultilevel"/>
    <w:tmpl w:val="8CA04EF2"/>
    <w:lvl w:ilvl="0" w:tplc="E57A1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ECC3C7A"/>
    <w:multiLevelType w:val="multilevel"/>
    <w:tmpl w:val="9F889B0A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896416D"/>
    <w:multiLevelType w:val="hybridMultilevel"/>
    <w:tmpl w:val="4D70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33B9C"/>
    <w:multiLevelType w:val="hybridMultilevel"/>
    <w:tmpl w:val="528C2900"/>
    <w:lvl w:ilvl="0" w:tplc="000C1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A45044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37E3F"/>
    <w:multiLevelType w:val="hybridMultilevel"/>
    <w:tmpl w:val="72023BBE"/>
    <w:lvl w:ilvl="0" w:tplc="00FAC0D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3ACB2FFC"/>
    <w:multiLevelType w:val="hybridMultilevel"/>
    <w:tmpl w:val="0DD06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8118A"/>
    <w:multiLevelType w:val="hybridMultilevel"/>
    <w:tmpl w:val="84D2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141BC"/>
    <w:multiLevelType w:val="hybridMultilevel"/>
    <w:tmpl w:val="3B405334"/>
    <w:lvl w:ilvl="0" w:tplc="5FC229C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3D9A0034"/>
    <w:multiLevelType w:val="hybridMultilevel"/>
    <w:tmpl w:val="97A4D808"/>
    <w:lvl w:ilvl="0" w:tplc="1924C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DD66DE8"/>
    <w:multiLevelType w:val="hybridMultilevel"/>
    <w:tmpl w:val="483EED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64A9E"/>
    <w:multiLevelType w:val="hybridMultilevel"/>
    <w:tmpl w:val="3072C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135F8"/>
    <w:multiLevelType w:val="hybridMultilevel"/>
    <w:tmpl w:val="7D1862A2"/>
    <w:lvl w:ilvl="0" w:tplc="3AD444D8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925282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C54575"/>
    <w:multiLevelType w:val="multilevel"/>
    <w:tmpl w:val="B592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663257E6"/>
    <w:multiLevelType w:val="hybridMultilevel"/>
    <w:tmpl w:val="C7EE7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510BFE"/>
    <w:multiLevelType w:val="hybridMultilevel"/>
    <w:tmpl w:val="78BAD44E"/>
    <w:lvl w:ilvl="0" w:tplc="82022316">
      <w:start w:val="226"/>
      <w:numFmt w:val="decimal"/>
      <w:lvlText w:val="%1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36A5D"/>
    <w:multiLevelType w:val="hybridMultilevel"/>
    <w:tmpl w:val="4C56008E"/>
    <w:lvl w:ilvl="0" w:tplc="BCF6DE9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>
    <w:nsid w:val="79FC0C88"/>
    <w:multiLevelType w:val="hybridMultilevel"/>
    <w:tmpl w:val="386A97A2"/>
    <w:lvl w:ilvl="0" w:tplc="B7188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9"/>
  </w:num>
  <w:num w:numId="5">
    <w:abstractNumId w:val="18"/>
  </w:num>
  <w:num w:numId="6">
    <w:abstractNumId w:val="17"/>
  </w:num>
  <w:num w:numId="7">
    <w:abstractNumId w:val="16"/>
  </w:num>
  <w:num w:numId="8">
    <w:abstractNumId w:val="11"/>
  </w:num>
  <w:num w:numId="9">
    <w:abstractNumId w:val="6"/>
  </w:num>
  <w:num w:numId="10">
    <w:abstractNumId w:val="15"/>
  </w:num>
  <w:num w:numId="11">
    <w:abstractNumId w:val="14"/>
  </w:num>
  <w:num w:numId="12">
    <w:abstractNumId w:val="20"/>
  </w:num>
  <w:num w:numId="13">
    <w:abstractNumId w:val="12"/>
  </w:num>
  <w:num w:numId="14">
    <w:abstractNumId w:val="5"/>
  </w:num>
  <w:num w:numId="15">
    <w:abstractNumId w:val="13"/>
  </w:num>
  <w:num w:numId="16">
    <w:abstractNumId w:val="4"/>
  </w:num>
  <w:num w:numId="17">
    <w:abstractNumId w:val="7"/>
  </w:num>
  <w:num w:numId="18">
    <w:abstractNumId w:val="9"/>
  </w:num>
  <w:num w:numId="19">
    <w:abstractNumId w:val="2"/>
  </w:num>
  <w:num w:numId="20">
    <w:abstractNumId w:val="1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1C1"/>
    <w:rsid w:val="0000068C"/>
    <w:rsid w:val="0000091B"/>
    <w:rsid w:val="00002646"/>
    <w:rsid w:val="00002C30"/>
    <w:rsid w:val="00003521"/>
    <w:rsid w:val="000039AF"/>
    <w:rsid w:val="00006242"/>
    <w:rsid w:val="00006668"/>
    <w:rsid w:val="0000693E"/>
    <w:rsid w:val="00007017"/>
    <w:rsid w:val="000072C7"/>
    <w:rsid w:val="00011CBC"/>
    <w:rsid w:val="00012067"/>
    <w:rsid w:val="000123B5"/>
    <w:rsid w:val="00012ACE"/>
    <w:rsid w:val="00013961"/>
    <w:rsid w:val="000139EC"/>
    <w:rsid w:val="00014AC6"/>
    <w:rsid w:val="00015893"/>
    <w:rsid w:val="00015B31"/>
    <w:rsid w:val="0001680F"/>
    <w:rsid w:val="00016FC0"/>
    <w:rsid w:val="000200A9"/>
    <w:rsid w:val="00020460"/>
    <w:rsid w:val="0002079B"/>
    <w:rsid w:val="0002297E"/>
    <w:rsid w:val="00022A18"/>
    <w:rsid w:val="00023FAB"/>
    <w:rsid w:val="00026554"/>
    <w:rsid w:val="000274B0"/>
    <w:rsid w:val="00030288"/>
    <w:rsid w:val="00030DBA"/>
    <w:rsid w:val="0003157A"/>
    <w:rsid w:val="00031FEE"/>
    <w:rsid w:val="00032101"/>
    <w:rsid w:val="000328AE"/>
    <w:rsid w:val="000337DF"/>
    <w:rsid w:val="0003389A"/>
    <w:rsid w:val="000362FF"/>
    <w:rsid w:val="00036444"/>
    <w:rsid w:val="00036A21"/>
    <w:rsid w:val="00037BF1"/>
    <w:rsid w:val="00037C84"/>
    <w:rsid w:val="00040270"/>
    <w:rsid w:val="00041837"/>
    <w:rsid w:val="00041CE0"/>
    <w:rsid w:val="000449C5"/>
    <w:rsid w:val="0004533D"/>
    <w:rsid w:val="0004668B"/>
    <w:rsid w:val="00046A89"/>
    <w:rsid w:val="00051BC6"/>
    <w:rsid w:val="000526BB"/>
    <w:rsid w:val="00052FB1"/>
    <w:rsid w:val="00054B05"/>
    <w:rsid w:val="0005571E"/>
    <w:rsid w:val="0005696D"/>
    <w:rsid w:val="00056ADE"/>
    <w:rsid w:val="00061C77"/>
    <w:rsid w:val="00063074"/>
    <w:rsid w:val="000649FB"/>
    <w:rsid w:val="00066EEF"/>
    <w:rsid w:val="000673B5"/>
    <w:rsid w:val="0006796B"/>
    <w:rsid w:val="00070168"/>
    <w:rsid w:val="0007020F"/>
    <w:rsid w:val="00070D2C"/>
    <w:rsid w:val="00071A06"/>
    <w:rsid w:val="000730D9"/>
    <w:rsid w:val="00073DC6"/>
    <w:rsid w:val="000743B7"/>
    <w:rsid w:val="000744BC"/>
    <w:rsid w:val="00074A83"/>
    <w:rsid w:val="00074BD0"/>
    <w:rsid w:val="00075376"/>
    <w:rsid w:val="0007781F"/>
    <w:rsid w:val="00077C51"/>
    <w:rsid w:val="00077CCA"/>
    <w:rsid w:val="00077D41"/>
    <w:rsid w:val="00077D86"/>
    <w:rsid w:val="00080103"/>
    <w:rsid w:val="00080AA4"/>
    <w:rsid w:val="00080CEF"/>
    <w:rsid w:val="000822B8"/>
    <w:rsid w:val="00083FE6"/>
    <w:rsid w:val="00084A9D"/>
    <w:rsid w:val="00085185"/>
    <w:rsid w:val="000864FC"/>
    <w:rsid w:val="00086951"/>
    <w:rsid w:val="00086998"/>
    <w:rsid w:val="0009053B"/>
    <w:rsid w:val="00091787"/>
    <w:rsid w:val="000922C5"/>
    <w:rsid w:val="00092A8E"/>
    <w:rsid w:val="00093211"/>
    <w:rsid w:val="00093765"/>
    <w:rsid w:val="0009611C"/>
    <w:rsid w:val="0009791F"/>
    <w:rsid w:val="0009797E"/>
    <w:rsid w:val="000A0F5F"/>
    <w:rsid w:val="000A1015"/>
    <w:rsid w:val="000A2987"/>
    <w:rsid w:val="000A3579"/>
    <w:rsid w:val="000A4B50"/>
    <w:rsid w:val="000A4BE1"/>
    <w:rsid w:val="000A52CD"/>
    <w:rsid w:val="000A5B71"/>
    <w:rsid w:val="000A7099"/>
    <w:rsid w:val="000A7B74"/>
    <w:rsid w:val="000A7BA1"/>
    <w:rsid w:val="000B1569"/>
    <w:rsid w:val="000B2289"/>
    <w:rsid w:val="000B569C"/>
    <w:rsid w:val="000B5F1C"/>
    <w:rsid w:val="000B7856"/>
    <w:rsid w:val="000C1156"/>
    <w:rsid w:val="000C1663"/>
    <w:rsid w:val="000C189F"/>
    <w:rsid w:val="000C20DF"/>
    <w:rsid w:val="000C257C"/>
    <w:rsid w:val="000C29AC"/>
    <w:rsid w:val="000C3014"/>
    <w:rsid w:val="000C317D"/>
    <w:rsid w:val="000C3613"/>
    <w:rsid w:val="000C42A5"/>
    <w:rsid w:val="000C4A77"/>
    <w:rsid w:val="000C51BB"/>
    <w:rsid w:val="000C7BE9"/>
    <w:rsid w:val="000D095F"/>
    <w:rsid w:val="000D14F4"/>
    <w:rsid w:val="000D22FB"/>
    <w:rsid w:val="000D2DDE"/>
    <w:rsid w:val="000D2E6C"/>
    <w:rsid w:val="000D34D8"/>
    <w:rsid w:val="000D35EC"/>
    <w:rsid w:val="000D4701"/>
    <w:rsid w:val="000D4951"/>
    <w:rsid w:val="000D58F5"/>
    <w:rsid w:val="000D71F6"/>
    <w:rsid w:val="000D7C0E"/>
    <w:rsid w:val="000D7DAB"/>
    <w:rsid w:val="000E06BB"/>
    <w:rsid w:val="000E106D"/>
    <w:rsid w:val="000E2147"/>
    <w:rsid w:val="000E2285"/>
    <w:rsid w:val="000E2A7A"/>
    <w:rsid w:val="000E3096"/>
    <w:rsid w:val="000E4033"/>
    <w:rsid w:val="000E4196"/>
    <w:rsid w:val="000E60D8"/>
    <w:rsid w:val="000E6322"/>
    <w:rsid w:val="000E668C"/>
    <w:rsid w:val="000E6B66"/>
    <w:rsid w:val="000E733A"/>
    <w:rsid w:val="000F175B"/>
    <w:rsid w:val="000F1ED5"/>
    <w:rsid w:val="000F2B3D"/>
    <w:rsid w:val="000F30D9"/>
    <w:rsid w:val="000F31A1"/>
    <w:rsid w:val="000F3B9F"/>
    <w:rsid w:val="000F3D1D"/>
    <w:rsid w:val="000F3E7A"/>
    <w:rsid w:val="000F405E"/>
    <w:rsid w:val="000F4453"/>
    <w:rsid w:val="000F53E8"/>
    <w:rsid w:val="000F64C0"/>
    <w:rsid w:val="000F679C"/>
    <w:rsid w:val="0010214E"/>
    <w:rsid w:val="00102922"/>
    <w:rsid w:val="0010353A"/>
    <w:rsid w:val="00103732"/>
    <w:rsid w:val="00104484"/>
    <w:rsid w:val="001045F1"/>
    <w:rsid w:val="00104B13"/>
    <w:rsid w:val="00105C68"/>
    <w:rsid w:val="0010618B"/>
    <w:rsid w:val="00106D74"/>
    <w:rsid w:val="00107DA5"/>
    <w:rsid w:val="00111700"/>
    <w:rsid w:val="00112040"/>
    <w:rsid w:val="001120AE"/>
    <w:rsid w:val="00112265"/>
    <w:rsid w:val="00113506"/>
    <w:rsid w:val="00113833"/>
    <w:rsid w:val="00113BAF"/>
    <w:rsid w:val="00113DD1"/>
    <w:rsid w:val="001151E8"/>
    <w:rsid w:val="00115231"/>
    <w:rsid w:val="001162BD"/>
    <w:rsid w:val="00117913"/>
    <w:rsid w:val="00121525"/>
    <w:rsid w:val="00121EE5"/>
    <w:rsid w:val="00122953"/>
    <w:rsid w:val="001230E6"/>
    <w:rsid w:val="00123332"/>
    <w:rsid w:val="00123724"/>
    <w:rsid w:val="00123983"/>
    <w:rsid w:val="00124831"/>
    <w:rsid w:val="00125ABD"/>
    <w:rsid w:val="001260BB"/>
    <w:rsid w:val="00126283"/>
    <w:rsid w:val="00126D69"/>
    <w:rsid w:val="001305F3"/>
    <w:rsid w:val="001305FC"/>
    <w:rsid w:val="00130D06"/>
    <w:rsid w:val="00131D04"/>
    <w:rsid w:val="001349E4"/>
    <w:rsid w:val="00135AD3"/>
    <w:rsid w:val="001363DB"/>
    <w:rsid w:val="001371A1"/>
    <w:rsid w:val="00140002"/>
    <w:rsid w:val="00140080"/>
    <w:rsid w:val="001400B7"/>
    <w:rsid w:val="0014053E"/>
    <w:rsid w:val="00141A33"/>
    <w:rsid w:val="00141C0F"/>
    <w:rsid w:val="00141F51"/>
    <w:rsid w:val="001420CC"/>
    <w:rsid w:val="00142D1E"/>
    <w:rsid w:val="00143309"/>
    <w:rsid w:val="00143A4C"/>
    <w:rsid w:val="0014456D"/>
    <w:rsid w:val="0014467E"/>
    <w:rsid w:val="001454F3"/>
    <w:rsid w:val="00145C01"/>
    <w:rsid w:val="00150294"/>
    <w:rsid w:val="00150975"/>
    <w:rsid w:val="00151928"/>
    <w:rsid w:val="00151E66"/>
    <w:rsid w:val="0015228E"/>
    <w:rsid w:val="00152B35"/>
    <w:rsid w:val="00152D7F"/>
    <w:rsid w:val="001537B7"/>
    <w:rsid w:val="00153E98"/>
    <w:rsid w:val="00155E36"/>
    <w:rsid w:val="00156C72"/>
    <w:rsid w:val="00156D38"/>
    <w:rsid w:val="00157A0B"/>
    <w:rsid w:val="00157D0A"/>
    <w:rsid w:val="00160756"/>
    <w:rsid w:val="001623BD"/>
    <w:rsid w:val="0016325F"/>
    <w:rsid w:val="001633CD"/>
    <w:rsid w:val="001637D3"/>
    <w:rsid w:val="0016502B"/>
    <w:rsid w:val="00167CF5"/>
    <w:rsid w:val="00167EBF"/>
    <w:rsid w:val="0017034F"/>
    <w:rsid w:val="00170AAF"/>
    <w:rsid w:val="00170D20"/>
    <w:rsid w:val="0017156D"/>
    <w:rsid w:val="00173933"/>
    <w:rsid w:val="00175FD6"/>
    <w:rsid w:val="001772BE"/>
    <w:rsid w:val="00177922"/>
    <w:rsid w:val="00177D25"/>
    <w:rsid w:val="001804E5"/>
    <w:rsid w:val="00180EF3"/>
    <w:rsid w:val="00180F3C"/>
    <w:rsid w:val="001818BC"/>
    <w:rsid w:val="00182C88"/>
    <w:rsid w:val="00183BBF"/>
    <w:rsid w:val="0018402E"/>
    <w:rsid w:val="0018429D"/>
    <w:rsid w:val="00184C17"/>
    <w:rsid w:val="00186D69"/>
    <w:rsid w:val="00190648"/>
    <w:rsid w:val="00190E35"/>
    <w:rsid w:val="00191837"/>
    <w:rsid w:val="00191EE9"/>
    <w:rsid w:val="0019295E"/>
    <w:rsid w:val="00192989"/>
    <w:rsid w:val="001937D5"/>
    <w:rsid w:val="00194003"/>
    <w:rsid w:val="00195717"/>
    <w:rsid w:val="00195D16"/>
    <w:rsid w:val="00195E78"/>
    <w:rsid w:val="00196028"/>
    <w:rsid w:val="00196284"/>
    <w:rsid w:val="00196C65"/>
    <w:rsid w:val="00196D49"/>
    <w:rsid w:val="00196EF9"/>
    <w:rsid w:val="001A02C0"/>
    <w:rsid w:val="001A08D1"/>
    <w:rsid w:val="001A0B68"/>
    <w:rsid w:val="001A0F6C"/>
    <w:rsid w:val="001A1C21"/>
    <w:rsid w:val="001A218B"/>
    <w:rsid w:val="001A356E"/>
    <w:rsid w:val="001A6343"/>
    <w:rsid w:val="001B1463"/>
    <w:rsid w:val="001B2619"/>
    <w:rsid w:val="001B32F1"/>
    <w:rsid w:val="001B3963"/>
    <w:rsid w:val="001B475C"/>
    <w:rsid w:val="001B4C85"/>
    <w:rsid w:val="001B565F"/>
    <w:rsid w:val="001B6331"/>
    <w:rsid w:val="001B6A30"/>
    <w:rsid w:val="001B71DC"/>
    <w:rsid w:val="001C03B7"/>
    <w:rsid w:val="001C0B3C"/>
    <w:rsid w:val="001C0D8B"/>
    <w:rsid w:val="001C0E22"/>
    <w:rsid w:val="001C17D1"/>
    <w:rsid w:val="001C18C1"/>
    <w:rsid w:val="001C35C0"/>
    <w:rsid w:val="001C37DA"/>
    <w:rsid w:val="001C42D8"/>
    <w:rsid w:val="001C4927"/>
    <w:rsid w:val="001C51CD"/>
    <w:rsid w:val="001C5A39"/>
    <w:rsid w:val="001D116D"/>
    <w:rsid w:val="001D2BD9"/>
    <w:rsid w:val="001D2C6E"/>
    <w:rsid w:val="001D316A"/>
    <w:rsid w:val="001D3262"/>
    <w:rsid w:val="001D370C"/>
    <w:rsid w:val="001D44A0"/>
    <w:rsid w:val="001D4E61"/>
    <w:rsid w:val="001D6012"/>
    <w:rsid w:val="001D6904"/>
    <w:rsid w:val="001D70C6"/>
    <w:rsid w:val="001D738A"/>
    <w:rsid w:val="001D7E53"/>
    <w:rsid w:val="001E2B85"/>
    <w:rsid w:val="001E312A"/>
    <w:rsid w:val="001E4327"/>
    <w:rsid w:val="001E4F3E"/>
    <w:rsid w:val="001E62DD"/>
    <w:rsid w:val="001E74E3"/>
    <w:rsid w:val="001E7D28"/>
    <w:rsid w:val="001F01A6"/>
    <w:rsid w:val="001F075C"/>
    <w:rsid w:val="001F2300"/>
    <w:rsid w:val="001F2856"/>
    <w:rsid w:val="001F38A0"/>
    <w:rsid w:val="001F405D"/>
    <w:rsid w:val="001F424F"/>
    <w:rsid w:val="001F4923"/>
    <w:rsid w:val="001F4F34"/>
    <w:rsid w:val="001F50B6"/>
    <w:rsid w:val="001F5609"/>
    <w:rsid w:val="001F65E8"/>
    <w:rsid w:val="001F6710"/>
    <w:rsid w:val="001F6ACF"/>
    <w:rsid w:val="001F7490"/>
    <w:rsid w:val="001F7E54"/>
    <w:rsid w:val="002014D8"/>
    <w:rsid w:val="0020313B"/>
    <w:rsid w:val="00203E8F"/>
    <w:rsid w:val="00204397"/>
    <w:rsid w:val="00205087"/>
    <w:rsid w:val="00205396"/>
    <w:rsid w:val="00206074"/>
    <w:rsid w:val="00206822"/>
    <w:rsid w:val="002072CB"/>
    <w:rsid w:val="00210424"/>
    <w:rsid w:val="0021056B"/>
    <w:rsid w:val="002107D4"/>
    <w:rsid w:val="00211090"/>
    <w:rsid w:val="00211308"/>
    <w:rsid w:val="0021191C"/>
    <w:rsid w:val="00211E68"/>
    <w:rsid w:val="00212387"/>
    <w:rsid w:val="00212A44"/>
    <w:rsid w:val="00213842"/>
    <w:rsid w:val="00214D42"/>
    <w:rsid w:val="00214D9F"/>
    <w:rsid w:val="002150F5"/>
    <w:rsid w:val="00215238"/>
    <w:rsid w:val="00215C71"/>
    <w:rsid w:val="002163AD"/>
    <w:rsid w:val="0021699F"/>
    <w:rsid w:val="002175FE"/>
    <w:rsid w:val="002176AB"/>
    <w:rsid w:val="00217C34"/>
    <w:rsid w:val="002213D0"/>
    <w:rsid w:val="002217F5"/>
    <w:rsid w:val="00221865"/>
    <w:rsid w:val="00222F86"/>
    <w:rsid w:val="00223ECA"/>
    <w:rsid w:val="002242F0"/>
    <w:rsid w:val="00224ABC"/>
    <w:rsid w:val="00224F37"/>
    <w:rsid w:val="00225378"/>
    <w:rsid w:val="00225F31"/>
    <w:rsid w:val="00227DD0"/>
    <w:rsid w:val="00233B44"/>
    <w:rsid w:val="00233DDD"/>
    <w:rsid w:val="0023446C"/>
    <w:rsid w:val="00234845"/>
    <w:rsid w:val="00235171"/>
    <w:rsid w:val="00235715"/>
    <w:rsid w:val="00235AB3"/>
    <w:rsid w:val="00235FA2"/>
    <w:rsid w:val="00236286"/>
    <w:rsid w:val="00236E2A"/>
    <w:rsid w:val="002406CF"/>
    <w:rsid w:val="00241856"/>
    <w:rsid w:val="002425B8"/>
    <w:rsid w:val="00242D93"/>
    <w:rsid w:val="0024473C"/>
    <w:rsid w:val="00244B2B"/>
    <w:rsid w:val="00245801"/>
    <w:rsid w:val="00246909"/>
    <w:rsid w:val="00247525"/>
    <w:rsid w:val="00250176"/>
    <w:rsid w:val="002506FB"/>
    <w:rsid w:val="00251E25"/>
    <w:rsid w:val="0025235F"/>
    <w:rsid w:val="00252986"/>
    <w:rsid w:val="00252EB9"/>
    <w:rsid w:val="0025450E"/>
    <w:rsid w:val="0025504D"/>
    <w:rsid w:val="00256671"/>
    <w:rsid w:val="00256715"/>
    <w:rsid w:val="00256ED8"/>
    <w:rsid w:val="00256F36"/>
    <w:rsid w:val="0026086C"/>
    <w:rsid w:val="00260A7C"/>
    <w:rsid w:val="00260B57"/>
    <w:rsid w:val="002626CC"/>
    <w:rsid w:val="0026410B"/>
    <w:rsid w:val="002641D0"/>
    <w:rsid w:val="00264C9B"/>
    <w:rsid w:val="00264D67"/>
    <w:rsid w:val="00267A2A"/>
    <w:rsid w:val="00267CF3"/>
    <w:rsid w:val="00267DCE"/>
    <w:rsid w:val="002702E4"/>
    <w:rsid w:val="00270DCA"/>
    <w:rsid w:val="00272710"/>
    <w:rsid w:val="0027395B"/>
    <w:rsid w:val="00274903"/>
    <w:rsid w:val="00274EAF"/>
    <w:rsid w:val="002753B8"/>
    <w:rsid w:val="00276E6B"/>
    <w:rsid w:val="00277EA7"/>
    <w:rsid w:val="00283604"/>
    <w:rsid w:val="00284B44"/>
    <w:rsid w:val="00286ABB"/>
    <w:rsid w:val="00287234"/>
    <w:rsid w:val="00290A89"/>
    <w:rsid w:val="00291466"/>
    <w:rsid w:val="002925DB"/>
    <w:rsid w:val="00293043"/>
    <w:rsid w:val="00294459"/>
    <w:rsid w:val="00294E78"/>
    <w:rsid w:val="00295144"/>
    <w:rsid w:val="00295C47"/>
    <w:rsid w:val="0029633C"/>
    <w:rsid w:val="00297F96"/>
    <w:rsid w:val="002A0E78"/>
    <w:rsid w:val="002A1908"/>
    <w:rsid w:val="002A1C75"/>
    <w:rsid w:val="002A347A"/>
    <w:rsid w:val="002A3F96"/>
    <w:rsid w:val="002A4A90"/>
    <w:rsid w:val="002A533E"/>
    <w:rsid w:val="002A6219"/>
    <w:rsid w:val="002A6614"/>
    <w:rsid w:val="002B0B01"/>
    <w:rsid w:val="002B1470"/>
    <w:rsid w:val="002B1534"/>
    <w:rsid w:val="002B1BE8"/>
    <w:rsid w:val="002B1BF0"/>
    <w:rsid w:val="002B2667"/>
    <w:rsid w:val="002B2C17"/>
    <w:rsid w:val="002B3E41"/>
    <w:rsid w:val="002B4809"/>
    <w:rsid w:val="002B4C2C"/>
    <w:rsid w:val="002B5E40"/>
    <w:rsid w:val="002C025F"/>
    <w:rsid w:val="002C144E"/>
    <w:rsid w:val="002C18F3"/>
    <w:rsid w:val="002C1BC2"/>
    <w:rsid w:val="002C1D4D"/>
    <w:rsid w:val="002C3A42"/>
    <w:rsid w:val="002C4380"/>
    <w:rsid w:val="002C4FF8"/>
    <w:rsid w:val="002C5708"/>
    <w:rsid w:val="002C5953"/>
    <w:rsid w:val="002C7CD8"/>
    <w:rsid w:val="002D0EB3"/>
    <w:rsid w:val="002D133A"/>
    <w:rsid w:val="002D1EAC"/>
    <w:rsid w:val="002D3096"/>
    <w:rsid w:val="002D3216"/>
    <w:rsid w:val="002D36C5"/>
    <w:rsid w:val="002D3712"/>
    <w:rsid w:val="002D39D4"/>
    <w:rsid w:val="002D419A"/>
    <w:rsid w:val="002D4698"/>
    <w:rsid w:val="002D66DE"/>
    <w:rsid w:val="002D7A24"/>
    <w:rsid w:val="002E06E3"/>
    <w:rsid w:val="002E193E"/>
    <w:rsid w:val="002E2624"/>
    <w:rsid w:val="002E337F"/>
    <w:rsid w:val="002E357C"/>
    <w:rsid w:val="002E43AA"/>
    <w:rsid w:val="002E4449"/>
    <w:rsid w:val="002E696A"/>
    <w:rsid w:val="002E6F19"/>
    <w:rsid w:val="002F0760"/>
    <w:rsid w:val="002F0831"/>
    <w:rsid w:val="002F0AC3"/>
    <w:rsid w:val="002F10BE"/>
    <w:rsid w:val="002F156F"/>
    <w:rsid w:val="002F28D5"/>
    <w:rsid w:val="002F2B6D"/>
    <w:rsid w:val="002F3268"/>
    <w:rsid w:val="002F3A57"/>
    <w:rsid w:val="002F4F96"/>
    <w:rsid w:val="002F5722"/>
    <w:rsid w:val="002F5899"/>
    <w:rsid w:val="002F654E"/>
    <w:rsid w:val="002F6FD0"/>
    <w:rsid w:val="002F71E9"/>
    <w:rsid w:val="002F7948"/>
    <w:rsid w:val="002F7C8E"/>
    <w:rsid w:val="00300C3B"/>
    <w:rsid w:val="003019BF"/>
    <w:rsid w:val="003033C8"/>
    <w:rsid w:val="00303A64"/>
    <w:rsid w:val="0030446D"/>
    <w:rsid w:val="00304A1C"/>
    <w:rsid w:val="0030559A"/>
    <w:rsid w:val="003056B8"/>
    <w:rsid w:val="00306401"/>
    <w:rsid w:val="00307138"/>
    <w:rsid w:val="00307F91"/>
    <w:rsid w:val="003108D9"/>
    <w:rsid w:val="00310B22"/>
    <w:rsid w:val="003124DA"/>
    <w:rsid w:val="00312699"/>
    <w:rsid w:val="00312C05"/>
    <w:rsid w:val="00312C08"/>
    <w:rsid w:val="00313830"/>
    <w:rsid w:val="00313E96"/>
    <w:rsid w:val="00315061"/>
    <w:rsid w:val="00315229"/>
    <w:rsid w:val="00315CA4"/>
    <w:rsid w:val="00315CCB"/>
    <w:rsid w:val="00316917"/>
    <w:rsid w:val="00316C6C"/>
    <w:rsid w:val="00316C84"/>
    <w:rsid w:val="00316DFB"/>
    <w:rsid w:val="00317CA5"/>
    <w:rsid w:val="0032037C"/>
    <w:rsid w:val="003219D9"/>
    <w:rsid w:val="00321A23"/>
    <w:rsid w:val="00322496"/>
    <w:rsid w:val="00323025"/>
    <w:rsid w:val="00324AAB"/>
    <w:rsid w:val="00325BB3"/>
    <w:rsid w:val="003273E4"/>
    <w:rsid w:val="00330743"/>
    <w:rsid w:val="00330D8D"/>
    <w:rsid w:val="00330E7B"/>
    <w:rsid w:val="00331116"/>
    <w:rsid w:val="003314E1"/>
    <w:rsid w:val="00332646"/>
    <w:rsid w:val="00332AE3"/>
    <w:rsid w:val="00332E25"/>
    <w:rsid w:val="0033300C"/>
    <w:rsid w:val="0033377A"/>
    <w:rsid w:val="003348FF"/>
    <w:rsid w:val="00335344"/>
    <w:rsid w:val="003354D5"/>
    <w:rsid w:val="003376CC"/>
    <w:rsid w:val="00340571"/>
    <w:rsid w:val="00341435"/>
    <w:rsid w:val="00341D74"/>
    <w:rsid w:val="00343C6B"/>
    <w:rsid w:val="003441E7"/>
    <w:rsid w:val="0034476B"/>
    <w:rsid w:val="003454B9"/>
    <w:rsid w:val="0034692A"/>
    <w:rsid w:val="00346BDF"/>
    <w:rsid w:val="003509D5"/>
    <w:rsid w:val="003516A1"/>
    <w:rsid w:val="0035174E"/>
    <w:rsid w:val="00354DCF"/>
    <w:rsid w:val="00355D84"/>
    <w:rsid w:val="00355F8F"/>
    <w:rsid w:val="00357BB2"/>
    <w:rsid w:val="00360C07"/>
    <w:rsid w:val="00361C84"/>
    <w:rsid w:val="00362329"/>
    <w:rsid w:val="003626BC"/>
    <w:rsid w:val="00364F63"/>
    <w:rsid w:val="00364FE0"/>
    <w:rsid w:val="003657B0"/>
    <w:rsid w:val="00365C24"/>
    <w:rsid w:val="003663DE"/>
    <w:rsid w:val="00366A33"/>
    <w:rsid w:val="00367304"/>
    <w:rsid w:val="00370018"/>
    <w:rsid w:val="003703D0"/>
    <w:rsid w:val="0037218A"/>
    <w:rsid w:val="00373D99"/>
    <w:rsid w:val="003765C9"/>
    <w:rsid w:val="003766C7"/>
    <w:rsid w:val="0037775D"/>
    <w:rsid w:val="00377F3B"/>
    <w:rsid w:val="00381B58"/>
    <w:rsid w:val="00381FB5"/>
    <w:rsid w:val="00383009"/>
    <w:rsid w:val="0038394F"/>
    <w:rsid w:val="00384B7E"/>
    <w:rsid w:val="003865C5"/>
    <w:rsid w:val="00386DAA"/>
    <w:rsid w:val="003870D3"/>
    <w:rsid w:val="003906F4"/>
    <w:rsid w:val="00392F1B"/>
    <w:rsid w:val="00393556"/>
    <w:rsid w:val="00393FE8"/>
    <w:rsid w:val="00397429"/>
    <w:rsid w:val="003A03BE"/>
    <w:rsid w:val="003A26CC"/>
    <w:rsid w:val="003A3041"/>
    <w:rsid w:val="003A35F9"/>
    <w:rsid w:val="003A3C8D"/>
    <w:rsid w:val="003A438E"/>
    <w:rsid w:val="003A46BD"/>
    <w:rsid w:val="003A515B"/>
    <w:rsid w:val="003A590F"/>
    <w:rsid w:val="003A5AA4"/>
    <w:rsid w:val="003A5FD4"/>
    <w:rsid w:val="003A6B64"/>
    <w:rsid w:val="003A6CDC"/>
    <w:rsid w:val="003B0A82"/>
    <w:rsid w:val="003B207B"/>
    <w:rsid w:val="003B45E6"/>
    <w:rsid w:val="003B56EA"/>
    <w:rsid w:val="003B5BB9"/>
    <w:rsid w:val="003B67EA"/>
    <w:rsid w:val="003B6BBF"/>
    <w:rsid w:val="003B7C8E"/>
    <w:rsid w:val="003C0CAD"/>
    <w:rsid w:val="003C1F88"/>
    <w:rsid w:val="003C26BE"/>
    <w:rsid w:val="003C32FE"/>
    <w:rsid w:val="003C5D0D"/>
    <w:rsid w:val="003C65DC"/>
    <w:rsid w:val="003C73A9"/>
    <w:rsid w:val="003C7656"/>
    <w:rsid w:val="003C79C8"/>
    <w:rsid w:val="003D0303"/>
    <w:rsid w:val="003D0D31"/>
    <w:rsid w:val="003D3179"/>
    <w:rsid w:val="003D49C1"/>
    <w:rsid w:val="003D4FC3"/>
    <w:rsid w:val="003D6A91"/>
    <w:rsid w:val="003D6C18"/>
    <w:rsid w:val="003D783E"/>
    <w:rsid w:val="003E02A4"/>
    <w:rsid w:val="003E13C6"/>
    <w:rsid w:val="003E306A"/>
    <w:rsid w:val="003E46BE"/>
    <w:rsid w:val="003E473C"/>
    <w:rsid w:val="003E5383"/>
    <w:rsid w:val="003E69BC"/>
    <w:rsid w:val="003E7BFC"/>
    <w:rsid w:val="003F04EA"/>
    <w:rsid w:val="003F0E80"/>
    <w:rsid w:val="003F1D70"/>
    <w:rsid w:val="003F298C"/>
    <w:rsid w:val="003F2D5E"/>
    <w:rsid w:val="003F3640"/>
    <w:rsid w:val="003F429D"/>
    <w:rsid w:val="003F52BA"/>
    <w:rsid w:val="003F5808"/>
    <w:rsid w:val="003F5E05"/>
    <w:rsid w:val="003F7312"/>
    <w:rsid w:val="003F789B"/>
    <w:rsid w:val="0040102A"/>
    <w:rsid w:val="004010D1"/>
    <w:rsid w:val="0040123F"/>
    <w:rsid w:val="0040128A"/>
    <w:rsid w:val="00401C2C"/>
    <w:rsid w:val="00401D85"/>
    <w:rsid w:val="004034A3"/>
    <w:rsid w:val="00403527"/>
    <w:rsid w:val="00403623"/>
    <w:rsid w:val="00403F9D"/>
    <w:rsid w:val="004059EF"/>
    <w:rsid w:val="004067C6"/>
    <w:rsid w:val="00406888"/>
    <w:rsid w:val="00406B97"/>
    <w:rsid w:val="004073E7"/>
    <w:rsid w:val="00410524"/>
    <w:rsid w:val="004105F6"/>
    <w:rsid w:val="0041122D"/>
    <w:rsid w:val="0041197C"/>
    <w:rsid w:val="00412706"/>
    <w:rsid w:val="00412ABF"/>
    <w:rsid w:val="00413DC3"/>
    <w:rsid w:val="004160FC"/>
    <w:rsid w:val="00420A95"/>
    <w:rsid w:val="00420C69"/>
    <w:rsid w:val="0042137E"/>
    <w:rsid w:val="00422388"/>
    <w:rsid w:val="004225C4"/>
    <w:rsid w:val="00422C2D"/>
    <w:rsid w:val="00422D70"/>
    <w:rsid w:val="0042304F"/>
    <w:rsid w:val="00425522"/>
    <w:rsid w:val="004257CD"/>
    <w:rsid w:val="00425864"/>
    <w:rsid w:val="00426394"/>
    <w:rsid w:val="004268B6"/>
    <w:rsid w:val="00426A84"/>
    <w:rsid w:val="00430640"/>
    <w:rsid w:val="00430A1A"/>
    <w:rsid w:val="004313C8"/>
    <w:rsid w:val="00431F4E"/>
    <w:rsid w:val="00432C4F"/>
    <w:rsid w:val="004331BF"/>
    <w:rsid w:val="004349B5"/>
    <w:rsid w:val="00435B9E"/>
    <w:rsid w:val="00436021"/>
    <w:rsid w:val="004373D3"/>
    <w:rsid w:val="00437482"/>
    <w:rsid w:val="00440955"/>
    <w:rsid w:val="004434B5"/>
    <w:rsid w:val="004435B2"/>
    <w:rsid w:val="00443EE2"/>
    <w:rsid w:val="00445B30"/>
    <w:rsid w:val="0044743E"/>
    <w:rsid w:val="0045037D"/>
    <w:rsid w:val="004523D7"/>
    <w:rsid w:val="00452956"/>
    <w:rsid w:val="00454156"/>
    <w:rsid w:val="00454764"/>
    <w:rsid w:val="00454B6A"/>
    <w:rsid w:val="00456054"/>
    <w:rsid w:val="004608C3"/>
    <w:rsid w:val="004610E7"/>
    <w:rsid w:val="0046117E"/>
    <w:rsid w:val="0046249E"/>
    <w:rsid w:val="00463084"/>
    <w:rsid w:val="004641B1"/>
    <w:rsid w:val="00465EE8"/>
    <w:rsid w:val="0046712A"/>
    <w:rsid w:val="004702E0"/>
    <w:rsid w:val="004705FB"/>
    <w:rsid w:val="004708B6"/>
    <w:rsid w:val="0047147C"/>
    <w:rsid w:val="00471492"/>
    <w:rsid w:val="004715D2"/>
    <w:rsid w:val="004722D0"/>
    <w:rsid w:val="00472BBE"/>
    <w:rsid w:val="004739D8"/>
    <w:rsid w:val="00473FEB"/>
    <w:rsid w:val="00474D2E"/>
    <w:rsid w:val="00475113"/>
    <w:rsid w:val="00477423"/>
    <w:rsid w:val="004808C0"/>
    <w:rsid w:val="00481406"/>
    <w:rsid w:val="00482D73"/>
    <w:rsid w:val="00484A0D"/>
    <w:rsid w:val="00485016"/>
    <w:rsid w:val="004850C3"/>
    <w:rsid w:val="0048554B"/>
    <w:rsid w:val="00485E42"/>
    <w:rsid w:val="00486A15"/>
    <w:rsid w:val="00486C2E"/>
    <w:rsid w:val="00486FE4"/>
    <w:rsid w:val="0048771C"/>
    <w:rsid w:val="00487C2D"/>
    <w:rsid w:val="00487D04"/>
    <w:rsid w:val="00487F92"/>
    <w:rsid w:val="0049000B"/>
    <w:rsid w:val="004906F8"/>
    <w:rsid w:val="00490CE9"/>
    <w:rsid w:val="00491542"/>
    <w:rsid w:val="0049158F"/>
    <w:rsid w:val="00491CA4"/>
    <w:rsid w:val="0049265C"/>
    <w:rsid w:val="00492B74"/>
    <w:rsid w:val="00493F54"/>
    <w:rsid w:val="00495627"/>
    <w:rsid w:val="00495663"/>
    <w:rsid w:val="004971CE"/>
    <w:rsid w:val="004A01AF"/>
    <w:rsid w:val="004A05AE"/>
    <w:rsid w:val="004A1091"/>
    <w:rsid w:val="004A2230"/>
    <w:rsid w:val="004A228D"/>
    <w:rsid w:val="004A3160"/>
    <w:rsid w:val="004A51D5"/>
    <w:rsid w:val="004A535D"/>
    <w:rsid w:val="004A60DC"/>
    <w:rsid w:val="004A64D8"/>
    <w:rsid w:val="004A6801"/>
    <w:rsid w:val="004A6B32"/>
    <w:rsid w:val="004A707B"/>
    <w:rsid w:val="004B304E"/>
    <w:rsid w:val="004B3929"/>
    <w:rsid w:val="004B3D7C"/>
    <w:rsid w:val="004B5035"/>
    <w:rsid w:val="004B65C9"/>
    <w:rsid w:val="004B6A86"/>
    <w:rsid w:val="004B719E"/>
    <w:rsid w:val="004B75E1"/>
    <w:rsid w:val="004C018B"/>
    <w:rsid w:val="004C02AA"/>
    <w:rsid w:val="004C0BD0"/>
    <w:rsid w:val="004C19E4"/>
    <w:rsid w:val="004C1BEC"/>
    <w:rsid w:val="004C41FB"/>
    <w:rsid w:val="004C4DF2"/>
    <w:rsid w:val="004C5E06"/>
    <w:rsid w:val="004C6144"/>
    <w:rsid w:val="004C61E5"/>
    <w:rsid w:val="004C7538"/>
    <w:rsid w:val="004D00B6"/>
    <w:rsid w:val="004D0220"/>
    <w:rsid w:val="004D0CE3"/>
    <w:rsid w:val="004D0E9D"/>
    <w:rsid w:val="004D16BC"/>
    <w:rsid w:val="004D1837"/>
    <w:rsid w:val="004D1BF8"/>
    <w:rsid w:val="004D3CB2"/>
    <w:rsid w:val="004D3E7F"/>
    <w:rsid w:val="004D46D5"/>
    <w:rsid w:val="004D49B7"/>
    <w:rsid w:val="004D5784"/>
    <w:rsid w:val="004D69F8"/>
    <w:rsid w:val="004D79E9"/>
    <w:rsid w:val="004E0158"/>
    <w:rsid w:val="004E03B5"/>
    <w:rsid w:val="004E06EE"/>
    <w:rsid w:val="004E1C42"/>
    <w:rsid w:val="004E4581"/>
    <w:rsid w:val="004E6791"/>
    <w:rsid w:val="004E67E9"/>
    <w:rsid w:val="004E6842"/>
    <w:rsid w:val="004E7241"/>
    <w:rsid w:val="004E753B"/>
    <w:rsid w:val="004E7626"/>
    <w:rsid w:val="004F072C"/>
    <w:rsid w:val="004F0E6E"/>
    <w:rsid w:val="004F11FA"/>
    <w:rsid w:val="004F1DCD"/>
    <w:rsid w:val="004F23E3"/>
    <w:rsid w:val="004F339E"/>
    <w:rsid w:val="004F3719"/>
    <w:rsid w:val="004F4F91"/>
    <w:rsid w:val="004F5D5A"/>
    <w:rsid w:val="004F65F0"/>
    <w:rsid w:val="004F73FE"/>
    <w:rsid w:val="004F78C4"/>
    <w:rsid w:val="005001A9"/>
    <w:rsid w:val="00500758"/>
    <w:rsid w:val="00501A6F"/>
    <w:rsid w:val="005028CA"/>
    <w:rsid w:val="00502A6A"/>
    <w:rsid w:val="00502E49"/>
    <w:rsid w:val="005030B0"/>
    <w:rsid w:val="005032A9"/>
    <w:rsid w:val="00504181"/>
    <w:rsid w:val="00504261"/>
    <w:rsid w:val="00507606"/>
    <w:rsid w:val="00507CC5"/>
    <w:rsid w:val="00512668"/>
    <w:rsid w:val="0051266F"/>
    <w:rsid w:val="005131DE"/>
    <w:rsid w:val="005132C5"/>
    <w:rsid w:val="00513E1C"/>
    <w:rsid w:val="00514ED9"/>
    <w:rsid w:val="005156A6"/>
    <w:rsid w:val="005160A2"/>
    <w:rsid w:val="00517ECC"/>
    <w:rsid w:val="00520363"/>
    <w:rsid w:val="005207AC"/>
    <w:rsid w:val="00520F1F"/>
    <w:rsid w:val="00522964"/>
    <w:rsid w:val="00522FDC"/>
    <w:rsid w:val="005242A8"/>
    <w:rsid w:val="00525418"/>
    <w:rsid w:val="0052607D"/>
    <w:rsid w:val="00526751"/>
    <w:rsid w:val="00526949"/>
    <w:rsid w:val="00526B3D"/>
    <w:rsid w:val="00526F51"/>
    <w:rsid w:val="005275BE"/>
    <w:rsid w:val="00527DB4"/>
    <w:rsid w:val="0053050D"/>
    <w:rsid w:val="00532A69"/>
    <w:rsid w:val="0053359B"/>
    <w:rsid w:val="005341DD"/>
    <w:rsid w:val="0053517F"/>
    <w:rsid w:val="005366F5"/>
    <w:rsid w:val="0054066E"/>
    <w:rsid w:val="0054199D"/>
    <w:rsid w:val="00541B69"/>
    <w:rsid w:val="0054224D"/>
    <w:rsid w:val="005422E7"/>
    <w:rsid w:val="00543B16"/>
    <w:rsid w:val="00543F46"/>
    <w:rsid w:val="005459A7"/>
    <w:rsid w:val="0054615A"/>
    <w:rsid w:val="0054649B"/>
    <w:rsid w:val="00546C67"/>
    <w:rsid w:val="005478C0"/>
    <w:rsid w:val="00550F9E"/>
    <w:rsid w:val="0055217A"/>
    <w:rsid w:val="00552404"/>
    <w:rsid w:val="005529F3"/>
    <w:rsid w:val="00553C2F"/>
    <w:rsid w:val="00553EB2"/>
    <w:rsid w:val="005546D5"/>
    <w:rsid w:val="00554C67"/>
    <w:rsid w:val="00554D65"/>
    <w:rsid w:val="00554EE6"/>
    <w:rsid w:val="00555577"/>
    <w:rsid w:val="005565E5"/>
    <w:rsid w:val="0055773C"/>
    <w:rsid w:val="0056081D"/>
    <w:rsid w:val="00560F8A"/>
    <w:rsid w:val="005616D5"/>
    <w:rsid w:val="00561873"/>
    <w:rsid w:val="005618C2"/>
    <w:rsid w:val="00562019"/>
    <w:rsid w:val="005648C2"/>
    <w:rsid w:val="00564E02"/>
    <w:rsid w:val="005656AC"/>
    <w:rsid w:val="00565E4B"/>
    <w:rsid w:val="005704EA"/>
    <w:rsid w:val="005706BF"/>
    <w:rsid w:val="005712BC"/>
    <w:rsid w:val="00571877"/>
    <w:rsid w:val="00571C1C"/>
    <w:rsid w:val="0057237C"/>
    <w:rsid w:val="005732F1"/>
    <w:rsid w:val="00574372"/>
    <w:rsid w:val="0057477A"/>
    <w:rsid w:val="0057598E"/>
    <w:rsid w:val="00575F44"/>
    <w:rsid w:val="0057640B"/>
    <w:rsid w:val="00576512"/>
    <w:rsid w:val="00576C71"/>
    <w:rsid w:val="00577444"/>
    <w:rsid w:val="00577E02"/>
    <w:rsid w:val="00580CE0"/>
    <w:rsid w:val="0058120F"/>
    <w:rsid w:val="00582289"/>
    <w:rsid w:val="005828B2"/>
    <w:rsid w:val="00583804"/>
    <w:rsid w:val="00583F4C"/>
    <w:rsid w:val="005843A0"/>
    <w:rsid w:val="00584A65"/>
    <w:rsid w:val="00584BDD"/>
    <w:rsid w:val="005871CE"/>
    <w:rsid w:val="00590D72"/>
    <w:rsid w:val="00591908"/>
    <w:rsid w:val="00591D28"/>
    <w:rsid w:val="0059498A"/>
    <w:rsid w:val="0059642E"/>
    <w:rsid w:val="005969EE"/>
    <w:rsid w:val="00597C70"/>
    <w:rsid w:val="00597C94"/>
    <w:rsid w:val="005A10BC"/>
    <w:rsid w:val="005A2F5A"/>
    <w:rsid w:val="005A6416"/>
    <w:rsid w:val="005A725F"/>
    <w:rsid w:val="005A7921"/>
    <w:rsid w:val="005B0BBA"/>
    <w:rsid w:val="005B11EC"/>
    <w:rsid w:val="005B14DA"/>
    <w:rsid w:val="005B3059"/>
    <w:rsid w:val="005B40E0"/>
    <w:rsid w:val="005B533D"/>
    <w:rsid w:val="005B5923"/>
    <w:rsid w:val="005B5BF1"/>
    <w:rsid w:val="005B6279"/>
    <w:rsid w:val="005B65E2"/>
    <w:rsid w:val="005B663E"/>
    <w:rsid w:val="005B6A6B"/>
    <w:rsid w:val="005C030C"/>
    <w:rsid w:val="005C2943"/>
    <w:rsid w:val="005C4633"/>
    <w:rsid w:val="005C48C7"/>
    <w:rsid w:val="005C4979"/>
    <w:rsid w:val="005C66C1"/>
    <w:rsid w:val="005C6F19"/>
    <w:rsid w:val="005C6F2E"/>
    <w:rsid w:val="005C70D4"/>
    <w:rsid w:val="005C72A4"/>
    <w:rsid w:val="005D013E"/>
    <w:rsid w:val="005D0572"/>
    <w:rsid w:val="005D0E32"/>
    <w:rsid w:val="005D1393"/>
    <w:rsid w:val="005D31D5"/>
    <w:rsid w:val="005D425D"/>
    <w:rsid w:val="005D4F01"/>
    <w:rsid w:val="005D525F"/>
    <w:rsid w:val="005D53C0"/>
    <w:rsid w:val="005D5F37"/>
    <w:rsid w:val="005D6F0E"/>
    <w:rsid w:val="005E0C64"/>
    <w:rsid w:val="005E1C36"/>
    <w:rsid w:val="005E2132"/>
    <w:rsid w:val="005E2D2A"/>
    <w:rsid w:val="005E2D5D"/>
    <w:rsid w:val="005E34E6"/>
    <w:rsid w:val="005E3B28"/>
    <w:rsid w:val="005E4EEF"/>
    <w:rsid w:val="005E6F3E"/>
    <w:rsid w:val="005F016C"/>
    <w:rsid w:val="005F0641"/>
    <w:rsid w:val="005F129E"/>
    <w:rsid w:val="005F20F7"/>
    <w:rsid w:val="005F3F68"/>
    <w:rsid w:val="005F524C"/>
    <w:rsid w:val="005F6594"/>
    <w:rsid w:val="005F6CF9"/>
    <w:rsid w:val="005F71FE"/>
    <w:rsid w:val="005F7507"/>
    <w:rsid w:val="00601AC6"/>
    <w:rsid w:val="006020ED"/>
    <w:rsid w:val="00604260"/>
    <w:rsid w:val="00605247"/>
    <w:rsid w:val="00605AD8"/>
    <w:rsid w:val="00605CED"/>
    <w:rsid w:val="00605EFC"/>
    <w:rsid w:val="00606E42"/>
    <w:rsid w:val="0060722C"/>
    <w:rsid w:val="00610C58"/>
    <w:rsid w:val="00611F6F"/>
    <w:rsid w:val="00612306"/>
    <w:rsid w:val="006137F9"/>
    <w:rsid w:val="00614CCD"/>
    <w:rsid w:val="006155FC"/>
    <w:rsid w:val="006164ED"/>
    <w:rsid w:val="00616A73"/>
    <w:rsid w:val="006203A4"/>
    <w:rsid w:val="00620E01"/>
    <w:rsid w:val="006215DE"/>
    <w:rsid w:val="0062179F"/>
    <w:rsid w:val="00621897"/>
    <w:rsid w:val="00621BB6"/>
    <w:rsid w:val="00623B1B"/>
    <w:rsid w:val="006247C7"/>
    <w:rsid w:val="00624B65"/>
    <w:rsid w:val="00624D73"/>
    <w:rsid w:val="0062520A"/>
    <w:rsid w:val="00626399"/>
    <w:rsid w:val="00627010"/>
    <w:rsid w:val="0062714C"/>
    <w:rsid w:val="00627EBA"/>
    <w:rsid w:val="006315FD"/>
    <w:rsid w:val="0063192C"/>
    <w:rsid w:val="00634410"/>
    <w:rsid w:val="00634D93"/>
    <w:rsid w:val="00634FFB"/>
    <w:rsid w:val="00637BB3"/>
    <w:rsid w:val="00641D85"/>
    <w:rsid w:val="006426D5"/>
    <w:rsid w:val="006427A2"/>
    <w:rsid w:val="00642893"/>
    <w:rsid w:val="0064310C"/>
    <w:rsid w:val="00643381"/>
    <w:rsid w:val="00643D2E"/>
    <w:rsid w:val="0064403B"/>
    <w:rsid w:val="0064422A"/>
    <w:rsid w:val="00645052"/>
    <w:rsid w:val="00645A04"/>
    <w:rsid w:val="006471B2"/>
    <w:rsid w:val="006471F1"/>
    <w:rsid w:val="00647FAD"/>
    <w:rsid w:val="00650600"/>
    <w:rsid w:val="00650AD7"/>
    <w:rsid w:val="0065268C"/>
    <w:rsid w:val="0065358D"/>
    <w:rsid w:val="00653AA7"/>
    <w:rsid w:val="00653D29"/>
    <w:rsid w:val="00653F5F"/>
    <w:rsid w:val="00660F6C"/>
    <w:rsid w:val="0066131A"/>
    <w:rsid w:val="006614EA"/>
    <w:rsid w:val="00661598"/>
    <w:rsid w:val="00661A41"/>
    <w:rsid w:val="006630E2"/>
    <w:rsid w:val="006649B9"/>
    <w:rsid w:val="00664BBF"/>
    <w:rsid w:val="00664FAA"/>
    <w:rsid w:val="00666BBD"/>
    <w:rsid w:val="00667E98"/>
    <w:rsid w:val="0067029A"/>
    <w:rsid w:val="00671D24"/>
    <w:rsid w:val="00672856"/>
    <w:rsid w:val="006734F9"/>
    <w:rsid w:val="006742E6"/>
    <w:rsid w:val="006743C3"/>
    <w:rsid w:val="00674C81"/>
    <w:rsid w:val="00675B38"/>
    <w:rsid w:val="0067679E"/>
    <w:rsid w:val="006768AB"/>
    <w:rsid w:val="00676F4D"/>
    <w:rsid w:val="00677B15"/>
    <w:rsid w:val="00680B4A"/>
    <w:rsid w:val="00680CA8"/>
    <w:rsid w:val="0068195A"/>
    <w:rsid w:val="00681C15"/>
    <w:rsid w:val="0068240E"/>
    <w:rsid w:val="00682459"/>
    <w:rsid w:val="00683507"/>
    <w:rsid w:val="00683720"/>
    <w:rsid w:val="00683D91"/>
    <w:rsid w:val="006842C3"/>
    <w:rsid w:val="0068534F"/>
    <w:rsid w:val="0068554F"/>
    <w:rsid w:val="00686470"/>
    <w:rsid w:val="00687AC0"/>
    <w:rsid w:val="00691270"/>
    <w:rsid w:val="0069174A"/>
    <w:rsid w:val="00693F05"/>
    <w:rsid w:val="00694FC6"/>
    <w:rsid w:val="006957B1"/>
    <w:rsid w:val="00695AC5"/>
    <w:rsid w:val="00696433"/>
    <w:rsid w:val="006973E5"/>
    <w:rsid w:val="006A0E71"/>
    <w:rsid w:val="006A3494"/>
    <w:rsid w:val="006A4157"/>
    <w:rsid w:val="006A464C"/>
    <w:rsid w:val="006A491D"/>
    <w:rsid w:val="006A5FF5"/>
    <w:rsid w:val="006A760E"/>
    <w:rsid w:val="006B11F6"/>
    <w:rsid w:val="006B1201"/>
    <w:rsid w:val="006B18AF"/>
    <w:rsid w:val="006B1AC6"/>
    <w:rsid w:val="006B1D3E"/>
    <w:rsid w:val="006B2B98"/>
    <w:rsid w:val="006B2CEE"/>
    <w:rsid w:val="006B39BC"/>
    <w:rsid w:val="006B39C4"/>
    <w:rsid w:val="006B492A"/>
    <w:rsid w:val="006B6888"/>
    <w:rsid w:val="006B745C"/>
    <w:rsid w:val="006B75F7"/>
    <w:rsid w:val="006C1675"/>
    <w:rsid w:val="006C1FD9"/>
    <w:rsid w:val="006C2081"/>
    <w:rsid w:val="006C299A"/>
    <w:rsid w:val="006C429A"/>
    <w:rsid w:val="006C446D"/>
    <w:rsid w:val="006C4D01"/>
    <w:rsid w:val="006C6C6A"/>
    <w:rsid w:val="006D07E6"/>
    <w:rsid w:val="006D14E4"/>
    <w:rsid w:val="006D3423"/>
    <w:rsid w:val="006D3732"/>
    <w:rsid w:val="006D5750"/>
    <w:rsid w:val="006D7263"/>
    <w:rsid w:val="006D7F4B"/>
    <w:rsid w:val="006E000C"/>
    <w:rsid w:val="006E0BDB"/>
    <w:rsid w:val="006E1143"/>
    <w:rsid w:val="006E1426"/>
    <w:rsid w:val="006E1886"/>
    <w:rsid w:val="006E1C32"/>
    <w:rsid w:val="006E371E"/>
    <w:rsid w:val="006E3CC9"/>
    <w:rsid w:val="006E596D"/>
    <w:rsid w:val="006E6D84"/>
    <w:rsid w:val="006E7A74"/>
    <w:rsid w:val="006F050C"/>
    <w:rsid w:val="006F0874"/>
    <w:rsid w:val="006F1568"/>
    <w:rsid w:val="006F1B03"/>
    <w:rsid w:val="006F1E8D"/>
    <w:rsid w:val="006F22F8"/>
    <w:rsid w:val="006F2469"/>
    <w:rsid w:val="006F2BE8"/>
    <w:rsid w:val="006F3A13"/>
    <w:rsid w:val="006F431B"/>
    <w:rsid w:val="006F44D5"/>
    <w:rsid w:val="006F5BC6"/>
    <w:rsid w:val="006F6321"/>
    <w:rsid w:val="006F6C32"/>
    <w:rsid w:val="006F7396"/>
    <w:rsid w:val="006F74B0"/>
    <w:rsid w:val="00700955"/>
    <w:rsid w:val="00703C1F"/>
    <w:rsid w:val="00703CBF"/>
    <w:rsid w:val="00705122"/>
    <w:rsid w:val="007052E7"/>
    <w:rsid w:val="00705404"/>
    <w:rsid w:val="00706033"/>
    <w:rsid w:val="00710AB9"/>
    <w:rsid w:val="00711911"/>
    <w:rsid w:val="00711C2A"/>
    <w:rsid w:val="00712384"/>
    <w:rsid w:val="007145FB"/>
    <w:rsid w:val="00714D77"/>
    <w:rsid w:val="007157CE"/>
    <w:rsid w:val="00715DF3"/>
    <w:rsid w:val="00715E90"/>
    <w:rsid w:val="007163AD"/>
    <w:rsid w:val="00717FC1"/>
    <w:rsid w:val="00720009"/>
    <w:rsid w:val="00720045"/>
    <w:rsid w:val="007212B4"/>
    <w:rsid w:val="00721840"/>
    <w:rsid w:val="00721929"/>
    <w:rsid w:val="00721CB0"/>
    <w:rsid w:val="007237D7"/>
    <w:rsid w:val="007251D6"/>
    <w:rsid w:val="0072533D"/>
    <w:rsid w:val="007267F5"/>
    <w:rsid w:val="007272A7"/>
    <w:rsid w:val="007273D4"/>
    <w:rsid w:val="00727FF9"/>
    <w:rsid w:val="00732C9F"/>
    <w:rsid w:val="007342DE"/>
    <w:rsid w:val="007343F5"/>
    <w:rsid w:val="00734E0F"/>
    <w:rsid w:val="00734EF6"/>
    <w:rsid w:val="00735D66"/>
    <w:rsid w:val="00737CDE"/>
    <w:rsid w:val="007423CF"/>
    <w:rsid w:val="00742D88"/>
    <w:rsid w:val="00744331"/>
    <w:rsid w:val="0074454A"/>
    <w:rsid w:val="00744D58"/>
    <w:rsid w:val="007467ED"/>
    <w:rsid w:val="00746DB8"/>
    <w:rsid w:val="007475D1"/>
    <w:rsid w:val="00747BE7"/>
    <w:rsid w:val="00747FE6"/>
    <w:rsid w:val="007514F3"/>
    <w:rsid w:val="00751DFD"/>
    <w:rsid w:val="00754A1D"/>
    <w:rsid w:val="00754A2F"/>
    <w:rsid w:val="0075583A"/>
    <w:rsid w:val="007573E0"/>
    <w:rsid w:val="007574A4"/>
    <w:rsid w:val="007576EE"/>
    <w:rsid w:val="0076101D"/>
    <w:rsid w:val="00763B96"/>
    <w:rsid w:val="00765E37"/>
    <w:rsid w:val="0076670A"/>
    <w:rsid w:val="0077011A"/>
    <w:rsid w:val="00770913"/>
    <w:rsid w:val="00772F0D"/>
    <w:rsid w:val="00775057"/>
    <w:rsid w:val="00775C1E"/>
    <w:rsid w:val="00777671"/>
    <w:rsid w:val="0078006F"/>
    <w:rsid w:val="00781493"/>
    <w:rsid w:val="007822C3"/>
    <w:rsid w:val="00782C08"/>
    <w:rsid w:val="007830AD"/>
    <w:rsid w:val="007831CB"/>
    <w:rsid w:val="00783AD5"/>
    <w:rsid w:val="00785136"/>
    <w:rsid w:val="0078699E"/>
    <w:rsid w:val="00787131"/>
    <w:rsid w:val="00787160"/>
    <w:rsid w:val="00791AD7"/>
    <w:rsid w:val="007941C7"/>
    <w:rsid w:val="00796EAA"/>
    <w:rsid w:val="007A10F4"/>
    <w:rsid w:val="007A3FDC"/>
    <w:rsid w:val="007A490C"/>
    <w:rsid w:val="007A4AE9"/>
    <w:rsid w:val="007A7A90"/>
    <w:rsid w:val="007A7D88"/>
    <w:rsid w:val="007B0258"/>
    <w:rsid w:val="007B173C"/>
    <w:rsid w:val="007B300D"/>
    <w:rsid w:val="007B371F"/>
    <w:rsid w:val="007B4252"/>
    <w:rsid w:val="007B42CD"/>
    <w:rsid w:val="007B4856"/>
    <w:rsid w:val="007B4A0A"/>
    <w:rsid w:val="007B51C4"/>
    <w:rsid w:val="007B563D"/>
    <w:rsid w:val="007B5BC2"/>
    <w:rsid w:val="007B62AC"/>
    <w:rsid w:val="007B62C6"/>
    <w:rsid w:val="007B6CCE"/>
    <w:rsid w:val="007B73F1"/>
    <w:rsid w:val="007B7DA4"/>
    <w:rsid w:val="007C14DD"/>
    <w:rsid w:val="007C1CAA"/>
    <w:rsid w:val="007C1D60"/>
    <w:rsid w:val="007C1EB1"/>
    <w:rsid w:val="007C2F00"/>
    <w:rsid w:val="007C37B7"/>
    <w:rsid w:val="007C41B4"/>
    <w:rsid w:val="007C4D7F"/>
    <w:rsid w:val="007C4D92"/>
    <w:rsid w:val="007C51AA"/>
    <w:rsid w:val="007C5B0D"/>
    <w:rsid w:val="007C610D"/>
    <w:rsid w:val="007C73DC"/>
    <w:rsid w:val="007C7C9C"/>
    <w:rsid w:val="007D12A3"/>
    <w:rsid w:val="007D16E0"/>
    <w:rsid w:val="007D1D4F"/>
    <w:rsid w:val="007D1D8B"/>
    <w:rsid w:val="007D1F8C"/>
    <w:rsid w:val="007D22E3"/>
    <w:rsid w:val="007D2D40"/>
    <w:rsid w:val="007D370A"/>
    <w:rsid w:val="007D394A"/>
    <w:rsid w:val="007D4C06"/>
    <w:rsid w:val="007D4C58"/>
    <w:rsid w:val="007D6042"/>
    <w:rsid w:val="007D7C01"/>
    <w:rsid w:val="007E01C0"/>
    <w:rsid w:val="007E0A67"/>
    <w:rsid w:val="007E0BB6"/>
    <w:rsid w:val="007E1AD9"/>
    <w:rsid w:val="007E3222"/>
    <w:rsid w:val="007E5035"/>
    <w:rsid w:val="007E5C74"/>
    <w:rsid w:val="007E647D"/>
    <w:rsid w:val="007E687D"/>
    <w:rsid w:val="007E7001"/>
    <w:rsid w:val="007E73AD"/>
    <w:rsid w:val="007E7601"/>
    <w:rsid w:val="007E7E17"/>
    <w:rsid w:val="007F07C8"/>
    <w:rsid w:val="007F1391"/>
    <w:rsid w:val="007F161F"/>
    <w:rsid w:val="007F1BFA"/>
    <w:rsid w:val="007F1EB2"/>
    <w:rsid w:val="007F26EB"/>
    <w:rsid w:val="007F2A24"/>
    <w:rsid w:val="007F310B"/>
    <w:rsid w:val="007F3E2F"/>
    <w:rsid w:val="007F5341"/>
    <w:rsid w:val="007F54D5"/>
    <w:rsid w:val="007F67DF"/>
    <w:rsid w:val="007F6843"/>
    <w:rsid w:val="007F6A96"/>
    <w:rsid w:val="007F7981"/>
    <w:rsid w:val="008002C7"/>
    <w:rsid w:val="008003AE"/>
    <w:rsid w:val="00800418"/>
    <w:rsid w:val="008010BF"/>
    <w:rsid w:val="00802275"/>
    <w:rsid w:val="00804508"/>
    <w:rsid w:val="00804735"/>
    <w:rsid w:val="008048B9"/>
    <w:rsid w:val="00804FDC"/>
    <w:rsid w:val="00806414"/>
    <w:rsid w:val="0080706A"/>
    <w:rsid w:val="00810BED"/>
    <w:rsid w:val="0081106A"/>
    <w:rsid w:val="00811417"/>
    <w:rsid w:val="0081440D"/>
    <w:rsid w:val="00814C32"/>
    <w:rsid w:val="00814E55"/>
    <w:rsid w:val="00814E6C"/>
    <w:rsid w:val="0081513F"/>
    <w:rsid w:val="00815FD4"/>
    <w:rsid w:val="00816247"/>
    <w:rsid w:val="00816381"/>
    <w:rsid w:val="008167CF"/>
    <w:rsid w:val="008179D5"/>
    <w:rsid w:val="00817D1A"/>
    <w:rsid w:val="00817DF0"/>
    <w:rsid w:val="008206AB"/>
    <w:rsid w:val="00820BE6"/>
    <w:rsid w:val="00821CA6"/>
    <w:rsid w:val="00821DCF"/>
    <w:rsid w:val="008220A9"/>
    <w:rsid w:val="0082370B"/>
    <w:rsid w:val="00825AE3"/>
    <w:rsid w:val="00825EC1"/>
    <w:rsid w:val="00825F0A"/>
    <w:rsid w:val="00825FB8"/>
    <w:rsid w:val="00826E9B"/>
    <w:rsid w:val="008311F6"/>
    <w:rsid w:val="00831BE5"/>
    <w:rsid w:val="0083206B"/>
    <w:rsid w:val="00832724"/>
    <w:rsid w:val="0083290B"/>
    <w:rsid w:val="0083392A"/>
    <w:rsid w:val="00833978"/>
    <w:rsid w:val="00834A4F"/>
    <w:rsid w:val="00836378"/>
    <w:rsid w:val="00837019"/>
    <w:rsid w:val="0083755E"/>
    <w:rsid w:val="008417A9"/>
    <w:rsid w:val="00843A26"/>
    <w:rsid w:val="008449ED"/>
    <w:rsid w:val="008450B5"/>
    <w:rsid w:val="00845EAA"/>
    <w:rsid w:val="008461C2"/>
    <w:rsid w:val="0084640A"/>
    <w:rsid w:val="00846B14"/>
    <w:rsid w:val="008473C8"/>
    <w:rsid w:val="00847C62"/>
    <w:rsid w:val="00852F20"/>
    <w:rsid w:val="0085309D"/>
    <w:rsid w:val="00853153"/>
    <w:rsid w:val="008531AD"/>
    <w:rsid w:val="00853C7D"/>
    <w:rsid w:val="008541B1"/>
    <w:rsid w:val="00854E2B"/>
    <w:rsid w:val="008567BB"/>
    <w:rsid w:val="00856EDA"/>
    <w:rsid w:val="0086059D"/>
    <w:rsid w:val="008612CA"/>
    <w:rsid w:val="008620EC"/>
    <w:rsid w:val="00862BE2"/>
    <w:rsid w:val="008632EA"/>
    <w:rsid w:val="00863A1A"/>
    <w:rsid w:val="00863A6F"/>
    <w:rsid w:val="008654A3"/>
    <w:rsid w:val="00865997"/>
    <w:rsid w:val="00865E64"/>
    <w:rsid w:val="0086778B"/>
    <w:rsid w:val="00867845"/>
    <w:rsid w:val="00870455"/>
    <w:rsid w:val="00870A47"/>
    <w:rsid w:val="00871DB2"/>
    <w:rsid w:val="00872580"/>
    <w:rsid w:val="00872BFF"/>
    <w:rsid w:val="00873138"/>
    <w:rsid w:val="008743D4"/>
    <w:rsid w:val="00874909"/>
    <w:rsid w:val="00877FFE"/>
    <w:rsid w:val="00881010"/>
    <w:rsid w:val="0088444A"/>
    <w:rsid w:val="00885B2B"/>
    <w:rsid w:val="00885CD7"/>
    <w:rsid w:val="00885DD8"/>
    <w:rsid w:val="0088675F"/>
    <w:rsid w:val="008876FE"/>
    <w:rsid w:val="00887F33"/>
    <w:rsid w:val="00890022"/>
    <w:rsid w:val="008905CD"/>
    <w:rsid w:val="00891300"/>
    <w:rsid w:val="00891DA0"/>
    <w:rsid w:val="00891F42"/>
    <w:rsid w:val="0089259A"/>
    <w:rsid w:val="00892647"/>
    <w:rsid w:val="008929BC"/>
    <w:rsid w:val="00892E19"/>
    <w:rsid w:val="008938A3"/>
    <w:rsid w:val="00895E3D"/>
    <w:rsid w:val="00896926"/>
    <w:rsid w:val="008969A2"/>
    <w:rsid w:val="008972D6"/>
    <w:rsid w:val="008976B4"/>
    <w:rsid w:val="0089777C"/>
    <w:rsid w:val="008A0D08"/>
    <w:rsid w:val="008A1171"/>
    <w:rsid w:val="008A244C"/>
    <w:rsid w:val="008A3474"/>
    <w:rsid w:val="008A50EE"/>
    <w:rsid w:val="008A7115"/>
    <w:rsid w:val="008A7277"/>
    <w:rsid w:val="008A7666"/>
    <w:rsid w:val="008A7AED"/>
    <w:rsid w:val="008A7EDD"/>
    <w:rsid w:val="008B0DF1"/>
    <w:rsid w:val="008B148D"/>
    <w:rsid w:val="008B14FB"/>
    <w:rsid w:val="008B180E"/>
    <w:rsid w:val="008B2E88"/>
    <w:rsid w:val="008B36EE"/>
    <w:rsid w:val="008B444B"/>
    <w:rsid w:val="008B4BE6"/>
    <w:rsid w:val="008B4D2D"/>
    <w:rsid w:val="008B5AAE"/>
    <w:rsid w:val="008B5D98"/>
    <w:rsid w:val="008B5FB8"/>
    <w:rsid w:val="008B6744"/>
    <w:rsid w:val="008B6D7F"/>
    <w:rsid w:val="008B7DC9"/>
    <w:rsid w:val="008B7FCD"/>
    <w:rsid w:val="008C068A"/>
    <w:rsid w:val="008C1A2C"/>
    <w:rsid w:val="008C1CB1"/>
    <w:rsid w:val="008C22BD"/>
    <w:rsid w:val="008C3695"/>
    <w:rsid w:val="008C3972"/>
    <w:rsid w:val="008C39EB"/>
    <w:rsid w:val="008C60A3"/>
    <w:rsid w:val="008C688C"/>
    <w:rsid w:val="008C68E6"/>
    <w:rsid w:val="008C6C56"/>
    <w:rsid w:val="008C6E27"/>
    <w:rsid w:val="008C7839"/>
    <w:rsid w:val="008C7D0B"/>
    <w:rsid w:val="008D1774"/>
    <w:rsid w:val="008D1C4F"/>
    <w:rsid w:val="008D2087"/>
    <w:rsid w:val="008D2765"/>
    <w:rsid w:val="008D3894"/>
    <w:rsid w:val="008D57E9"/>
    <w:rsid w:val="008E1480"/>
    <w:rsid w:val="008E1B8D"/>
    <w:rsid w:val="008E211F"/>
    <w:rsid w:val="008E31A0"/>
    <w:rsid w:val="008E3901"/>
    <w:rsid w:val="008E4775"/>
    <w:rsid w:val="008E51D8"/>
    <w:rsid w:val="008E6568"/>
    <w:rsid w:val="008E75ED"/>
    <w:rsid w:val="008F0B91"/>
    <w:rsid w:val="008F161F"/>
    <w:rsid w:val="008F1DB4"/>
    <w:rsid w:val="008F31B5"/>
    <w:rsid w:val="008F454D"/>
    <w:rsid w:val="008F4B10"/>
    <w:rsid w:val="008F5D63"/>
    <w:rsid w:val="008F6F15"/>
    <w:rsid w:val="00900364"/>
    <w:rsid w:val="00900F34"/>
    <w:rsid w:val="0090241B"/>
    <w:rsid w:val="0090424D"/>
    <w:rsid w:val="00904D7D"/>
    <w:rsid w:val="009053BA"/>
    <w:rsid w:val="00907D4B"/>
    <w:rsid w:val="0091035F"/>
    <w:rsid w:val="00910545"/>
    <w:rsid w:val="009105B5"/>
    <w:rsid w:val="00910898"/>
    <w:rsid w:val="0091152C"/>
    <w:rsid w:val="009116F3"/>
    <w:rsid w:val="00912185"/>
    <w:rsid w:val="00913B49"/>
    <w:rsid w:val="0091415D"/>
    <w:rsid w:val="009146B8"/>
    <w:rsid w:val="00914B36"/>
    <w:rsid w:val="00916627"/>
    <w:rsid w:val="00916957"/>
    <w:rsid w:val="00917470"/>
    <w:rsid w:val="00917DA1"/>
    <w:rsid w:val="00917F0A"/>
    <w:rsid w:val="00920258"/>
    <w:rsid w:val="00920B93"/>
    <w:rsid w:val="00921DF9"/>
    <w:rsid w:val="0092315A"/>
    <w:rsid w:val="009232EC"/>
    <w:rsid w:val="0092452A"/>
    <w:rsid w:val="0092572F"/>
    <w:rsid w:val="0092600B"/>
    <w:rsid w:val="00926483"/>
    <w:rsid w:val="0092679E"/>
    <w:rsid w:val="00927270"/>
    <w:rsid w:val="009278A2"/>
    <w:rsid w:val="0093086D"/>
    <w:rsid w:val="009309C9"/>
    <w:rsid w:val="00930FF1"/>
    <w:rsid w:val="0093101A"/>
    <w:rsid w:val="00932CCA"/>
    <w:rsid w:val="0093306A"/>
    <w:rsid w:val="0093328D"/>
    <w:rsid w:val="00933603"/>
    <w:rsid w:val="009337DF"/>
    <w:rsid w:val="00933EE2"/>
    <w:rsid w:val="00933FD4"/>
    <w:rsid w:val="0093407C"/>
    <w:rsid w:val="0093449D"/>
    <w:rsid w:val="009347F8"/>
    <w:rsid w:val="00934A01"/>
    <w:rsid w:val="00934CE7"/>
    <w:rsid w:val="0093607A"/>
    <w:rsid w:val="009364A0"/>
    <w:rsid w:val="00937DB6"/>
    <w:rsid w:val="00941993"/>
    <w:rsid w:val="00941B7A"/>
    <w:rsid w:val="00942384"/>
    <w:rsid w:val="0094585D"/>
    <w:rsid w:val="00946268"/>
    <w:rsid w:val="009467CF"/>
    <w:rsid w:val="009469EE"/>
    <w:rsid w:val="00946E40"/>
    <w:rsid w:val="00950E3A"/>
    <w:rsid w:val="00951296"/>
    <w:rsid w:val="00951E96"/>
    <w:rsid w:val="009520EB"/>
    <w:rsid w:val="009529F5"/>
    <w:rsid w:val="00952B5F"/>
    <w:rsid w:val="00952ECC"/>
    <w:rsid w:val="00954271"/>
    <w:rsid w:val="009546AA"/>
    <w:rsid w:val="00954DF3"/>
    <w:rsid w:val="009553E1"/>
    <w:rsid w:val="0095564E"/>
    <w:rsid w:val="009556BF"/>
    <w:rsid w:val="009567B2"/>
    <w:rsid w:val="00956B28"/>
    <w:rsid w:val="0095785C"/>
    <w:rsid w:val="009603D7"/>
    <w:rsid w:val="009608E2"/>
    <w:rsid w:val="00963C69"/>
    <w:rsid w:val="0096493C"/>
    <w:rsid w:val="009654B5"/>
    <w:rsid w:val="00966298"/>
    <w:rsid w:val="00967BB1"/>
    <w:rsid w:val="009700C2"/>
    <w:rsid w:val="00970D4D"/>
    <w:rsid w:val="00971352"/>
    <w:rsid w:val="00971F58"/>
    <w:rsid w:val="00972A24"/>
    <w:rsid w:val="00972C41"/>
    <w:rsid w:val="0097334F"/>
    <w:rsid w:val="00973C96"/>
    <w:rsid w:val="009740FA"/>
    <w:rsid w:val="009764C6"/>
    <w:rsid w:val="00977AAF"/>
    <w:rsid w:val="00980BA5"/>
    <w:rsid w:val="0098188C"/>
    <w:rsid w:val="00982689"/>
    <w:rsid w:val="00983FBD"/>
    <w:rsid w:val="00986A96"/>
    <w:rsid w:val="00987B7C"/>
    <w:rsid w:val="00990CFD"/>
    <w:rsid w:val="009917D9"/>
    <w:rsid w:val="00991E8B"/>
    <w:rsid w:val="00992A24"/>
    <w:rsid w:val="00994226"/>
    <w:rsid w:val="00994CB5"/>
    <w:rsid w:val="009951E3"/>
    <w:rsid w:val="00995810"/>
    <w:rsid w:val="00995835"/>
    <w:rsid w:val="0099670E"/>
    <w:rsid w:val="00997578"/>
    <w:rsid w:val="00997706"/>
    <w:rsid w:val="009A0A87"/>
    <w:rsid w:val="009A1206"/>
    <w:rsid w:val="009A190A"/>
    <w:rsid w:val="009A1972"/>
    <w:rsid w:val="009A282A"/>
    <w:rsid w:val="009A2A0A"/>
    <w:rsid w:val="009A374E"/>
    <w:rsid w:val="009A5297"/>
    <w:rsid w:val="009A548D"/>
    <w:rsid w:val="009A5BA2"/>
    <w:rsid w:val="009A5FE1"/>
    <w:rsid w:val="009A73ED"/>
    <w:rsid w:val="009A7E85"/>
    <w:rsid w:val="009B19E0"/>
    <w:rsid w:val="009B21AF"/>
    <w:rsid w:val="009B2240"/>
    <w:rsid w:val="009B3105"/>
    <w:rsid w:val="009B3C36"/>
    <w:rsid w:val="009B3DBC"/>
    <w:rsid w:val="009B4163"/>
    <w:rsid w:val="009B44BD"/>
    <w:rsid w:val="009B4D1C"/>
    <w:rsid w:val="009B53AB"/>
    <w:rsid w:val="009B5EF7"/>
    <w:rsid w:val="009B6081"/>
    <w:rsid w:val="009B6083"/>
    <w:rsid w:val="009B651B"/>
    <w:rsid w:val="009B6F33"/>
    <w:rsid w:val="009B733C"/>
    <w:rsid w:val="009B7E53"/>
    <w:rsid w:val="009C0C02"/>
    <w:rsid w:val="009C0C54"/>
    <w:rsid w:val="009C141C"/>
    <w:rsid w:val="009C1992"/>
    <w:rsid w:val="009C1B91"/>
    <w:rsid w:val="009C2204"/>
    <w:rsid w:val="009C321E"/>
    <w:rsid w:val="009C36CA"/>
    <w:rsid w:val="009C4E9C"/>
    <w:rsid w:val="009C4F9B"/>
    <w:rsid w:val="009C5D64"/>
    <w:rsid w:val="009C5E4D"/>
    <w:rsid w:val="009C7336"/>
    <w:rsid w:val="009D086F"/>
    <w:rsid w:val="009D09B2"/>
    <w:rsid w:val="009D23DB"/>
    <w:rsid w:val="009D32A4"/>
    <w:rsid w:val="009D3440"/>
    <w:rsid w:val="009D4008"/>
    <w:rsid w:val="009D5425"/>
    <w:rsid w:val="009D682F"/>
    <w:rsid w:val="009D7090"/>
    <w:rsid w:val="009D7D37"/>
    <w:rsid w:val="009E0C36"/>
    <w:rsid w:val="009E120B"/>
    <w:rsid w:val="009E19E5"/>
    <w:rsid w:val="009E1A33"/>
    <w:rsid w:val="009E34EA"/>
    <w:rsid w:val="009E3C06"/>
    <w:rsid w:val="009E3EDA"/>
    <w:rsid w:val="009E4C02"/>
    <w:rsid w:val="009E5FDF"/>
    <w:rsid w:val="009E7082"/>
    <w:rsid w:val="009E72E1"/>
    <w:rsid w:val="009E7C53"/>
    <w:rsid w:val="009F1550"/>
    <w:rsid w:val="009F221C"/>
    <w:rsid w:val="009F3664"/>
    <w:rsid w:val="009F3E08"/>
    <w:rsid w:val="009F3EB4"/>
    <w:rsid w:val="009F42C8"/>
    <w:rsid w:val="009F445C"/>
    <w:rsid w:val="009F593C"/>
    <w:rsid w:val="009F5C80"/>
    <w:rsid w:val="009F66F8"/>
    <w:rsid w:val="009F6726"/>
    <w:rsid w:val="009F6F4F"/>
    <w:rsid w:val="009F7229"/>
    <w:rsid w:val="009F7810"/>
    <w:rsid w:val="009F7C14"/>
    <w:rsid w:val="00A00DF5"/>
    <w:rsid w:val="00A0123C"/>
    <w:rsid w:val="00A013A5"/>
    <w:rsid w:val="00A028FF"/>
    <w:rsid w:val="00A038FC"/>
    <w:rsid w:val="00A04279"/>
    <w:rsid w:val="00A05876"/>
    <w:rsid w:val="00A059D3"/>
    <w:rsid w:val="00A060D4"/>
    <w:rsid w:val="00A0639B"/>
    <w:rsid w:val="00A06663"/>
    <w:rsid w:val="00A06B35"/>
    <w:rsid w:val="00A10AB2"/>
    <w:rsid w:val="00A10AB8"/>
    <w:rsid w:val="00A11F1A"/>
    <w:rsid w:val="00A122EF"/>
    <w:rsid w:val="00A12D6F"/>
    <w:rsid w:val="00A1381D"/>
    <w:rsid w:val="00A15581"/>
    <w:rsid w:val="00A159CF"/>
    <w:rsid w:val="00A16689"/>
    <w:rsid w:val="00A16B93"/>
    <w:rsid w:val="00A17A2E"/>
    <w:rsid w:val="00A205D5"/>
    <w:rsid w:val="00A20FDB"/>
    <w:rsid w:val="00A2144D"/>
    <w:rsid w:val="00A2258D"/>
    <w:rsid w:val="00A22867"/>
    <w:rsid w:val="00A2301F"/>
    <w:rsid w:val="00A237A8"/>
    <w:rsid w:val="00A23C4A"/>
    <w:rsid w:val="00A24C62"/>
    <w:rsid w:val="00A311DF"/>
    <w:rsid w:val="00A31320"/>
    <w:rsid w:val="00A31514"/>
    <w:rsid w:val="00A31EE3"/>
    <w:rsid w:val="00A3357B"/>
    <w:rsid w:val="00A33B1C"/>
    <w:rsid w:val="00A356B7"/>
    <w:rsid w:val="00A35AAD"/>
    <w:rsid w:val="00A36276"/>
    <w:rsid w:val="00A376E7"/>
    <w:rsid w:val="00A37A6E"/>
    <w:rsid w:val="00A40AF8"/>
    <w:rsid w:val="00A4123C"/>
    <w:rsid w:val="00A41E0F"/>
    <w:rsid w:val="00A42B6D"/>
    <w:rsid w:val="00A4330A"/>
    <w:rsid w:val="00A434DF"/>
    <w:rsid w:val="00A439DF"/>
    <w:rsid w:val="00A4459F"/>
    <w:rsid w:val="00A44E1F"/>
    <w:rsid w:val="00A455BE"/>
    <w:rsid w:val="00A45D99"/>
    <w:rsid w:val="00A47111"/>
    <w:rsid w:val="00A5025F"/>
    <w:rsid w:val="00A50C84"/>
    <w:rsid w:val="00A51C50"/>
    <w:rsid w:val="00A52070"/>
    <w:rsid w:val="00A5255A"/>
    <w:rsid w:val="00A54C08"/>
    <w:rsid w:val="00A56C2A"/>
    <w:rsid w:val="00A56C9D"/>
    <w:rsid w:val="00A61FCF"/>
    <w:rsid w:val="00A6255D"/>
    <w:rsid w:val="00A62C78"/>
    <w:rsid w:val="00A636DC"/>
    <w:rsid w:val="00A658D0"/>
    <w:rsid w:val="00A65936"/>
    <w:rsid w:val="00A65A96"/>
    <w:rsid w:val="00A66776"/>
    <w:rsid w:val="00A701E6"/>
    <w:rsid w:val="00A71AF0"/>
    <w:rsid w:val="00A71B9E"/>
    <w:rsid w:val="00A7240F"/>
    <w:rsid w:val="00A72BCB"/>
    <w:rsid w:val="00A72F78"/>
    <w:rsid w:val="00A7520C"/>
    <w:rsid w:val="00A7599B"/>
    <w:rsid w:val="00A75F77"/>
    <w:rsid w:val="00A8035B"/>
    <w:rsid w:val="00A80387"/>
    <w:rsid w:val="00A80927"/>
    <w:rsid w:val="00A81018"/>
    <w:rsid w:val="00A81631"/>
    <w:rsid w:val="00A83DF1"/>
    <w:rsid w:val="00A841F5"/>
    <w:rsid w:val="00A8508B"/>
    <w:rsid w:val="00A8546E"/>
    <w:rsid w:val="00A860A1"/>
    <w:rsid w:val="00A86AF4"/>
    <w:rsid w:val="00A86C07"/>
    <w:rsid w:val="00A87A10"/>
    <w:rsid w:val="00A902F8"/>
    <w:rsid w:val="00A95DA3"/>
    <w:rsid w:val="00A96E8E"/>
    <w:rsid w:val="00A973D5"/>
    <w:rsid w:val="00A97EF3"/>
    <w:rsid w:val="00AA121D"/>
    <w:rsid w:val="00AA2178"/>
    <w:rsid w:val="00AA5F75"/>
    <w:rsid w:val="00AA733C"/>
    <w:rsid w:val="00AA7951"/>
    <w:rsid w:val="00AB20D9"/>
    <w:rsid w:val="00AB25C2"/>
    <w:rsid w:val="00AB62CF"/>
    <w:rsid w:val="00AB6F24"/>
    <w:rsid w:val="00AB7A46"/>
    <w:rsid w:val="00AB7A7C"/>
    <w:rsid w:val="00AB7FE5"/>
    <w:rsid w:val="00AC4ADF"/>
    <w:rsid w:val="00AC6351"/>
    <w:rsid w:val="00AC722E"/>
    <w:rsid w:val="00AC7500"/>
    <w:rsid w:val="00AC7986"/>
    <w:rsid w:val="00AC7CEF"/>
    <w:rsid w:val="00AD01FD"/>
    <w:rsid w:val="00AD0A63"/>
    <w:rsid w:val="00AD0F84"/>
    <w:rsid w:val="00AD15A9"/>
    <w:rsid w:val="00AD1A9E"/>
    <w:rsid w:val="00AD1D64"/>
    <w:rsid w:val="00AD214F"/>
    <w:rsid w:val="00AD367E"/>
    <w:rsid w:val="00AD3D36"/>
    <w:rsid w:val="00AD3EE1"/>
    <w:rsid w:val="00AD4705"/>
    <w:rsid w:val="00AD4A94"/>
    <w:rsid w:val="00AD5FC7"/>
    <w:rsid w:val="00AD63FF"/>
    <w:rsid w:val="00AD6E6B"/>
    <w:rsid w:val="00AD777D"/>
    <w:rsid w:val="00AD7829"/>
    <w:rsid w:val="00AD7ED3"/>
    <w:rsid w:val="00AE082D"/>
    <w:rsid w:val="00AE1444"/>
    <w:rsid w:val="00AE3803"/>
    <w:rsid w:val="00AE5743"/>
    <w:rsid w:val="00AE5FC6"/>
    <w:rsid w:val="00AE61BE"/>
    <w:rsid w:val="00AE7BFD"/>
    <w:rsid w:val="00AE7CAA"/>
    <w:rsid w:val="00AF05B5"/>
    <w:rsid w:val="00AF0B1C"/>
    <w:rsid w:val="00AF0C15"/>
    <w:rsid w:val="00AF0C26"/>
    <w:rsid w:val="00AF2FA6"/>
    <w:rsid w:val="00AF4160"/>
    <w:rsid w:val="00AF4663"/>
    <w:rsid w:val="00AF697D"/>
    <w:rsid w:val="00AF7C31"/>
    <w:rsid w:val="00B0010B"/>
    <w:rsid w:val="00B00259"/>
    <w:rsid w:val="00B00813"/>
    <w:rsid w:val="00B00C29"/>
    <w:rsid w:val="00B01218"/>
    <w:rsid w:val="00B0199B"/>
    <w:rsid w:val="00B02971"/>
    <w:rsid w:val="00B034E1"/>
    <w:rsid w:val="00B0470B"/>
    <w:rsid w:val="00B04E58"/>
    <w:rsid w:val="00B077AD"/>
    <w:rsid w:val="00B119B9"/>
    <w:rsid w:val="00B121C1"/>
    <w:rsid w:val="00B13184"/>
    <w:rsid w:val="00B13A05"/>
    <w:rsid w:val="00B13FAA"/>
    <w:rsid w:val="00B14CB0"/>
    <w:rsid w:val="00B153EC"/>
    <w:rsid w:val="00B15503"/>
    <w:rsid w:val="00B16BD4"/>
    <w:rsid w:val="00B16D61"/>
    <w:rsid w:val="00B17281"/>
    <w:rsid w:val="00B178C4"/>
    <w:rsid w:val="00B204D9"/>
    <w:rsid w:val="00B21251"/>
    <w:rsid w:val="00B213E6"/>
    <w:rsid w:val="00B22686"/>
    <w:rsid w:val="00B23202"/>
    <w:rsid w:val="00B239E7"/>
    <w:rsid w:val="00B23C07"/>
    <w:rsid w:val="00B24985"/>
    <w:rsid w:val="00B25DBE"/>
    <w:rsid w:val="00B27014"/>
    <w:rsid w:val="00B275EB"/>
    <w:rsid w:val="00B277C1"/>
    <w:rsid w:val="00B27889"/>
    <w:rsid w:val="00B27D3E"/>
    <w:rsid w:val="00B27E84"/>
    <w:rsid w:val="00B30F54"/>
    <w:rsid w:val="00B31890"/>
    <w:rsid w:val="00B31CA0"/>
    <w:rsid w:val="00B33BEF"/>
    <w:rsid w:val="00B33C63"/>
    <w:rsid w:val="00B34522"/>
    <w:rsid w:val="00B34A7D"/>
    <w:rsid w:val="00B34D73"/>
    <w:rsid w:val="00B36F3C"/>
    <w:rsid w:val="00B370A7"/>
    <w:rsid w:val="00B37882"/>
    <w:rsid w:val="00B37CA3"/>
    <w:rsid w:val="00B37DBD"/>
    <w:rsid w:val="00B407EC"/>
    <w:rsid w:val="00B41F7E"/>
    <w:rsid w:val="00B42B61"/>
    <w:rsid w:val="00B43365"/>
    <w:rsid w:val="00B43888"/>
    <w:rsid w:val="00B44100"/>
    <w:rsid w:val="00B44B9A"/>
    <w:rsid w:val="00B44E73"/>
    <w:rsid w:val="00B4566B"/>
    <w:rsid w:val="00B46B2D"/>
    <w:rsid w:val="00B51D1D"/>
    <w:rsid w:val="00B53937"/>
    <w:rsid w:val="00B5405E"/>
    <w:rsid w:val="00B543EF"/>
    <w:rsid w:val="00B55160"/>
    <w:rsid w:val="00B569BC"/>
    <w:rsid w:val="00B56D96"/>
    <w:rsid w:val="00B5769D"/>
    <w:rsid w:val="00B57F91"/>
    <w:rsid w:val="00B60D99"/>
    <w:rsid w:val="00B60F56"/>
    <w:rsid w:val="00B61700"/>
    <w:rsid w:val="00B61C88"/>
    <w:rsid w:val="00B632AA"/>
    <w:rsid w:val="00B6360F"/>
    <w:rsid w:val="00B641B9"/>
    <w:rsid w:val="00B64EE4"/>
    <w:rsid w:val="00B6564A"/>
    <w:rsid w:val="00B656A6"/>
    <w:rsid w:val="00B65FAC"/>
    <w:rsid w:val="00B66C34"/>
    <w:rsid w:val="00B67813"/>
    <w:rsid w:val="00B70C97"/>
    <w:rsid w:val="00B71761"/>
    <w:rsid w:val="00B717A5"/>
    <w:rsid w:val="00B71963"/>
    <w:rsid w:val="00B74943"/>
    <w:rsid w:val="00B74B3F"/>
    <w:rsid w:val="00B75427"/>
    <w:rsid w:val="00B75C16"/>
    <w:rsid w:val="00B76901"/>
    <w:rsid w:val="00B77660"/>
    <w:rsid w:val="00B80050"/>
    <w:rsid w:val="00B81F22"/>
    <w:rsid w:val="00B81F72"/>
    <w:rsid w:val="00B830FE"/>
    <w:rsid w:val="00B834B2"/>
    <w:rsid w:val="00B84868"/>
    <w:rsid w:val="00B85768"/>
    <w:rsid w:val="00B86271"/>
    <w:rsid w:val="00B907B4"/>
    <w:rsid w:val="00B9109C"/>
    <w:rsid w:val="00B91BC6"/>
    <w:rsid w:val="00B92DD1"/>
    <w:rsid w:val="00B9321D"/>
    <w:rsid w:val="00B93A2F"/>
    <w:rsid w:val="00B93D7F"/>
    <w:rsid w:val="00B94B00"/>
    <w:rsid w:val="00B951D0"/>
    <w:rsid w:val="00B95AD5"/>
    <w:rsid w:val="00B962D6"/>
    <w:rsid w:val="00B962F2"/>
    <w:rsid w:val="00B96B7D"/>
    <w:rsid w:val="00B97F18"/>
    <w:rsid w:val="00B97F32"/>
    <w:rsid w:val="00BA0016"/>
    <w:rsid w:val="00BA028C"/>
    <w:rsid w:val="00BA0A05"/>
    <w:rsid w:val="00BA0FFC"/>
    <w:rsid w:val="00BA128A"/>
    <w:rsid w:val="00BA2055"/>
    <w:rsid w:val="00BA22E5"/>
    <w:rsid w:val="00BA27F2"/>
    <w:rsid w:val="00BA3620"/>
    <w:rsid w:val="00BA483C"/>
    <w:rsid w:val="00BA5C24"/>
    <w:rsid w:val="00BA6AC5"/>
    <w:rsid w:val="00BB14BF"/>
    <w:rsid w:val="00BB1B16"/>
    <w:rsid w:val="00BB3085"/>
    <w:rsid w:val="00BB4C3C"/>
    <w:rsid w:val="00BB6491"/>
    <w:rsid w:val="00BB79D1"/>
    <w:rsid w:val="00BC138D"/>
    <w:rsid w:val="00BC21BA"/>
    <w:rsid w:val="00BC22D6"/>
    <w:rsid w:val="00BC308D"/>
    <w:rsid w:val="00BC33CC"/>
    <w:rsid w:val="00BC3580"/>
    <w:rsid w:val="00BC42D3"/>
    <w:rsid w:val="00BC5CF1"/>
    <w:rsid w:val="00BC62A9"/>
    <w:rsid w:val="00BC71FA"/>
    <w:rsid w:val="00BD06F8"/>
    <w:rsid w:val="00BD0993"/>
    <w:rsid w:val="00BD0CD1"/>
    <w:rsid w:val="00BD1124"/>
    <w:rsid w:val="00BD143E"/>
    <w:rsid w:val="00BD1C40"/>
    <w:rsid w:val="00BD2D1F"/>
    <w:rsid w:val="00BD42F0"/>
    <w:rsid w:val="00BD4680"/>
    <w:rsid w:val="00BD520F"/>
    <w:rsid w:val="00BD59A7"/>
    <w:rsid w:val="00BD5E22"/>
    <w:rsid w:val="00BD641B"/>
    <w:rsid w:val="00BD68CD"/>
    <w:rsid w:val="00BD6F7B"/>
    <w:rsid w:val="00BD742B"/>
    <w:rsid w:val="00BD7B91"/>
    <w:rsid w:val="00BE05E3"/>
    <w:rsid w:val="00BE0B95"/>
    <w:rsid w:val="00BE0C2B"/>
    <w:rsid w:val="00BE0DC7"/>
    <w:rsid w:val="00BE1020"/>
    <w:rsid w:val="00BE23B1"/>
    <w:rsid w:val="00BE3F4D"/>
    <w:rsid w:val="00BE46F0"/>
    <w:rsid w:val="00BE6FF5"/>
    <w:rsid w:val="00BF0A5B"/>
    <w:rsid w:val="00BF1808"/>
    <w:rsid w:val="00BF23A8"/>
    <w:rsid w:val="00BF25B3"/>
    <w:rsid w:val="00BF25DF"/>
    <w:rsid w:val="00BF2D8D"/>
    <w:rsid w:val="00BF334F"/>
    <w:rsid w:val="00BF6942"/>
    <w:rsid w:val="00BF7E54"/>
    <w:rsid w:val="00C0049F"/>
    <w:rsid w:val="00C00B3B"/>
    <w:rsid w:val="00C00F63"/>
    <w:rsid w:val="00C018FA"/>
    <w:rsid w:val="00C01D21"/>
    <w:rsid w:val="00C026EB"/>
    <w:rsid w:val="00C03179"/>
    <w:rsid w:val="00C041E8"/>
    <w:rsid w:val="00C0491A"/>
    <w:rsid w:val="00C05B82"/>
    <w:rsid w:val="00C05F36"/>
    <w:rsid w:val="00C06777"/>
    <w:rsid w:val="00C07084"/>
    <w:rsid w:val="00C077A3"/>
    <w:rsid w:val="00C07E40"/>
    <w:rsid w:val="00C122D8"/>
    <w:rsid w:val="00C12519"/>
    <w:rsid w:val="00C12C25"/>
    <w:rsid w:val="00C13730"/>
    <w:rsid w:val="00C13FE0"/>
    <w:rsid w:val="00C1516B"/>
    <w:rsid w:val="00C15E79"/>
    <w:rsid w:val="00C1655D"/>
    <w:rsid w:val="00C170DC"/>
    <w:rsid w:val="00C17218"/>
    <w:rsid w:val="00C175AF"/>
    <w:rsid w:val="00C17AE7"/>
    <w:rsid w:val="00C17EF4"/>
    <w:rsid w:val="00C2100A"/>
    <w:rsid w:val="00C2113B"/>
    <w:rsid w:val="00C21674"/>
    <w:rsid w:val="00C22B33"/>
    <w:rsid w:val="00C2304E"/>
    <w:rsid w:val="00C23C69"/>
    <w:rsid w:val="00C25B1C"/>
    <w:rsid w:val="00C27A72"/>
    <w:rsid w:val="00C31F80"/>
    <w:rsid w:val="00C32094"/>
    <w:rsid w:val="00C332CD"/>
    <w:rsid w:val="00C36CA1"/>
    <w:rsid w:val="00C41290"/>
    <w:rsid w:val="00C436E7"/>
    <w:rsid w:val="00C44310"/>
    <w:rsid w:val="00C44381"/>
    <w:rsid w:val="00C4466C"/>
    <w:rsid w:val="00C4699C"/>
    <w:rsid w:val="00C4750C"/>
    <w:rsid w:val="00C47AE2"/>
    <w:rsid w:val="00C501EC"/>
    <w:rsid w:val="00C5116A"/>
    <w:rsid w:val="00C5160C"/>
    <w:rsid w:val="00C51846"/>
    <w:rsid w:val="00C52045"/>
    <w:rsid w:val="00C52416"/>
    <w:rsid w:val="00C52588"/>
    <w:rsid w:val="00C5264F"/>
    <w:rsid w:val="00C52655"/>
    <w:rsid w:val="00C52951"/>
    <w:rsid w:val="00C53E42"/>
    <w:rsid w:val="00C542D9"/>
    <w:rsid w:val="00C5489D"/>
    <w:rsid w:val="00C54954"/>
    <w:rsid w:val="00C56ED2"/>
    <w:rsid w:val="00C5738D"/>
    <w:rsid w:val="00C57433"/>
    <w:rsid w:val="00C57BBE"/>
    <w:rsid w:val="00C608C6"/>
    <w:rsid w:val="00C60BF7"/>
    <w:rsid w:val="00C61013"/>
    <w:rsid w:val="00C61B7F"/>
    <w:rsid w:val="00C61FFE"/>
    <w:rsid w:val="00C63F20"/>
    <w:rsid w:val="00C64768"/>
    <w:rsid w:val="00C64A19"/>
    <w:rsid w:val="00C64FFB"/>
    <w:rsid w:val="00C65114"/>
    <w:rsid w:val="00C660B3"/>
    <w:rsid w:val="00C67B54"/>
    <w:rsid w:val="00C71197"/>
    <w:rsid w:val="00C71228"/>
    <w:rsid w:val="00C71237"/>
    <w:rsid w:val="00C72411"/>
    <w:rsid w:val="00C7352B"/>
    <w:rsid w:val="00C73992"/>
    <w:rsid w:val="00C745BD"/>
    <w:rsid w:val="00C821F4"/>
    <w:rsid w:val="00C8231F"/>
    <w:rsid w:val="00C82C41"/>
    <w:rsid w:val="00C84675"/>
    <w:rsid w:val="00C868B5"/>
    <w:rsid w:val="00C86E2E"/>
    <w:rsid w:val="00C87C59"/>
    <w:rsid w:val="00C905AF"/>
    <w:rsid w:val="00C9087E"/>
    <w:rsid w:val="00C9129A"/>
    <w:rsid w:val="00C93225"/>
    <w:rsid w:val="00C949DE"/>
    <w:rsid w:val="00C94CA2"/>
    <w:rsid w:val="00C959BF"/>
    <w:rsid w:val="00C95BF7"/>
    <w:rsid w:val="00C97253"/>
    <w:rsid w:val="00CA00BE"/>
    <w:rsid w:val="00CA12DA"/>
    <w:rsid w:val="00CA3120"/>
    <w:rsid w:val="00CA3399"/>
    <w:rsid w:val="00CA3D50"/>
    <w:rsid w:val="00CA3E59"/>
    <w:rsid w:val="00CA4B3D"/>
    <w:rsid w:val="00CA50DE"/>
    <w:rsid w:val="00CA5260"/>
    <w:rsid w:val="00CA5AB1"/>
    <w:rsid w:val="00CA5D5C"/>
    <w:rsid w:val="00CA6429"/>
    <w:rsid w:val="00CA69F1"/>
    <w:rsid w:val="00CA6AEA"/>
    <w:rsid w:val="00CA6E0A"/>
    <w:rsid w:val="00CA6EA0"/>
    <w:rsid w:val="00CA7ABF"/>
    <w:rsid w:val="00CA7EB7"/>
    <w:rsid w:val="00CB0793"/>
    <w:rsid w:val="00CB1AC3"/>
    <w:rsid w:val="00CB25DA"/>
    <w:rsid w:val="00CB2F42"/>
    <w:rsid w:val="00CB3604"/>
    <w:rsid w:val="00CB4E39"/>
    <w:rsid w:val="00CB5B40"/>
    <w:rsid w:val="00CB76D8"/>
    <w:rsid w:val="00CB7BDB"/>
    <w:rsid w:val="00CB7C42"/>
    <w:rsid w:val="00CB7D5C"/>
    <w:rsid w:val="00CC1094"/>
    <w:rsid w:val="00CC1D53"/>
    <w:rsid w:val="00CC23BB"/>
    <w:rsid w:val="00CC3A39"/>
    <w:rsid w:val="00CC3ADA"/>
    <w:rsid w:val="00CC54BF"/>
    <w:rsid w:val="00CC5B42"/>
    <w:rsid w:val="00CC62F8"/>
    <w:rsid w:val="00CC6454"/>
    <w:rsid w:val="00CC7006"/>
    <w:rsid w:val="00CC70B2"/>
    <w:rsid w:val="00CD0430"/>
    <w:rsid w:val="00CD074E"/>
    <w:rsid w:val="00CD1D2F"/>
    <w:rsid w:val="00CD4C77"/>
    <w:rsid w:val="00CD6BF6"/>
    <w:rsid w:val="00CD7B03"/>
    <w:rsid w:val="00CD7C66"/>
    <w:rsid w:val="00CD7F3F"/>
    <w:rsid w:val="00CE038F"/>
    <w:rsid w:val="00CE0C69"/>
    <w:rsid w:val="00CE1D30"/>
    <w:rsid w:val="00CE2404"/>
    <w:rsid w:val="00CE2D65"/>
    <w:rsid w:val="00CE2FF3"/>
    <w:rsid w:val="00CE47C8"/>
    <w:rsid w:val="00CE5D48"/>
    <w:rsid w:val="00CE7589"/>
    <w:rsid w:val="00CF136A"/>
    <w:rsid w:val="00CF1761"/>
    <w:rsid w:val="00CF1903"/>
    <w:rsid w:val="00CF2659"/>
    <w:rsid w:val="00CF393B"/>
    <w:rsid w:val="00CF5F11"/>
    <w:rsid w:val="00CF5FB6"/>
    <w:rsid w:val="00CF647A"/>
    <w:rsid w:val="00CF6D7D"/>
    <w:rsid w:val="00D00279"/>
    <w:rsid w:val="00D0206E"/>
    <w:rsid w:val="00D027B4"/>
    <w:rsid w:val="00D02EBC"/>
    <w:rsid w:val="00D035CB"/>
    <w:rsid w:val="00D03CFF"/>
    <w:rsid w:val="00D04053"/>
    <w:rsid w:val="00D0587D"/>
    <w:rsid w:val="00D06832"/>
    <w:rsid w:val="00D075C2"/>
    <w:rsid w:val="00D07E09"/>
    <w:rsid w:val="00D14420"/>
    <w:rsid w:val="00D14588"/>
    <w:rsid w:val="00D1485E"/>
    <w:rsid w:val="00D17A40"/>
    <w:rsid w:val="00D17B0D"/>
    <w:rsid w:val="00D17E9C"/>
    <w:rsid w:val="00D17F90"/>
    <w:rsid w:val="00D204BC"/>
    <w:rsid w:val="00D20DF5"/>
    <w:rsid w:val="00D20EF1"/>
    <w:rsid w:val="00D20F7A"/>
    <w:rsid w:val="00D21FA4"/>
    <w:rsid w:val="00D224BD"/>
    <w:rsid w:val="00D2339C"/>
    <w:rsid w:val="00D23C92"/>
    <w:rsid w:val="00D24459"/>
    <w:rsid w:val="00D24976"/>
    <w:rsid w:val="00D26B7D"/>
    <w:rsid w:val="00D27374"/>
    <w:rsid w:val="00D27BB2"/>
    <w:rsid w:val="00D30D09"/>
    <w:rsid w:val="00D30EE5"/>
    <w:rsid w:val="00D316EB"/>
    <w:rsid w:val="00D325D5"/>
    <w:rsid w:val="00D337C0"/>
    <w:rsid w:val="00D3384D"/>
    <w:rsid w:val="00D33C38"/>
    <w:rsid w:val="00D341E2"/>
    <w:rsid w:val="00D34BA2"/>
    <w:rsid w:val="00D3514E"/>
    <w:rsid w:val="00D362B4"/>
    <w:rsid w:val="00D3637D"/>
    <w:rsid w:val="00D371DB"/>
    <w:rsid w:val="00D3735B"/>
    <w:rsid w:val="00D3737A"/>
    <w:rsid w:val="00D3737D"/>
    <w:rsid w:val="00D4248D"/>
    <w:rsid w:val="00D43532"/>
    <w:rsid w:val="00D43C34"/>
    <w:rsid w:val="00D45B5D"/>
    <w:rsid w:val="00D46276"/>
    <w:rsid w:val="00D5052C"/>
    <w:rsid w:val="00D5411B"/>
    <w:rsid w:val="00D5440D"/>
    <w:rsid w:val="00D54DF9"/>
    <w:rsid w:val="00D55185"/>
    <w:rsid w:val="00D55253"/>
    <w:rsid w:val="00D554CE"/>
    <w:rsid w:val="00D55969"/>
    <w:rsid w:val="00D60611"/>
    <w:rsid w:val="00D620A6"/>
    <w:rsid w:val="00D6252D"/>
    <w:rsid w:val="00D63315"/>
    <w:rsid w:val="00D64361"/>
    <w:rsid w:val="00D657CD"/>
    <w:rsid w:val="00D65A77"/>
    <w:rsid w:val="00D65E52"/>
    <w:rsid w:val="00D65F6C"/>
    <w:rsid w:val="00D67B93"/>
    <w:rsid w:val="00D70CF7"/>
    <w:rsid w:val="00D70ED1"/>
    <w:rsid w:val="00D7106F"/>
    <w:rsid w:val="00D74320"/>
    <w:rsid w:val="00D750E5"/>
    <w:rsid w:val="00D75231"/>
    <w:rsid w:val="00D75C69"/>
    <w:rsid w:val="00D75E8C"/>
    <w:rsid w:val="00D7740A"/>
    <w:rsid w:val="00D779E0"/>
    <w:rsid w:val="00D82525"/>
    <w:rsid w:val="00D82B49"/>
    <w:rsid w:val="00D8364B"/>
    <w:rsid w:val="00D859A3"/>
    <w:rsid w:val="00D87AE4"/>
    <w:rsid w:val="00D87F6A"/>
    <w:rsid w:val="00D90ED8"/>
    <w:rsid w:val="00D90EE9"/>
    <w:rsid w:val="00D92C76"/>
    <w:rsid w:val="00D93048"/>
    <w:rsid w:val="00D935E8"/>
    <w:rsid w:val="00D94145"/>
    <w:rsid w:val="00D954E0"/>
    <w:rsid w:val="00D97250"/>
    <w:rsid w:val="00D97495"/>
    <w:rsid w:val="00DA181C"/>
    <w:rsid w:val="00DA3347"/>
    <w:rsid w:val="00DA38CE"/>
    <w:rsid w:val="00DA3CBF"/>
    <w:rsid w:val="00DA3E57"/>
    <w:rsid w:val="00DA3F65"/>
    <w:rsid w:val="00DA49A4"/>
    <w:rsid w:val="00DA4D38"/>
    <w:rsid w:val="00DA5118"/>
    <w:rsid w:val="00DA59C6"/>
    <w:rsid w:val="00DA5CBE"/>
    <w:rsid w:val="00DA6714"/>
    <w:rsid w:val="00DA6B6E"/>
    <w:rsid w:val="00DA70C9"/>
    <w:rsid w:val="00DA7495"/>
    <w:rsid w:val="00DB019E"/>
    <w:rsid w:val="00DB1274"/>
    <w:rsid w:val="00DB2039"/>
    <w:rsid w:val="00DB3ECC"/>
    <w:rsid w:val="00DB4C9D"/>
    <w:rsid w:val="00DB5E9E"/>
    <w:rsid w:val="00DB610F"/>
    <w:rsid w:val="00DB6E81"/>
    <w:rsid w:val="00DB7140"/>
    <w:rsid w:val="00DB7D71"/>
    <w:rsid w:val="00DC05D9"/>
    <w:rsid w:val="00DC0769"/>
    <w:rsid w:val="00DC10A1"/>
    <w:rsid w:val="00DC1B1E"/>
    <w:rsid w:val="00DC2CBC"/>
    <w:rsid w:val="00DC3710"/>
    <w:rsid w:val="00DC39AB"/>
    <w:rsid w:val="00DC3F6B"/>
    <w:rsid w:val="00DC4E2A"/>
    <w:rsid w:val="00DC53A5"/>
    <w:rsid w:val="00DC548D"/>
    <w:rsid w:val="00DC6826"/>
    <w:rsid w:val="00DC6999"/>
    <w:rsid w:val="00DC7859"/>
    <w:rsid w:val="00DD22C3"/>
    <w:rsid w:val="00DD2938"/>
    <w:rsid w:val="00DD3357"/>
    <w:rsid w:val="00DD4CD2"/>
    <w:rsid w:val="00DD4D93"/>
    <w:rsid w:val="00DD559F"/>
    <w:rsid w:val="00DD5F35"/>
    <w:rsid w:val="00DD6432"/>
    <w:rsid w:val="00DD6755"/>
    <w:rsid w:val="00DD694D"/>
    <w:rsid w:val="00DD7AFC"/>
    <w:rsid w:val="00DE0D7D"/>
    <w:rsid w:val="00DE1B60"/>
    <w:rsid w:val="00DE1F1C"/>
    <w:rsid w:val="00DE2BA5"/>
    <w:rsid w:val="00DE4318"/>
    <w:rsid w:val="00DE4C03"/>
    <w:rsid w:val="00DE5FFA"/>
    <w:rsid w:val="00DE674E"/>
    <w:rsid w:val="00DE6FE5"/>
    <w:rsid w:val="00DE734A"/>
    <w:rsid w:val="00DF0D3F"/>
    <w:rsid w:val="00DF176D"/>
    <w:rsid w:val="00DF431A"/>
    <w:rsid w:val="00DF5808"/>
    <w:rsid w:val="00DF63E0"/>
    <w:rsid w:val="00DF7DB8"/>
    <w:rsid w:val="00E02AEE"/>
    <w:rsid w:val="00E0388F"/>
    <w:rsid w:val="00E040A0"/>
    <w:rsid w:val="00E04315"/>
    <w:rsid w:val="00E06DF9"/>
    <w:rsid w:val="00E0752B"/>
    <w:rsid w:val="00E10AC3"/>
    <w:rsid w:val="00E10E5D"/>
    <w:rsid w:val="00E11B96"/>
    <w:rsid w:val="00E1256C"/>
    <w:rsid w:val="00E14447"/>
    <w:rsid w:val="00E16385"/>
    <w:rsid w:val="00E20C89"/>
    <w:rsid w:val="00E20EB8"/>
    <w:rsid w:val="00E22695"/>
    <w:rsid w:val="00E228E1"/>
    <w:rsid w:val="00E23BD2"/>
    <w:rsid w:val="00E2455D"/>
    <w:rsid w:val="00E2538B"/>
    <w:rsid w:val="00E26F76"/>
    <w:rsid w:val="00E27053"/>
    <w:rsid w:val="00E2734B"/>
    <w:rsid w:val="00E27858"/>
    <w:rsid w:val="00E30F92"/>
    <w:rsid w:val="00E31BEA"/>
    <w:rsid w:val="00E3330B"/>
    <w:rsid w:val="00E33DB5"/>
    <w:rsid w:val="00E3424B"/>
    <w:rsid w:val="00E34EF9"/>
    <w:rsid w:val="00E35228"/>
    <w:rsid w:val="00E3738E"/>
    <w:rsid w:val="00E40F6F"/>
    <w:rsid w:val="00E42622"/>
    <w:rsid w:val="00E438D9"/>
    <w:rsid w:val="00E450F1"/>
    <w:rsid w:val="00E456CD"/>
    <w:rsid w:val="00E45A9B"/>
    <w:rsid w:val="00E46BAB"/>
    <w:rsid w:val="00E472C1"/>
    <w:rsid w:val="00E47DC2"/>
    <w:rsid w:val="00E50FB5"/>
    <w:rsid w:val="00E5158B"/>
    <w:rsid w:val="00E5161C"/>
    <w:rsid w:val="00E51A30"/>
    <w:rsid w:val="00E524EE"/>
    <w:rsid w:val="00E52AA1"/>
    <w:rsid w:val="00E53496"/>
    <w:rsid w:val="00E53C4E"/>
    <w:rsid w:val="00E54748"/>
    <w:rsid w:val="00E553A4"/>
    <w:rsid w:val="00E55415"/>
    <w:rsid w:val="00E558E3"/>
    <w:rsid w:val="00E55DA5"/>
    <w:rsid w:val="00E56EBD"/>
    <w:rsid w:val="00E5790E"/>
    <w:rsid w:val="00E627F9"/>
    <w:rsid w:val="00E63165"/>
    <w:rsid w:val="00E64483"/>
    <w:rsid w:val="00E6612B"/>
    <w:rsid w:val="00E66335"/>
    <w:rsid w:val="00E66718"/>
    <w:rsid w:val="00E66C72"/>
    <w:rsid w:val="00E67B1D"/>
    <w:rsid w:val="00E70116"/>
    <w:rsid w:val="00E71086"/>
    <w:rsid w:val="00E723A2"/>
    <w:rsid w:val="00E74919"/>
    <w:rsid w:val="00E7543F"/>
    <w:rsid w:val="00E76686"/>
    <w:rsid w:val="00E8121E"/>
    <w:rsid w:val="00E81B55"/>
    <w:rsid w:val="00E823EC"/>
    <w:rsid w:val="00E84CE7"/>
    <w:rsid w:val="00E85548"/>
    <w:rsid w:val="00E87863"/>
    <w:rsid w:val="00E9001C"/>
    <w:rsid w:val="00E9028D"/>
    <w:rsid w:val="00E9031A"/>
    <w:rsid w:val="00E9035C"/>
    <w:rsid w:val="00E9279A"/>
    <w:rsid w:val="00E92E79"/>
    <w:rsid w:val="00E93965"/>
    <w:rsid w:val="00E93B09"/>
    <w:rsid w:val="00E93D2F"/>
    <w:rsid w:val="00E947FD"/>
    <w:rsid w:val="00E94876"/>
    <w:rsid w:val="00E95D2A"/>
    <w:rsid w:val="00E9666D"/>
    <w:rsid w:val="00E9669D"/>
    <w:rsid w:val="00EA001B"/>
    <w:rsid w:val="00EA02B1"/>
    <w:rsid w:val="00EA0FAA"/>
    <w:rsid w:val="00EA1F91"/>
    <w:rsid w:val="00EA281E"/>
    <w:rsid w:val="00EA341D"/>
    <w:rsid w:val="00EA4073"/>
    <w:rsid w:val="00EA4A76"/>
    <w:rsid w:val="00EA4D3B"/>
    <w:rsid w:val="00EA57DF"/>
    <w:rsid w:val="00EA5997"/>
    <w:rsid w:val="00EA6384"/>
    <w:rsid w:val="00EB1D25"/>
    <w:rsid w:val="00EB2387"/>
    <w:rsid w:val="00EB2796"/>
    <w:rsid w:val="00EB28C7"/>
    <w:rsid w:val="00EB2FC2"/>
    <w:rsid w:val="00EC0B63"/>
    <w:rsid w:val="00EC0CB1"/>
    <w:rsid w:val="00EC12D5"/>
    <w:rsid w:val="00EC1A54"/>
    <w:rsid w:val="00EC2746"/>
    <w:rsid w:val="00EC2E30"/>
    <w:rsid w:val="00EC353C"/>
    <w:rsid w:val="00EC48EE"/>
    <w:rsid w:val="00EC492F"/>
    <w:rsid w:val="00EC5A0C"/>
    <w:rsid w:val="00EC6A06"/>
    <w:rsid w:val="00EC7E19"/>
    <w:rsid w:val="00ED031F"/>
    <w:rsid w:val="00ED11D0"/>
    <w:rsid w:val="00ED14BD"/>
    <w:rsid w:val="00ED2F31"/>
    <w:rsid w:val="00ED30CB"/>
    <w:rsid w:val="00ED42DB"/>
    <w:rsid w:val="00ED52BA"/>
    <w:rsid w:val="00ED551E"/>
    <w:rsid w:val="00ED5AD6"/>
    <w:rsid w:val="00ED6716"/>
    <w:rsid w:val="00ED7B49"/>
    <w:rsid w:val="00EE0A34"/>
    <w:rsid w:val="00EE0B94"/>
    <w:rsid w:val="00EE0C47"/>
    <w:rsid w:val="00EE10DD"/>
    <w:rsid w:val="00EE210A"/>
    <w:rsid w:val="00EE232E"/>
    <w:rsid w:val="00EE4596"/>
    <w:rsid w:val="00EE5BAA"/>
    <w:rsid w:val="00EE6D6A"/>
    <w:rsid w:val="00EE709D"/>
    <w:rsid w:val="00EE7877"/>
    <w:rsid w:val="00EE7DA4"/>
    <w:rsid w:val="00EF2755"/>
    <w:rsid w:val="00EF5482"/>
    <w:rsid w:val="00EF55FE"/>
    <w:rsid w:val="00EF5B99"/>
    <w:rsid w:val="00EF6A77"/>
    <w:rsid w:val="00F0066E"/>
    <w:rsid w:val="00F00A33"/>
    <w:rsid w:val="00F011A7"/>
    <w:rsid w:val="00F0139D"/>
    <w:rsid w:val="00F023BC"/>
    <w:rsid w:val="00F02460"/>
    <w:rsid w:val="00F02A76"/>
    <w:rsid w:val="00F040D2"/>
    <w:rsid w:val="00F0410B"/>
    <w:rsid w:val="00F04305"/>
    <w:rsid w:val="00F0497B"/>
    <w:rsid w:val="00F063AB"/>
    <w:rsid w:val="00F06BAF"/>
    <w:rsid w:val="00F06CAB"/>
    <w:rsid w:val="00F10021"/>
    <w:rsid w:val="00F10E04"/>
    <w:rsid w:val="00F1199E"/>
    <w:rsid w:val="00F119A9"/>
    <w:rsid w:val="00F150DC"/>
    <w:rsid w:val="00F15B30"/>
    <w:rsid w:val="00F160F5"/>
    <w:rsid w:val="00F1701A"/>
    <w:rsid w:val="00F172DE"/>
    <w:rsid w:val="00F1766D"/>
    <w:rsid w:val="00F20097"/>
    <w:rsid w:val="00F20B4B"/>
    <w:rsid w:val="00F21DD6"/>
    <w:rsid w:val="00F222D7"/>
    <w:rsid w:val="00F22F43"/>
    <w:rsid w:val="00F23DA8"/>
    <w:rsid w:val="00F249A2"/>
    <w:rsid w:val="00F2577E"/>
    <w:rsid w:val="00F25C61"/>
    <w:rsid w:val="00F2663E"/>
    <w:rsid w:val="00F26D22"/>
    <w:rsid w:val="00F26E9D"/>
    <w:rsid w:val="00F2700C"/>
    <w:rsid w:val="00F2757A"/>
    <w:rsid w:val="00F27E8C"/>
    <w:rsid w:val="00F30858"/>
    <w:rsid w:val="00F30EC7"/>
    <w:rsid w:val="00F31351"/>
    <w:rsid w:val="00F32494"/>
    <w:rsid w:val="00F32C8A"/>
    <w:rsid w:val="00F33D0F"/>
    <w:rsid w:val="00F346D4"/>
    <w:rsid w:val="00F348B8"/>
    <w:rsid w:val="00F34F37"/>
    <w:rsid w:val="00F3555C"/>
    <w:rsid w:val="00F3709C"/>
    <w:rsid w:val="00F37276"/>
    <w:rsid w:val="00F3770E"/>
    <w:rsid w:val="00F40106"/>
    <w:rsid w:val="00F4022D"/>
    <w:rsid w:val="00F41017"/>
    <w:rsid w:val="00F41B0B"/>
    <w:rsid w:val="00F41F06"/>
    <w:rsid w:val="00F4312A"/>
    <w:rsid w:val="00F43436"/>
    <w:rsid w:val="00F43510"/>
    <w:rsid w:val="00F454BD"/>
    <w:rsid w:val="00F45E8D"/>
    <w:rsid w:val="00F46ED8"/>
    <w:rsid w:val="00F47467"/>
    <w:rsid w:val="00F47A12"/>
    <w:rsid w:val="00F508AC"/>
    <w:rsid w:val="00F50AD8"/>
    <w:rsid w:val="00F52BF2"/>
    <w:rsid w:val="00F52CD0"/>
    <w:rsid w:val="00F52D03"/>
    <w:rsid w:val="00F5335B"/>
    <w:rsid w:val="00F53563"/>
    <w:rsid w:val="00F53B3C"/>
    <w:rsid w:val="00F53BBC"/>
    <w:rsid w:val="00F547C4"/>
    <w:rsid w:val="00F5528A"/>
    <w:rsid w:val="00F55634"/>
    <w:rsid w:val="00F558E5"/>
    <w:rsid w:val="00F55A27"/>
    <w:rsid w:val="00F608BA"/>
    <w:rsid w:val="00F60C35"/>
    <w:rsid w:val="00F60D2B"/>
    <w:rsid w:val="00F61535"/>
    <w:rsid w:val="00F61A8D"/>
    <w:rsid w:val="00F61F90"/>
    <w:rsid w:val="00F63999"/>
    <w:rsid w:val="00F63F37"/>
    <w:rsid w:val="00F63F88"/>
    <w:rsid w:val="00F64C89"/>
    <w:rsid w:val="00F64E9B"/>
    <w:rsid w:val="00F67044"/>
    <w:rsid w:val="00F67809"/>
    <w:rsid w:val="00F67FC5"/>
    <w:rsid w:val="00F70CB1"/>
    <w:rsid w:val="00F71CD4"/>
    <w:rsid w:val="00F71D1B"/>
    <w:rsid w:val="00F720CD"/>
    <w:rsid w:val="00F73C84"/>
    <w:rsid w:val="00F74037"/>
    <w:rsid w:val="00F74B7D"/>
    <w:rsid w:val="00F753B1"/>
    <w:rsid w:val="00F7590D"/>
    <w:rsid w:val="00F759AC"/>
    <w:rsid w:val="00F7662A"/>
    <w:rsid w:val="00F77BBB"/>
    <w:rsid w:val="00F77C20"/>
    <w:rsid w:val="00F80C2C"/>
    <w:rsid w:val="00F80DB5"/>
    <w:rsid w:val="00F82723"/>
    <w:rsid w:val="00F84BDE"/>
    <w:rsid w:val="00F84F68"/>
    <w:rsid w:val="00F856F0"/>
    <w:rsid w:val="00F86050"/>
    <w:rsid w:val="00F861C0"/>
    <w:rsid w:val="00F8631A"/>
    <w:rsid w:val="00F8653C"/>
    <w:rsid w:val="00F865A4"/>
    <w:rsid w:val="00F87320"/>
    <w:rsid w:val="00F9092D"/>
    <w:rsid w:val="00F91AF9"/>
    <w:rsid w:val="00F93901"/>
    <w:rsid w:val="00F93C5C"/>
    <w:rsid w:val="00F94752"/>
    <w:rsid w:val="00F960E3"/>
    <w:rsid w:val="00F96A50"/>
    <w:rsid w:val="00FA016C"/>
    <w:rsid w:val="00FA02FD"/>
    <w:rsid w:val="00FA0782"/>
    <w:rsid w:val="00FA1A22"/>
    <w:rsid w:val="00FA3A38"/>
    <w:rsid w:val="00FA5F3A"/>
    <w:rsid w:val="00FA6CFD"/>
    <w:rsid w:val="00FA6F32"/>
    <w:rsid w:val="00FB045E"/>
    <w:rsid w:val="00FB0B0A"/>
    <w:rsid w:val="00FB1C95"/>
    <w:rsid w:val="00FB2A5F"/>
    <w:rsid w:val="00FB5B4B"/>
    <w:rsid w:val="00FB67BB"/>
    <w:rsid w:val="00FB7FCB"/>
    <w:rsid w:val="00FC00F5"/>
    <w:rsid w:val="00FC1D24"/>
    <w:rsid w:val="00FC36A5"/>
    <w:rsid w:val="00FC3A86"/>
    <w:rsid w:val="00FC4328"/>
    <w:rsid w:val="00FC4786"/>
    <w:rsid w:val="00FC5A90"/>
    <w:rsid w:val="00FC6FB5"/>
    <w:rsid w:val="00FC724D"/>
    <w:rsid w:val="00FC743A"/>
    <w:rsid w:val="00FD0A0B"/>
    <w:rsid w:val="00FD0CF0"/>
    <w:rsid w:val="00FD0EAC"/>
    <w:rsid w:val="00FD3114"/>
    <w:rsid w:val="00FD3808"/>
    <w:rsid w:val="00FD54D7"/>
    <w:rsid w:val="00FD5A66"/>
    <w:rsid w:val="00FD5ED4"/>
    <w:rsid w:val="00FD60F7"/>
    <w:rsid w:val="00FD78DA"/>
    <w:rsid w:val="00FE022C"/>
    <w:rsid w:val="00FE0DD0"/>
    <w:rsid w:val="00FE1679"/>
    <w:rsid w:val="00FE2C2B"/>
    <w:rsid w:val="00FE317B"/>
    <w:rsid w:val="00FE374D"/>
    <w:rsid w:val="00FE4684"/>
    <w:rsid w:val="00FE4F64"/>
    <w:rsid w:val="00FE5802"/>
    <w:rsid w:val="00FE63BB"/>
    <w:rsid w:val="00FE66A5"/>
    <w:rsid w:val="00FE700C"/>
    <w:rsid w:val="00FE781B"/>
    <w:rsid w:val="00FE7F53"/>
    <w:rsid w:val="00FF00CD"/>
    <w:rsid w:val="00FF231E"/>
    <w:rsid w:val="00FF277A"/>
    <w:rsid w:val="00FF2A30"/>
    <w:rsid w:val="00FF3B8B"/>
    <w:rsid w:val="00FF4437"/>
    <w:rsid w:val="00FF4B99"/>
    <w:rsid w:val="00FF59E4"/>
    <w:rsid w:val="00FF5A2D"/>
    <w:rsid w:val="00FF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E6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21C1"/>
    <w:pPr>
      <w:spacing w:line="276" w:lineRule="auto"/>
      <w:jc w:val="both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121C1"/>
    <w:pPr>
      <w:ind w:left="720"/>
      <w:contextualSpacing/>
    </w:pPr>
  </w:style>
  <w:style w:type="paragraph" w:styleId="a6">
    <w:name w:val="header"/>
    <w:basedOn w:val="a"/>
    <w:link w:val="a7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080103"/>
  </w:style>
  <w:style w:type="paragraph" w:styleId="a8">
    <w:name w:val="footer"/>
    <w:basedOn w:val="a"/>
    <w:link w:val="a9"/>
    <w:uiPriority w:val="99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0103"/>
  </w:style>
  <w:style w:type="table" w:styleId="aa">
    <w:name w:val="Table Grid"/>
    <w:basedOn w:val="a1"/>
    <w:uiPriority w:val="59"/>
    <w:rsid w:val="008810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aliases w:val=" Знак"/>
    <w:basedOn w:val="a"/>
    <w:link w:val="ac"/>
    <w:rsid w:val="00550F9E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c">
    <w:name w:val="Основной текст Знак"/>
    <w:aliases w:val=" Знак Знак"/>
    <w:basedOn w:val="a0"/>
    <w:link w:val="ab"/>
    <w:rsid w:val="00550F9E"/>
    <w:rPr>
      <w:rFonts w:ascii="Times New Roman" w:eastAsia="Times New Roman" w:hAnsi="Times New Roman"/>
      <w:sz w:val="24"/>
      <w:lang w:eastAsia="ar-SA"/>
    </w:rPr>
  </w:style>
  <w:style w:type="character" w:customStyle="1" w:styleId="highlighthighlightactive">
    <w:name w:val="highlight highlight_active"/>
    <w:basedOn w:val="a0"/>
    <w:rsid w:val="00B277C1"/>
  </w:style>
  <w:style w:type="paragraph" w:styleId="ad">
    <w:name w:val="Balloon Text"/>
    <w:basedOn w:val="a"/>
    <w:semiHidden/>
    <w:rsid w:val="00A7240F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age number"/>
    <w:basedOn w:val="a0"/>
    <w:rsid w:val="00A7240F"/>
  </w:style>
  <w:style w:type="paragraph" w:customStyle="1" w:styleId="western">
    <w:name w:val="western"/>
    <w:basedOn w:val="a"/>
    <w:rsid w:val="00A7240F"/>
    <w:pPr>
      <w:autoSpaceDE w:val="0"/>
      <w:autoSpaceDN w:val="0"/>
      <w:spacing w:before="100" w:beforeAutospacing="1" w:after="115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af">
    <w:name w:val="Hyperlink"/>
    <w:basedOn w:val="a0"/>
    <w:uiPriority w:val="99"/>
    <w:rsid w:val="00A7240F"/>
    <w:rPr>
      <w:color w:val="0000FF"/>
      <w:u w:val="single"/>
    </w:rPr>
  </w:style>
  <w:style w:type="paragraph" w:styleId="2">
    <w:name w:val="Body Text 2"/>
    <w:basedOn w:val="a"/>
    <w:rsid w:val="0078699E"/>
    <w:pPr>
      <w:spacing w:after="120" w:line="480" w:lineRule="auto"/>
      <w:jc w:val="left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haracterStyle2">
    <w:name w:val="Character Style 2"/>
    <w:rsid w:val="00250176"/>
    <w:rPr>
      <w:rFonts w:ascii="Verdana" w:hAnsi="Verdana" w:hint="default"/>
      <w:sz w:val="24"/>
    </w:rPr>
  </w:style>
  <w:style w:type="paragraph" w:customStyle="1" w:styleId="Default">
    <w:name w:val="Default"/>
    <w:rsid w:val="009108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F26E9D"/>
    <w:pPr>
      <w:ind w:left="720"/>
      <w:jc w:val="left"/>
    </w:pPr>
    <w:rPr>
      <w:rFonts w:eastAsia="Times New Roman"/>
      <w:lang w:eastAsia="ru-RU"/>
    </w:rPr>
  </w:style>
  <w:style w:type="paragraph" w:customStyle="1" w:styleId="ConsPlusNormal">
    <w:name w:val="ConsPlusNormal"/>
    <w:rsid w:val="00E53C4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af0">
    <w:name w:val="Валера"/>
    <w:basedOn w:val="a"/>
    <w:rsid w:val="002F654E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f1">
    <w:name w:val="Strong"/>
    <w:basedOn w:val="a0"/>
    <w:uiPriority w:val="22"/>
    <w:qFormat/>
    <w:rsid w:val="009F593C"/>
    <w:rPr>
      <w:b/>
      <w:bCs/>
    </w:rPr>
  </w:style>
  <w:style w:type="paragraph" w:styleId="af2">
    <w:name w:val="Body Text Indent"/>
    <w:basedOn w:val="a"/>
    <w:link w:val="af3"/>
    <w:rsid w:val="00C61013"/>
    <w:pPr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C61013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">
    <w:name w:val="Обычный1"/>
    <w:rsid w:val="00C61013"/>
    <w:rPr>
      <w:rFonts w:ascii="Times New Roman" w:eastAsia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rsid w:val="006C429A"/>
    <w:rPr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0139E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58E21-0362-497F-BD86-D44A631E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16916</TotalTime>
  <Pages>1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№___</vt:lpstr>
    </vt:vector>
  </TitlesOfParts>
  <Company>Финансовый отдел Гаврилово-Посадского района</Company>
  <LinksUpToDate>false</LinksUpToDate>
  <CharactersWithSpaces>14920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№___</dc:title>
  <dc:creator>Киселева Н.В.</dc:creator>
  <cp:lastModifiedBy>Admin</cp:lastModifiedBy>
  <cp:revision>4</cp:revision>
  <cp:lastPrinted>2021-04-26T08:42:00Z</cp:lastPrinted>
  <dcterms:created xsi:type="dcterms:W3CDTF">2013-02-26T10:57:00Z</dcterms:created>
  <dcterms:modified xsi:type="dcterms:W3CDTF">2021-04-26T08:42:00Z</dcterms:modified>
</cp:coreProperties>
</file>