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DCD" w:rsidRPr="00C71228" w:rsidRDefault="001A7791" w:rsidP="000E30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95041A">
        <w:rPr>
          <w:rFonts w:ascii="Times New Roman" w:hAnsi="Times New Roman"/>
          <w:b/>
          <w:sz w:val="28"/>
          <w:szCs w:val="28"/>
        </w:rPr>
        <w:t xml:space="preserve"> </w:t>
      </w:r>
      <w:r w:rsidR="00A8508B">
        <w:rPr>
          <w:rFonts w:ascii="Times New Roman" w:hAnsi="Times New Roman"/>
          <w:b/>
          <w:sz w:val="28"/>
          <w:szCs w:val="28"/>
        </w:rPr>
        <w:t xml:space="preserve">  </w:t>
      </w:r>
      <w:r w:rsidR="00F508AC">
        <w:rPr>
          <w:rFonts w:ascii="Times New Roman" w:hAnsi="Times New Roman"/>
          <w:b/>
          <w:sz w:val="28"/>
          <w:szCs w:val="28"/>
        </w:rPr>
        <w:t>АКТ</w:t>
      </w:r>
      <w:r w:rsidR="00604260" w:rsidRPr="00C71228">
        <w:rPr>
          <w:rFonts w:ascii="Times New Roman" w:hAnsi="Times New Roman"/>
          <w:b/>
          <w:sz w:val="28"/>
          <w:szCs w:val="28"/>
        </w:rPr>
        <w:t xml:space="preserve"> № </w:t>
      </w:r>
      <w:r w:rsidR="00E1095B">
        <w:rPr>
          <w:rFonts w:ascii="Times New Roman" w:hAnsi="Times New Roman"/>
          <w:b/>
          <w:sz w:val="28"/>
          <w:szCs w:val="28"/>
        </w:rPr>
        <w:t>2</w:t>
      </w:r>
    </w:p>
    <w:p w:rsidR="00E1095B" w:rsidRDefault="009365C5" w:rsidP="009365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плановой </w:t>
      </w:r>
      <w:r w:rsidR="00E1095B">
        <w:rPr>
          <w:rFonts w:ascii="Times New Roman" w:hAnsi="Times New Roman"/>
          <w:b/>
          <w:sz w:val="28"/>
          <w:szCs w:val="28"/>
        </w:rPr>
        <w:t xml:space="preserve">проверки </w:t>
      </w:r>
      <w:r w:rsidRPr="009365C5">
        <w:rPr>
          <w:rFonts w:ascii="Times New Roman" w:hAnsi="Times New Roman"/>
          <w:b/>
          <w:sz w:val="28"/>
          <w:szCs w:val="28"/>
        </w:rPr>
        <w:t xml:space="preserve">использования </w:t>
      </w:r>
      <w:r w:rsidR="00E1095B">
        <w:rPr>
          <w:rFonts w:ascii="Times New Roman" w:hAnsi="Times New Roman"/>
          <w:b/>
          <w:sz w:val="28"/>
          <w:szCs w:val="28"/>
        </w:rPr>
        <w:t xml:space="preserve">средств, предоставленных в виде взноса в уставный капитал МП «Водоканал» </w:t>
      </w:r>
    </w:p>
    <w:p w:rsidR="00825FB8" w:rsidRPr="009365C5" w:rsidRDefault="00E1095B" w:rsidP="009365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Лежневского муниципального района Ивановской области</w:t>
      </w:r>
    </w:p>
    <w:p w:rsidR="002F3A57" w:rsidRDefault="00FA016C" w:rsidP="000E309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8195A" w:rsidRPr="00C7122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Лежнево</w:t>
      </w:r>
      <w:r w:rsidR="00B277C1" w:rsidRPr="00C71228">
        <w:rPr>
          <w:rFonts w:ascii="Times New Roman" w:hAnsi="Times New Roman"/>
          <w:sz w:val="28"/>
          <w:szCs w:val="28"/>
        </w:rPr>
        <w:t xml:space="preserve">                 </w:t>
      </w:r>
      <w:r w:rsidR="00B121C1" w:rsidRPr="00C71228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113DD1" w:rsidRPr="00C71228">
        <w:rPr>
          <w:rFonts w:ascii="Times New Roman" w:hAnsi="Times New Roman"/>
          <w:sz w:val="28"/>
          <w:szCs w:val="28"/>
        </w:rPr>
        <w:t xml:space="preserve">  </w:t>
      </w:r>
      <w:r w:rsidR="007E01C0" w:rsidRPr="00C71228">
        <w:rPr>
          <w:rFonts w:ascii="Times New Roman" w:hAnsi="Times New Roman"/>
          <w:sz w:val="28"/>
          <w:szCs w:val="28"/>
        </w:rPr>
        <w:t xml:space="preserve">    </w:t>
      </w:r>
      <w:r w:rsidR="00B121C1" w:rsidRPr="00C71228">
        <w:rPr>
          <w:rFonts w:ascii="Times New Roman" w:hAnsi="Times New Roman"/>
          <w:sz w:val="28"/>
          <w:szCs w:val="28"/>
        </w:rPr>
        <w:t xml:space="preserve"> </w:t>
      </w:r>
      <w:r w:rsidR="00E47DC2" w:rsidRPr="00C71228">
        <w:rPr>
          <w:rFonts w:ascii="Times New Roman" w:hAnsi="Times New Roman"/>
          <w:sz w:val="28"/>
          <w:szCs w:val="28"/>
        </w:rPr>
        <w:t xml:space="preserve">       </w:t>
      </w:r>
      <w:r w:rsidR="00562019" w:rsidRPr="00C71228">
        <w:rPr>
          <w:rFonts w:ascii="Times New Roman" w:hAnsi="Times New Roman"/>
          <w:sz w:val="28"/>
          <w:szCs w:val="28"/>
        </w:rPr>
        <w:t xml:space="preserve">     </w:t>
      </w:r>
      <w:r w:rsidR="00113DD1" w:rsidRPr="00C71228">
        <w:rPr>
          <w:rFonts w:ascii="Times New Roman" w:hAnsi="Times New Roman"/>
          <w:sz w:val="28"/>
          <w:szCs w:val="28"/>
        </w:rPr>
        <w:t xml:space="preserve">  </w:t>
      </w:r>
      <w:r w:rsidR="005373C2">
        <w:rPr>
          <w:rFonts w:ascii="Times New Roman" w:hAnsi="Times New Roman"/>
          <w:sz w:val="28"/>
          <w:szCs w:val="28"/>
        </w:rPr>
        <w:t xml:space="preserve"> </w:t>
      </w:r>
      <w:r w:rsidR="004331BF" w:rsidRPr="00C71228">
        <w:rPr>
          <w:rFonts w:ascii="Times New Roman" w:hAnsi="Times New Roman"/>
          <w:sz w:val="28"/>
          <w:szCs w:val="28"/>
        </w:rPr>
        <w:t xml:space="preserve">  </w:t>
      </w:r>
      <w:r w:rsidR="00E1095B">
        <w:rPr>
          <w:rFonts w:ascii="Times New Roman" w:hAnsi="Times New Roman"/>
          <w:sz w:val="28"/>
          <w:szCs w:val="28"/>
        </w:rPr>
        <w:t>2</w:t>
      </w:r>
      <w:r w:rsidR="00256ED8">
        <w:rPr>
          <w:rFonts w:ascii="Times New Roman" w:hAnsi="Times New Roman"/>
          <w:sz w:val="28"/>
          <w:szCs w:val="28"/>
        </w:rPr>
        <w:t xml:space="preserve"> </w:t>
      </w:r>
      <w:r w:rsidR="00E1095B">
        <w:rPr>
          <w:rFonts w:ascii="Times New Roman" w:hAnsi="Times New Roman"/>
          <w:sz w:val="28"/>
          <w:szCs w:val="28"/>
        </w:rPr>
        <w:t>апреля</w:t>
      </w:r>
      <w:r w:rsidR="00C51846">
        <w:rPr>
          <w:rFonts w:ascii="Times New Roman" w:hAnsi="Times New Roman"/>
          <w:sz w:val="28"/>
          <w:szCs w:val="28"/>
        </w:rPr>
        <w:t xml:space="preserve"> </w:t>
      </w:r>
      <w:r w:rsidR="009365C5">
        <w:rPr>
          <w:rFonts w:ascii="Times New Roman" w:hAnsi="Times New Roman"/>
          <w:sz w:val="28"/>
          <w:szCs w:val="28"/>
        </w:rPr>
        <w:t>2021</w:t>
      </w:r>
      <w:r w:rsidR="00B121C1" w:rsidRPr="00C71228">
        <w:rPr>
          <w:rFonts w:ascii="Times New Roman" w:hAnsi="Times New Roman"/>
          <w:sz w:val="28"/>
          <w:szCs w:val="28"/>
        </w:rPr>
        <w:t xml:space="preserve"> года</w:t>
      </w:r>
    </w:p>
    <w:p w:rsidR="002F3A57" w:rsidRDefault="002F3A57" w:rsidP="000E30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458E" w:rsidRDefault="00FA016C" w:rsidP="006273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55634">
        <w:rPr>
          <w:rFonts w:ascii="Times New Roman" w:hAnsi="Times New Roman"/>
          <w:sz w:val="28"/>
          <w:szCs w:val="28"/>
        </w:rPr>
        <w:t xml:space="preserve"> </w:t>
      </w:r>
      <w:r w:rsidR="00F861C0" w:rsidRPr="00C71228">
        <w:rPr>
          <w:rFonts w:ascii="Times New Roman" w:hAnsi="Times New Roman"/>
          <w:sz w:val="28"/>
          <w:szCs w:val="28"/>
        </w:rPr>
        <w:t xml:space="preserve"> </w:t>
      </w:r>
      <w:r w:rsidR="008D458E" w:rsidRPr="00C71228">
        <w:rPr>
          <w:rFonts w:ascii="Times New Roman" w:hAnsi="Times New Roman"/>
          <w:sz w:val="28"/>
          <w:szCs w:val="28"/>
        </w:rPr>
        <w:t xml:space="preserve">В соответствии с утвержденным планом </w:t>
      </w:r>
      <w:r w:rsidR="009365C5">
        <w:rPr>
          <w:rFonts w:ascii="Times New Roman" w:hAnsi="Times New Roman"/>
          <w:sz w:val="28"/>
          <w:szCs w:val="28"/>
        </w:rPr>
        <w:t>контрольных мероприятий на 2021 год</w:t>
      </w:r>
      <w:r w:rsidR="008D458E" w:rsidRPr="00C71228">
        <w:rPr>
          <w:rFonts w:ascii="Times New Roman" w:hAnsi="Times New Roman"/>
          <w:sz w:val="28"/>
          <w:szCs w:val="28"/>
        </w:rPr>
        <w:t>,</w:t>
      </w:r>
      <w:r w:rsidR="00C800B2">
        <w:rPr>
          <w:rFonts w:ascii="Times New Roman" w:hAnsi="Times New Roman"/>
          <w:sz w:val="28"/>
          <w:szCs w:val="28"/>
        </w:rPr>
        <w:t xml:space="preserve"> утвержденным приказом финансового отдела Администрации Лежневског</w:t>
      </w:r>
      <w:r w:rsidR="003351B2">
        <w:rPr>
          <w:rFonts w:ascii="Times New Roman" w:hAnsi="Times New Roman"/>
          <w:sz w:val="28"/>
          <w:szCs w:val="28"/>
        </w:rPr>
        <w:t>о</w:t>
      </w:r>
      <w:r w:rsidR="00C800B2">
        <w:rPr>
          <w:rFonts w:ascii="Times New Roman" w:hAnsi="Times New Roman"/>
          <w:sz w:val="28"/>
          <w:szCs w:val="28"/>
        </w:rPr>
        <w:t xml:space="preserve"> муниципального района Ивановской области  от 03.12.2020 №60, на основании </w:t>
      </w:r>
      <w:r w:rsidR="008D458E" w:rsidRPr="00C71228">
        <w:rPr>
          <w:rFonts w:ascii="Times New Roman" w:hAnsi="Times New Roman"/>
          <w:sz w:val="28"/>
          <w:szCs w:val="28"/>
        </w:rPr>
        <w:t>приказа</w:t>
      </w:r>
      <w:r w:rsidR="00C800B2" w:rsidRPr="00C800B2">
        <w:rPr>
          <w:rFonts w:ascii="Times New Roman" w:hAnsi="Times New Roman"/>
          <w:sz w:val="28"/>
          <w:szCs w:val="28"/>
        </w:rPr>
        <w:t xml:space="preserve"> </w:t>
      </w:r>
      <w:r w:rsidR="00C800B2">
        <w:rPr>
          <w:rFonts w:ascii="Times New Roman" w:hAnsi="Times New Roman"/>
          <w:sz w:val="28"/>
          <w:szCs w:val="28"/>
        </w:rPr>
        <w:t>финансового отдела Администрации Лежневског</w:t>
      </w:r>
      <w:r w:rsidR="003351B2">
        <w:rPr>
          <w:rFonts w:ascii="Times New Roman" w:hAnsi="Times New Roman"/>
          <w:sz w:val="28"/>
          <w:szCs w:val="28"/>
        </w:rPr>
        <w:t>о</w:t>
      </w:r>
      <w:r w:rsidR="00C800B2">
        <w:rPr>
          <w:rFonts w:ascii="Times New Roman" w:hAnsi="Times New Roman"/>
          <w:sz w:val="28"/>
          <w:szCs w:val="28"/>
        </w:rPr>
        <w:t xml:space="preserve"> муниципального района Ивановской области  </w:t>
      </w:r>
      <w:r w:rsidR="00F3259A">
        <w:rPr>
          <w:rFonts w:ascii="Times New Roman" w:hAnsi="Times New Roman"/>
          <w:sz w:val="28"/>
          <w:szCs w:val="28"/>
        </w:rPr>
        <w:t>о</w:t>
      </w:r>
      <w:r w:rsidR="00F3259A" w:rsidRPr="00C71228">
        <w:rPr>
          <w:rFonts w:ascii="Times New Roman" w:hAnsi="Times New Roman"/>
          <w:sz w:val="28"/>
          <w:szCs w:val="28"/>
        </w:rPr>
        <w:t xml:space="preserve">т </w:t>
      </w:r>
      <w:r w:rsidR="00E1095B">
        <w:rPr>
          <w:rFonts w:ascii="Times New Roman" w:hAnsi="Times New Roman"/>
          <w:sz w:val="28"/>
          <w:szCs w:val="28"/>
        </w:rPr>
        <w:t>12.03</w:t>
      </w:r>
      <w:r w:rsidR="00F3259A">
        <w:rPr>
          <w:rFonts w:ascii="Times New Roman" w:hAnsi="Times New Roman"/>
          <w:sz w:val="28"/>
          <w:szCs w:val="28"/>
        </w:rPr>
        <w:t xml:space="preserve">.2021 </w:t>
      </w:r>
      <w:r w:rsidR="00F3259A" w:rsidRPr="00C71228">
        <w:rPr>
          <w:rFonts w:ascii="Times New Roman" w:hAnsi="Times New Roman"/>
          <w:sz w:val="28"/>
          <w:szCs w:val="28"/>
        </w:rPr>
        <w:t xml:space="preserve"> №</w:t>
      </w:r>
      <w:r w:rsidR="00E1095B">
        <w:rPr>
          <w:rFonts w:ascii="Times New Roman" w:hAnsi="Times New Roman"/>
          <w:sz w:val="28"/>
          <w:szCs w:val="28"/>
        </w:rPr>
        <w:t xml:space="preserve"> 13</w:t>
      </w:r>
      <w:r w:rsidR="00F3259A">
        <w:rPr>
          <w:rFonts w:ascii="Times New Roman" w:hAnsi="Times New Roman"/>
          <w:sz w:val="28"/>
          <w:szCs w:val="28"/>
        </w:rPr>
        <w:t xml:space="preserve"> </w:t>
      </w:r>
      <w:r w:rsidR="00C800B2">
        <w:rPr>
          <w:rFonts w:ascii="Times New Roman" w:hAnsi="Times New Roman"/>
          <w:sz w:val="28"/>
          <w:szCs w:val="28"/>
        </w:rPr>
        <w:t>«О проведении плановой проверки»</w:t>
      </w:r>
      <w:r w:rsidR="00523735">
        <w:rPr>
          <w:rFonts w:ascii="Times New Roman" w:hAnsi="Times New Roman"/>
          <w:sz w:val="28"/>
          <w:szCs w:val="28"/>
        </w:rPr>
        <w:t xml:space="preserve"> </w:t>
      </w:r>
      <w:r w:rsidR="007F4C26">
        <w:rPr>
          <w:rFonts w:ascii="Times New Roman" w:hAnsi="Times New Roman"/>
          <w:sz w:val="28"/>
          <w:szCs w:val="28"/>
        </w:rPr>
        <w:t xml:space="preserve">заместителем </w:t>
      </w:r>
      <w:r w:rsidR="00F3259A">
        <w:rPr>
          <w:rFonts w:ascii="Times New Roman" w:hAnsi="Times New Roman"/>
          <w:sz w:val="28"/>
          <w:szCs w:val="28"/>
        </w:rPr>
        <w:t>Главы</w:t>
      </w:r>
      <w:r w:rsidR="00523735">
        <w:rPr>
          <w:rFonts w:ascii="Times New Roman" w:hAnsi="Times New Roman"/>
          <w:sz w:val="28"/>
          <w:szCs w:val="28"/>
        </w:rPr>
        <w:t xml:space="preserve"> </w:t>
      </w:r>
      <w:r w:rsidR="00F3259A">
        <w:rPr>
          <w:rFonts w:ascii="Times New Roman" w:hAnsi="Times New Roman"/>
          <w:sz w:val="28"/>
          <w:szCs w:val="28"/>
        </w:rPr>
        <w:t>А</w:t>
      </w:r>
      <w:r w:rsidR="00F3259A" w:rsidRPr="00F61F90">
        <w:rPr>
          <w:rFonts w:ascii="Times New Roman" w:hAnsi="Times New Roman"/>
          <w:sz w:val="28"/>
          <w:szCs w:val="28"/>
        </w:rPr>
        <w:t>дминистрации</w:t>
      </w:r>
      <w:r w:rsidR="00523735">
        <w:rPr>
          <w:rFonts w:ascii="Times New Roman" w:hAnsi="Times New Roman"/>
          <w:sz w:val="28"/>
          <w:szCs w:val="28"/>
        </w:rPr>
        <w:t xml:space="preserve"> </w:t>
      </w:r>
      <w:r w:rsidR="00F3259A" w:rsidRPr="00B53937">
        <w:rPr>
          <w:rFonts w:ascii="Times New Roman" w:hAnsi="Times New Roman"/>
          <w:sz w:val="28"/>
          <w:szCs w:val="28"/>
        </w:rPr>
        <w:t>-</w:t>
      </w:r>
      <w:r w:rsidR="00F3259A" w:rsidRPr="00F61F90">
        <w:rPr>
          <w:rFonts w:ascii="Times New Roman" w:hAnsi="Times New Roman"/>
          <w:sz w:val="28"/>
          <w:szCs w:val="28"/>
        </w:rPr>
        <w:t xml:space="preserve"> </w:t>
      </w:r>
      <w:r w:rsidR="00F3259A">
        <w:rPr>
          <w:rFonts w:ascii="Times New Roman" w:hAnsi="Times New Roman"/>
          <w:sz w:val="28"/>
          <w:szCs w:val="28"/>
        </w:rPr>
        <w:t>начальником финансового отдела Лебедевой Е.А. – руководитель проверочной</w:t>
      </w:r>
      <w:r w:rsidR="008D458E">
        <w:rPr>
          <w:rFonts w:ascii="Times New Roman" w:hAnsi="Times New Roman"/>
          <w:sz w:val="28"/>
          <w:szCs w:val="28"/>
        </w:rPr>
        <w:t xml:space="preserve"> </w:t>
      </w:r>
      <w:r w:rsidR="00F3259A">
        <w:rPr>
          <w:rFonts w:ascii="Times New Roman" w:hAnsi="Times New Roman"/>
          <w:sz w:val="28"/>
          <w:szCs w:val="28"/>
        </w:rPr>
        <w:t>группы, главным</w:t>
      </w:r>
      <w:r w:rsidR="00F3259A" w:rsidRPr="00F61F90">
        <w:rPr>
          <w:rFonts w:ascii="Times New Roman" w:hAnsi="Times New Roman"/>
          <w:sz w:val="28"/>
          <w:szCs w:val="28"/>
        </w:rPr>
        <w:t xml:space="preserve"> специалист</w:t>
      </w:r>
      <w:r w:rsidR="00F3259A">
        <w:rPr>
          <w:rFonts w:ascii="Times New Roman" w:hAnsi="Times New Roman"/>
          <w:sz w:val="28"/>
          <w:szCs w:val="28"/>
        </w:rPr>
        <w:t xml:space="preserve">ом Мольковой О.Л. – член проверочной группы, </w:t>
      </w:r>
      <w:r w:rsidR="006273D5">
        <w:rPr>
          <w:rFonts w:ascii="Times New Roman" w:hAnsi="Times New Roman"/>
          <w:sz w:val="28"/>
          <w:szCs w:val="28"/>
        </w:rPr>
        <w:t xml:space="preserve">главным </w:t>
      </w:r>
      <w:r w:rsidR="00F3259A" w:rsidRPr="00F61F90">
        <w:rPr>
          <w:rFonts w:ascii="Times New Roman" w:hAnsi="Times New Roman"/>
          <w:sz w:val="28"/>
          <w:szCs w:val="28"/>
        </w:rPr>
        <w:t xml:space="preserve"> специалист</w:t>
      </w:r>
      <w:r w:rsidR="006273D5">
        <w:rPr>
          <w:rFonts w:ascii="Times New Roman" w:hAnsi="Times New Roman"/>
          <w:sz w:val="28"/>
          <w:szCs w:val="28"/>
        </w:rPr>
        <w:t>ом–главным</w:t>
      </w:r>
      <w:r w:rsidR="00F3259A">
        <w:rPr>
          <w:rFonts w:ascii="Times New Roman" w:hAnsi="Times New Roman"/>
          <w:sz w:val="28"/>
          <w:szCs w:val="28"/>
        </w:rPr>
        <w:t xml:space="preserve"> бухгал</w:t>
      </w:r>
      <w:r w:rsidR="006273D5">
        <w:rPr>
          <w:rFonts w:ascii="Times New Roman" w:hAnsi="Times New Roman"/>
          <w:sz w:val="28"/>
          <w:szCs w:val="28"/>
        </w:rPr>
        <w:t>т</w:t>
      </w:r>
      <w:r w:rsidR="00F3259A">
        <w:rPr>
          <w:rFonts w:ascii="Times New Roman" w:hAnsi="Times New Roman"/>
          <w:sz w:val="28"/>
          <w:szCs w:val="28"/>
        </w:rPr>
        <w:t>ер</w:t>
      </w:r>
      <w:r w:rsidR="006273D5">
        <w:rPr>
          <w:rFonts w:ascii="Times New Roman" w:hAnsi="Times New Roman"/>
          <w:sz w:val="28"/>
          <w:szCs w:val="28"/>
        </w:rPr>
        <w:t xml:space="preserve">ом </w:t>
      </w:r>
      <w:r w:rsidR="008D458E">
        <w:rPr>
          <w:rFonts w:ascii="Times New Roman" w:hAnsi="Times New Roman"/>
          <w:sz w:val="28"/>
          <w:szCs w:val="28"/>
        </w:rPr>
        <w:t>Кириллов</w:t>
      </w:r>
      <w:r w:rsidR="0002365C">
        <w:rPr>
          <w:rFonts w:ascii="Times New Roman" w:hAnsi="Times New Roman"/>
          <w:sz w:val="28"/>
          <w:szCs w:val="28"/>
        </w:rPr>
        <w:t>ой</w:t>
      </w:r>
      <w:r w:rsidR="006273D5">
        <w:rPr>
          <w:rFonts w:ascii="Times New Roman" w:hAnsi="Times New Roman"/>
          <w:sz w:val="28"/>
          <w:szCs w:val="28"/>
        </w:rPr>
        <w:t xml:space="preserve"> О.Д. - член проверочной группы, проведена плановая проверка в </w:t>
      </w:r>
      <w:r w:rsidR="00E1095B">
        <w:rPr>
          <w:rFonts w:ascii="Times New Roman" w:hAnsi="Times New Roman"/>
          <w:sz w:val="28"/>
          <w:szCs w:val="28"/>
        </w:rPr>
        <w:t>МП «Водоканал» Лежневского муниципального района Ивановской области</w:t>
      </w:r>
      <w:r w:rsidR="006273D5">
        <w:rPr>
          <w:rFonts w:ascii="Times New Roman" w:hAnsi="Times New Roman"/>
          <w:sz w:val="28"/>
          <w:szCs w:val="28"/>
        </w:rPr>
        <w:t>.</w:t>
      </w:r>
    </w:p>
    <w:p w:rsidR="006273D5" w:rsidRDefault="006273D5" w:rsidP="008D458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6273D5">
        <w:rPr>
          <w:rFonts w:ascii="Times New Roman" w:hAnsi="Times New Roman"/>
          <w:sz w:val="28"/>
          <w:szCs w:val="28"/>
        </w:rPr>
        <w:t xml:space="preserve">Тема контрольного мероприятия: </w:t>
      </w:r>
      <w:r w:rsidR="00E1095B">
        <w:rPr>
          <w:rFonts w:ascii="Times New Roman" w:hAnsi="Times New Roman"/>
          <w:sz w:val="28"/>
          <w:szCs w:val="28"/>
        </w:rPr>
        <w:t>проверка использования средств, предоставленных в виде взноса в уставный капитал МП «Водоканал»</w:t>
      </w:r>
      <w:r w:rsidR="00E1095B" w:rsidRPr="00E1095B">
        <w:rPr>
          <w:rFonts w:ascii="Times New Roman" w:hAnsi="Times New Roman"/>
          <w:sz w:val="28"/>
          <w:szCs w:val="28"/>
        </w:rPr>
        <w:t xml:space="preserve"> </w:t>
      </w:r>
      <w:r w:rsidR="00E1095B">
        <w:rPr>
          <w:rFonts w:ascii="Times New Roman" w:hAnsi="Times New Roman"/>
          <w:sz w:val="28"/>
          <w:szCs w:val="28"/>
        </w:rPr>
        <w:t>Лежневского муниципального района Ивановской области</w:t>
      </w:r>
      <w:r w:rsidRPr="006273D5">
        <w:rPr>
          <w:rFonts w:ascii="Times New Roman" w:hAnsi="Times New Roman"/>
          <w:sz w:val="28"/>
          <w:szCs w:val="28"/>
        </w:rPr>
        <w:t>.</w:t>
      </w:r>
    </w:p>
    <w:p w:rsidR="006273D5" w:rsidRPr="006273D5" w:rsidRDefault="00E1095B" w:rsidP="006273D5">
      <w:pPr>
        <w:spacing w:after="0" w:line="100" w:lineRule="atLeast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Проверяемый период: 2019</w:t>
      </w:r>
      <w:r w:rsidR="006273D5" w:rsidRPr="006273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год.</w:t>
      </w:r>
    </w:p>
    <w:p w:rsidR="006273D5" w:rsidRPr="006273D5" w:rsidRDefault="006273D5" w:rsidP="006273D5">
      <w:pPr>
        <w:spacing w:after="0" w:line="100" w:lineRule="atLeast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273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Дата начала проведе</w:t>
      </w:r>
      <w:r w:rsidR="00E1095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ния контрольного мероприятия: 16.03</w:t>
      </w:r>
      <w:r w:rsidRPr="006273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.2021г.</w:t>
      </w:r>
    </w:p>
    <w:p w:rsidR="006273D5" w:rsidRDefault="006273D5" w:rsidP="006273D5">
      <w:pPr>
        <w:spacing w:after="0" w:line="100" w:lineRule="atLeast"/>
        <w:ind w:firstLine="708"/>
        <w:rPr>
          <w:color w:val="000000"/>
          <w:sz w:val="28"/>
          <w:szCs w:val="28"/>
          <w:shd w:val="clear" w:color="auto" w:fill="FFFFFF"/>
        </w:rPr>
      </w:pPr>
      <w:r w:rsidRPr="006273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Срок проведен</w:t>
      </w:r>
      <w:r w:rsidR="00E1095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ия контрольного мероприятия – 14</w:t>
      </w:r>
      <w:r w:rsidRPr="006273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рабочих дней.</w:t>
      </w:r>
    </w:p>
    <w:p w:rsidR="006273D5" w:rsidRPr="006273D5" w:rsidRDefault="006273D5" w:rsidP="006273D5">
      <w:pPr>
        <w:spacing w:after="0" w:line="100" w:lineRule="atLeast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273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Перечень основных вопросов, подлежащих изучению в ходе проведения контрольного мероприятия:</w:t>
      </w:r>
    </w:p>
    <w:p w:rsidR="00E1095B" w:rsidRPr="00E1095B" w:rsidRDefault="00E1095B" w:rsidP="00E1095B">
      <w:pPr>
        <w:spacing w:after="0" w:line="120" w:lineRule="atLeast"/>
        <w:ind w:firstLine="709"/>
        <w:rPr>
          <w:rFonts w:ascii="Times New Roman" w:hAnsi="Times New Roman"/>
          <w:sz w:val="28"/>
          <w:szCs w:val="28"/>
        </w:rPr>
      </w:pPr>
      <w:r w:rsidRPr="00E1095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E1095B">
        <w:rPr>
          <w:rFonts w:ascii="Times New Roman" w:hAnsi="Times New Roman"/>
          <w:sz w:val="28"/>
          <w:szCs w:val="28"/>
        </w:rPr>
        <w:t>краткая характеристика сферы деятельности объекта контроля;</w:t>
      </w:r>
    </w:p>
    <w:p w:rsidR="00E1095B" w:rsidRPr="00E1095B" w:rsidRDefault="00E1095B" w:rsidP="00E1095B">
      <w:pPr>
        <w:spacing w:after="0" w:line="120" w:lineRule="atLeast"/>
        <w:ind w:firstLine="709"/>
        <w:rPr>
          <w:rFonts w:ascii="Times New Roman" w:hAnsi="Times New Roman"/>
          <w:sz w:val="28"/>
          <w:szCs w:val="28"/>
        </w:rPr>
      </w:pPr>
      <w:r w:rsidRPr="00E1095B">
        <w:rPr>
          <w:rFonts w:ascii="Times New Roman" w:hAnsi="Times New Roman"/>
          <w:sz w:val="28"/>
          <w:szCs w:val="28"/>
        </w:rPr>
        <w:t>- увеличение уставного фонда;</w:t>
      </w:r>
    </w:p>
    <w:p w:rsidR="00E1095B" w:rsidRPr="00E1095B" w:rsidRDefault="00E1095B" w:rsidP="00E1095B">
      <w:pPr>
        <w:spacing w:after="0" w:line="120" w:lineRule="atLeast"/>
        <w:ind w:firstLine="709"/>
        <w:rPr>
          <w:rFonts w:ascii="Times New Roman" w:hAnsi="Times New Roman"/>
          <w:sz w:val="28"/>
          <w:szCs w:val="28"/>
        </w:rPr>
      </w:pPr>
      <w:r w:rsidRPr="00E1095B">
        <w:rPr>
          <w:rFonts w:ascii="Times New Roman" w:hAnsi="Times New Roman"/>
          <w:sz w:val="28"/>
          <w:szCs w:val="28"/>
        </w:rPr>
        <w:t xml:space="preserve">-  основные показатели финансово-хозяйственной деятельности предприятия; </w:t>
      </w:r>
    </w:p>
    <w:p w:rsidR="00E1095B" w:rsidRPr="00E1095B" w:rsidRDefault="00E1095B" w:rsidP="00E1095B">
      <w:pPr>
        <w:spacing w:after="0" w:line="120" w:lineRule="atLeast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1095B">
        <w:rPr>
          <w:rFonts w:ascii="Times New Roman" w:hAnsi="Times New Roman"/>
          <w:sz w:val="28"/>
          <w:szCs w:val="28"/>
        </w:rPr>
        <w:t>- проверка расходования денежных средств,   полученных на увеличение уставного фонда предприятия.</w:t>
      </w:r>
    </w:p>
    <w:p w:rsidR="006273D5" w:rsidRPr="00E1095B" w:rsidRDefault="006273D5" w:rsidP="00E1095B">
      <w:pPr>
        <w:spacing w:after="0" w:line="100" w:lineRule="atLeast"/>
        <w:ind w:firstLine="709"/>
        <w:rPr>
          <w:rFonts w:ascii="Times New Roman" w:hAnsi="Times New Roman"/>
          <w:sz w:val="28"/>
          <w:szCs w:val="28"/>
        </w:rPr>
      </w:pPr>
    </w:p>
    <w:p w:rsidR="006273D5" w:rsidRPr="00662A99" w:rsidRDefault="006273D5" w:rsidP="00662A99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 об объекте контроля.</w:t>
      </w:r>
    </w:p>
    <w:p w:rsidR="006273D5" w:rsidRDefault="0002365C" w:rsidP="008D458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Полное наименование: </w:t>
      </w:r>
      <w:r w:rsidRPr="006273D5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униципальное </w:t>
      </w:r>
      <w:r w:rsidR="00FB0FC6">
        <w:rPr>
          <w:rFonts w:ascii="Times New Roman" w:hAnsi="Times New Roman"/>
          <w:sz w:val="28"/>
          <w:szCs w:val="28"/>
        </w:rPr>
        <w:t>предприятие «Водоканал»</w:t>
      </w:r>
      <w:r w:rsidR="00FB0FC6" w:rsidRPr="00FB0FC6">
        <w:rPr>
          <w:rFonts w:ascii="Times New Roman" w:hAnsi="Times New Roman"/>
          <w:sz w:val="28"/>
          <w:szCs w:val="28"/>
        </w:rPr>
        <w:t xml:space="preserve"> </w:t>
      </w:r>
      <w:r w:rsidR="00FB0FC6">
        <w:rPr>
          <w:rFonts w:ascii="Times New Roman" w:hAnsi="Times New Roman"/>
          <w:sz w:val="28"/>
          <w:szCs w:val="28"/>
        </w:rPr>
        <w:t>Лежневского муниципального района Ивановской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02365C" w:rsidRDefault="0002365C" w:rsidP="008D458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наименование: </w:t>
      </w:r>
      <w:r w:rsidR="00FB0FC6">
        <w:rPr>
          <w:rFonts w:ascii="Times New Roman" w:hAnsi="Times New Roman"/>
          <w:sz w:val="28"/>
          <w:szCs w:val="28"/>
        </w:rPr>
        <w:t>МП «Водоканал»</w:t>
      </w:r>
      <w:r w:rsidR="00FB0FC6" w:rsidRPr="00FB0FC6">
        <w:rPr>
          <w:rFonts w:ascii="Times New Roman" w:hAnsi="Times New Roman"/>
          <w:sz w:val="28"/>
          <w:szCs w:val="28"/>
        </w:rPr>
        <w:t xml:space="preserve"> </w:t>
      </w:r>
      <w:r w:rsidR="00FB0FC6">
        <w:rPr>
          <w:rFonts w:ascii="Times New Roman" w:hAnsi="Times New Roman"/>
          <w:sz w:val="28"/>
          <w:szCs w:val="28"/>
        </w:rPr>
        <w:t>Лежневского муниципального района Ивановской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02365C" w:rsidRDefault="00FB0FC6" w:rsidP="008D458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Местонахождение: 155120</w:t>
      </w:r>
      <w:r w:rsidR="0002365C">
        <w:rPr>
          <w:rFonts w:ascii="Times New Roman" w:hAnsi="Times New Roman"/>
          <w:sz w:val="28"/>
          <w:szCs w:val="28"/>
        </w:rPr>
        <w:t xml:space="preserve">, Ивановская область, Лежневский район, </w:t>
      </w:r>
      <w:r>
        <w:rPr>
          <w:rFonts w:ascii="Times New Roman" w:hAnsi="Times New Roman"/>
          <w:sz w:val="28"/>
          <w:szCs w:val="28"/>
        </w:rPr>
        <w:t>п. Лежнево</w:t>
      </w:r>
      <w:r w:rsidR="0002365C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Октябрьская, №32</w:t>
      </w:r>
      <w:r w:rsidR="0002365C">
        <w:rPr>
          <w:rFonts w:ascii="Times New Roman" w:hAnsi="Times New Roman"/>
          <w:sz w:val="28"/>
          <w:szCs w:val="28"/>
        </w:rPr>
        <w:t>.</w:t>
      </w:r>
    </w:p>
    <w:p w:rsidR="0002365C" w:rsidRDefault="0002365C" w:rsidP="008D458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Идентификационный номер налогоплательщика (ИНН) – 371</w:t>
      </w:r>
      <w:r w:rsidR="00443F76">
        <w:rPr>
          <w:rFonts w:ascii="Times New Roman" w:hAnsi="Times New Roman"/>
          <w:sz w:val="28"/>
          <w:szCs w:val="28"/>
        </w:rPr>
        <w:t>1032742</w:t>
      </w:r>
      <w:r>
        <w:rPr>
          <w:rFonts w:ascii="Times New Roman" w:hAnsi="Times New Roman"/>
          <w:sz w:val="28"/>
          <w:szCs w:val="28"/>
        </w:rPr>
        <w:t>.</w:t>
      </w:r>
    </w:p>
    <w:p w:rsidR="00D52DDE" w:rsidRDefault="0002365C" w:rsidP="008D458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государственный регистрационный номер (ОГРН) </w:t>
      </w:r>
      <w:r w:rsidR="00662A9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662A99">
        <w:rPr>
          <w:rFonts w:ascii="Times New Roman" w:hAnsi="Times New Roman"/>
          <w:sz w:val="28"/>
          <w:szCs w:val="28"/>
        </w:rPr>
        <w:t>1</w:t>
      </w:r>
      <w:r w:rsidR="00443F76">
        <w:rPr>
          <w:rFonts w:ascii="Times New Roman" w:hAnsi="Times New Roman"/>
          <w:sz w:val="28"/>
          <w:szCs w:val="28"/>
        </w:rPr>
        <w:t>133711000807</w:t>
      </w:r>
      <w:r w:rsidR="001C382C">
        <w:rPr>
          <w:rFonts w:ascii="Times New Roman" w:hAnsi="Times New Roman"/>
          <w:sz w:val="28"/>
          <w:szCs w:val="28"/>
        </w:rPr>
        <w:t>.</w:t>
      </w:r>
    </w:p>
    <w:p w:rsidR="006273D5" w:rsidRDefault="00662A99" w:rsidP="001C382C">
      <w:pPr>
        <w:spacing w:after="0" w:line="240" w:lineRule="auto"/>
        <w:ind w:firstLine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Свидетельство о постановке на учет </w:t>
      </w:r>
      <w:r w:rsidR="00A91402">
        <w:rPr>
          <w:rFonts w:ascii="Times New Roman" w:hAnsi="Times New Roman"/>
          <w:sz w:val="28"/>
          <w:szCs w:val="28"/>
        </w:rPr>
        <w:t xml:space="preserve">российской организации </w:t>
      </w:r>
      <w:r>
        <w:rPr>
          <w:rFonts w:ascii="Times New Roman" w:hAnsi="Times New Roman"/>
          <w:sz w:val="28"/>
          <w:szCs w:val="28"/>
        </w:rPr>
        <w:t>в налоговом органе</w:t>
      </w:r>
      <w:r w:rsidR="00A91402">
        <w:rPr>
          <w:rFonts w:ascii="Times New Roman" w:hAnsi="Times New Roman"/>
          <w:sz w:val="28"/>
          <w:szCs w:val="28"/>
        </w:rPr>
        <w:t xml:space="preserve"> по месту нахождения на территории Российской Федерации  </w:t>
      </w:r>
      <w:r w:rsidR="00A91402" w:rsidRPr="00120C84">
        <w:rPr>
          <w:rFonts w:ascii="Times New Roman" w:hAnsi="Times New Roman"/>
          <w:sz w:val="28"/>
          <w:szCs w:val="28"/>
        </w:rPr>
        <w:t>серия 37 №00</w:t>
      </w:r>
      <w:r w:rsidR="00120C84" w:rsidRPr="00120C84">
        <w:rPr>
          <w:rFonts w:ascii="Times New Roman" w:hAnsi="Times New Roman"/>
          <w:sz w:val="28"/>
          <w:szCs w:val="28"/>
        </w:rPr>
        <w:t>1656951</w:t>
      </w:r>
      <w:r w:rsidR="00A91402" w:rsidRPr="00120C84">
        <w:rPr>
          <w:rFonts w:ascii="Times New Roman" w:hAnsi="Times New Roman"/>
          <w:sz w:val="28"/>
          <w:szCs w:val="28"/>
        </w:rPr>
        <w:t>.</w:t>
      </w:r>
    </w:p>
    <w:p w:rsidR="00A91402" w:rsidRDefault="00A91402" w:rsidP="00120C84">
      <w:pPr>
        <w:spacing w:after="0" w:line="240" w:lineRule="auto"/>
        <w:ind w:left="-14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Свидетельство о внесении записи в Единый государственный реестр юридических лиц </w:t>
      </w:r>
      <w:r w:rsidRPr="00120C84">
        <w:rPr>
          <w:rFonts w:ascii="Times New Roman" w:hAnsi="Times New Roman"/>
          <w:sz w:val="28"/>
          <w:szCs w:val="28"/>
        </w:rPr>
        <w:t xml:space="preserve">серия </w:t>
      </w:r>
      <w:r w:rsidR="004A2ADA" w:rsidRPr="00120C84">
        <w:rPr>
          <w:rFonts w:ascii="Times New Roman" w:hAnsi="Times New Roman"/>
          <w:sz w:val="28"/>
          <w:szCs w:val="28"/>
        </w:rPr>
        <w:t>37 №001</w:t>
      </w:r>
      <w:r w:rsidR="00120C84" w:rsidRPr="00120C84">
        <w:rPr>
          <w:rFonts w:ascii="Times New Roman" w:hAnsi="Times New Roman"/>
          <w:sz w:val="28"/>
          <w:szCs w:val="28"/>
        </w:rPr>
        <w:t>657434</w:t>
      </w:r>
      <w:r w:rsidR="004A2ADA" w:rsidRPr="00120C84">
        <w:rPr>
          <w:rFonts w:ascii="Times New Roman" w:hAnsi="Times New Roman"/>
          <w:sz w:val="28"/>
          <w:szCs w:val="28"/>
        </w:rPr>
        <w:t>.</w:t>
      </w:r>
    </w:p>
    <w:p w:rsidR="004A2ADA" w:rsidRDefault="004A2ADA" w:rsidP="008D458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 по сводному реестру: 243</w:t>
      </w:r>
      <w:r w:rsidR="00434E4A">
        <w:rPr>
          <w:rFonts w:ascii="Times New Roman" w:hAnsi="Times New Roman"/>
          <w:sz w:val="28"/>
          <w:szCs w:val="28"/>
        </w:rPr>
        <w:t>Н7986</w:t>
      </w:r>
      <w:r>
        <w:rPr>
          <w:rFonts w:ascii="Times New Roman" w:hAnsi="Times New Roman"/>
          <w:sz w:val="28"/>
          <w:szCs w:val="28"/>
        </w:rPr>
        <w:t>.</w:t>
      </w:r>
    </w:p>
    <w:p w:rsidR="003F76E3" w:rsidRPr="003F76E3" w:rsidRDefault="003F76E3" w:rsidP="003F76E3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3F76E3">
        <w:rPr>
          <w:rFonts w:ascii="Times New Roman" w:hAnsi="Times New Roman"/>
          <w:sz w:val="28"/>
          <w:szCs w:val="28"/>
        </w:rPr>
        <w:t>Сведения об о</w:t>
      </w:r>
      <w:r w:rsidR="00434E4A">
        <w:rPr>
          <w:rFonts w:ascii="Times New Roman" w:hAnsi="Times New Roman"/>
          <w:sz w:val="28"/>
          <w:szCs w:val="28"/>
        </w:rPr>
        <w:t xml:space="preserve">сновном виде деятельности: </w:t>
      </w:r>
      <w:r w:rsidR="006C3B83">
        <w:rPr>
          <w:rFonts w:ascii="Times New Roman" w:hAnsi="Times New Roman"/>
          <w:sz w:val="28"/>
          <w:szCs w:val="28"/>
        </w:rPr>
        <w:t xml:space="preserve"> </w:t>
      </w:r>
      <w:r w:rsidR="00434E4A">
        <w:rPr>
          <w:rFonts w:ascii="Times New Roman" w:hAnsi="Times New Roman"/>
          <w:sz w:val="28"/>
          <w:szCs w:val="28"/>
        </w:rPr>
        <w:t>36.00</w:t>
      </w:r>
      <w:r w:rsidRPr="003F76E3">
        <w:rPr>
          <w:rFonts w:ascii="Times New Roman" w:hAnsi="Times New Roman"/>
          <w:sz w:val="28"/>
          <w:szCs w:val="28"/>
        </w:rPr>
        <w:t xml:space="preserve"> </w:t>
      </w:r>
      <w:r w:rsidR="00434E4A">
        <w:rPr>
          <w:rFonts w:ascii="Times New Roman" w:hAnsi="Times New Roman"/>
          <w:sz w:val="28"/>
          <w:szCs w:val="28"/>
        </w:rPr>
        <w:t>Забор, очистка и распределение воды</w:t>
      </w:r>
      <w:r w:rsidRPr="003F76E3">
        <w:rPr>
          <w:rFonts w:ascii="Times New Roman" w:hAnsi="Times New Roman"/>
          <w:sz w:val="28"/>
          <w:szCs w:val="28"/>
        </w:rPr>
        <w:t>.</w:t>
      </w:r>
    </w:p>
    <w:p w:rsidR="003F76E3" w:rsidRDefault="003F76E3" w:rsidP="003F76E3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3F76E3">
        <w:rPr>
          <w:rFonts w:ascii="Times New Roman" w:hAnsi="Times New Roman"/>
          <w:sz w:val="28"/>
          <w:szCs w:val="28"/>
        </w:rPr>
        <w:t xml:space="preserve">           Дополнительные виды деятельности:</w:t>
      </w:r>
    </w:p>
    <w:p w:rsidR="00BD0863" w:rsidRPr="003F76E3" w:rsidRDefault="00BD0863" w:rsidP="003F76E3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- 37.00 Сбор и обработка сточных вод;</w:t>
      </w:r>
    </w:p>
    <w:p w:rsidR="003F76E3" w:rsidRPr="003F76E3" w:rsidRDefault="003F76E3" w:rsidP="003F76E3">
      <w:pPr>
        <w:spacing w:after="0" w:line="240" w:lineRule="auto"/>
        <w:ind w:left="709" w:hanging="709"/>
        <w:contextualSpacing/>
        <w:rPr>
          <w:rFonts w:ascii="Times New Roman" w:hAnsi="Times New Roman"/>
          <w:sz w:val="28"/>
          <w:szCs w:val="28"/>
        </w:rPr>
      </w:pPr>
      <w:r w:rsidRPr="003F76E3">
        <w:rPr>
          <w:rFonts w:ascii="Times New Roman" w:hAnsi="Times New Roman"/>
          <w:sz w:val="28"/>
          <w:szCs w:val="28"/>
        </w:rPr>
        <w:t xml:space="preserve">- </w:t>
      </w:r>
      <w:r w:rsidR="00434E4A">
        <w:rPr>
          <w:rFonts w:ascii="Times New Roman" w:hAnsi="Times New Roman"/>
          <w:sz w:val="28"/>
          <w:szCs w:val="28"/>
        </w:rPr>
        <w:t>42.21</w:t>
      </w:r>
      <w:r w:rsidRPr="003F76E3">
        <w:rPr>
          <w:rFonts w:ascii="Times New Roman" w:hAnsi="Times New Roman"/>
          <w:sz w:val="28"/>
          <w:szCs w:val="28"/>
        </w:rPr>
        <w:t xml:space="preserve"> </w:t>
      </w:r>
      <w:r w:rsidR="00434E4A">
        <w:rPr>
          <w:rFonts w:ascii="Times New Roman" w:hAnsi="Times New Roman"/>
          <w:sz w:val="28"/>
          <w:szCs w:val="28"/>
        </w:rPr>
        <w:t>Строительство инженерных коммуникаций для водоснабжения и водоотведения, газоснабжения</w:t>
      </w:r>
      <w:r w:rsidRPr="003F76E3">
        <w:rPr>
          <w:rFonts w:ascii="Times New Roman" w:hAnsi="Times New Roman"/>
          <w:sz w:val="28"/>
          <w:szCs w:val="28"/>
        </w:rPr>
        <w:t>;</w:t>
      </w:r>
    </w:p>
    <w:p w:rsidR="003F76E3" w:rsidRPr="003F76E3" w:rsidRDefault="003F76E3" w:rsidP="003F76E3">
      <w:pPr>
        <w:spacing w:after="0" w:line="240" w:lineRule="auto"/>
        <w:ind w:left="709" w:hanging="709"/>
        <w:contextualSpacing/>
        <w:rPr>
          <w:rFonts w:ascii="Times New Roman" w:hAnsi="Times New Roman"/>
          <w:sz w:val="28"/>
          <w:szCs w:val="28"/>
        </w:rPr>
      </w:pPr>
      <w:r w:rsidRPr="003F76E3">
        <w:rPr>
          <w:rFonts w:ascii="Times New Roman" w:hAnsi="Times New Roman"/>
          <w:sz w:val="28"/>
          <w:szCs w:val="28"/>
        </w:rPr>
        <w:t xml:space="preserve">- </w:t>
      </w:r>
      <w:r w:rsidR="00434E4A">
        <w:rPr>
          <w:rFonts w:ascii="Times New Roman" w:hAnsi="Times New Roman"/>
          <w:sz w:val="28"/>
          <w:szCs w:val="28"/>
        </w:rPr>
        <w:t>42.22.1 Строительство междугородних линий электропередачи и связи</w:t>
      </w:r>
      <w:r w:rsidRPr="003F76E3">
        <w:rPr>
          <w:rFonts w:ascii="Times New Roman" w:hAnsi="Times New Roman"/>
          <w:sz w:val="28"/>
          <w:szCs w:val="28"/>
        </w:rPr>
        <w:t>;</w:t>
      </w:r>
    </w:p>
    <w:p w:rsidR="003F76E3" w:rsidRDefault="00434E4A" w:rsidP="003F76E3">
      <w:pPr>
        <w:spacing w:after="0" w:line="240" w:lineRule="auto"/>
        <w:ind w:left="709" w:hanging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- 42.22.2 Строительство местных линий электропередачи и связи;</w:t>
      </w:r>
    </w:p>
    <w:p w:rsidR="00434E4A" w:rsidRDefault="00434E4A" w:rsidP="003F76E3">
      <w:pPr>
        <w:spacing w:after="0" w:line="240" w:lineRule="auto"/>
        <w:ind w:left="709" w:hanging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- 42.99 Строительство прочих инженерных сооружений, не </w:t>
      </w:r>
      <w:r w:rsidR="00E433FF">
        <w:rPr>
          <w:rFonts w:ascii="Times New Roman" w:hAnsi="Times New Roman"/>
          <w:sz w:val="28"/>
          <w:szCs w:val="28"/>
        </w:rPr>
        <w:t>включенных в другие группировки;</w:t>
      </w:r>
    </w:p>
    <w:p w:rsidR="00E433FF" w:rsidRDefault="00E433FF" w:rsidP="003F76E3">
      <w:pPr>
        <w:spacing w:after="0" w:line="240" w:lineRule="auto"/>
        <w:ind w:left="709" w:hanging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- 81.29.9 – Деятельность по чистке и уборке прочая, не включенная в другие группировки.</w:t>
      </w:r>
    </w:p>
    <w:p w:rsidR="00120C84" w:rsidRPr="00120C84" w:rsidRDefault="009E4783" w:rsidP="009E4783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20C84">
        <w:rPr>
          <w:rFonts w:ascii="Times New Roman" w:hAnsi="Times New Roman"/>
          <w:sz w:val="28"/>
          <w:szCs w:val="28"/>
        </w:rPr>
        <w:t>Для осуществления финансово-хозяйственной деятельности в проверяемом периоде</w:t>
      </w:r>
      <w:r w:rsidR="00120C84">
        <w:rPr>
          <w:rFonts w:ascii="Times New Roman" w:hAnsi="Times New Roman"/>
          <w:sz w:val="28"/>
          <w:szCs w:val="28"/>
        </w:rPr>
        <w:t xml:space="preserve"> у</w:t>
      </w:r>
      <w:r w:rsidRPr="00120C84">
        <w:rPr>
          <w:rFonts w:ascii="Times New Roman" w:hAnsi="Times New Roman"/>
          <w:sz w:val="28"/>
          <w:szCs w:val="28"/>
        </w:rPr>
        <w:t xml:space="preserve"> </w:t>
      </w:r>
      <w:r w:rsidR="004B7B5B" w:rsidRPr="00120C84">
        <w:rPr>
          <w:rFonts w:ascii="Times New Roman" w:hAnsi="Times New Roman"/>
          <w:sz w:val="28"/>
          <w:szCs w:val="28"/>
        </w:rPr>
        <w:t>МП «Водоканал»</w:t>
      </w:r>
      <w:r w:rsidRPr="00120C84">
        <w:rPr>
          <w:rFonts w:ascii="Times New Roman" w:hAnsi="Times New Roman"/>
          <w:sz w:val="28"/>
          <w:szCs w:val="28"/>
        </w:rPr>
        <w:t xml:space="preserve"> открыт</w:t>
      </w:r>
      <w:r w:rsidR="00120C84" w:rsidRPr="00120C84">
        <w:rPr>
          <w:rFonts w:ascii="Times New Roman" w:hAnsi="Times New Roman"/>
          <w:sz w:val="28"/>
          <w:szCs w:val="28"/>
        </w:rPr>
        <w:t>ы расчетные</w:t>
      </w:r>
      <w:r w:rsidRPr="00120C84">
        <w:rPr>
          <w:rFonts w:ascii="Times New Roman" w:hAnsi="Times New Roman"/>
          <w:sz w:val="28"/>
          <w:szCs w:val="28"/>
        </w:rPr>
        <w:t xml:space="preserve"> счет</w:t>
      </w:r>
      <w:r w:rsidR="00120C84" w:rsidRPr="00120C84">
        <w:rPr>
          <w:rFonts w:ascii="Times New Roman" w:hAnsi="Times New Roman"/>
          <w:sz w:val="28"/>
          <w:szCs w:val="28"/>
        </w:rPr>
        <w:t>а:</w:t>
      </w:r>
    </w:p>
    <w:p w:rsidR="00120C84" w:rsidRPr="00120C84" w:rsidRDefault="00120C84" w:rsidP="009E4783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20C84">
        <w:rPr>
          <w:rFonts w:ascii="Times New Roman" w:hAnsi="Times New Roman"/>
          <w:sz w:val="28"/>
          <w:szCs w:val="28"/>
        </w:rPr>
        <w:t xml:space="preserve"> - 40702810538070000066 в АО «Российский сельскохозяйственный банк»;</w:t>
      </w:r>
    </w:p>
    <w:p w:rsidR="003F76E3" w:rsidRPr="00120C84" w:rsidRDefault="00120C84" w:rsidP="009E4783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20C84">
        <w:rPr>
          <w:rFonts w:ascii="Times New Roman" w:hAnsi="Times New Roman"/>
          <w:sz w:val="28"/>
          <w:szCs w:val="28"/>
        </w:rPr>
        <w:t xml:space="preserve">- 40702810517000000812 в ПАО «Сбербанк России». </w:t>
      </w:r>
    </w:p>
    <w:p w:rsidR="009E4783" w:rsidRPr="00120C84" w:rsidRDefault="009E4783" w:rsidP="009E4783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20C84">
        <w:rPr>
          <w:rFonts w:ascii="Times New Roman" w:hAnsi="Times New Roman"/>
          <w:sz w:val="28"/>
          <w:szCs w:val="28"/>
        </w:rPr>
        <w:tab/>
      </w:r>
      <w:r w:rsidR="00AC67C6" w:rsidRPr="00120C84">
        <w:rPr>
          <w:rFonts w:ascii="Times New Roman" w:hAnsi="Times New Roman"/>
          <w:sz w:val="28"/>
          <w:szCs w:val="28"/>
        </w:rPr>
        <w:t xml:space="preserve">Правом </w:t>
      </w:r>
      <w:r w:rsidRPr="00120C84">
        <w:rPr>
          <w:rFonts w:ascii="Times New Roman" w:hAnsi="Times New Roman"/>
          <w:sz w:val="28"/>
          <w:szCs w:val="28"/>
        </w:rPr>
        <w:t xml:space="preserve">подписи </w:t>
      </w:r>
      <w:r w:rsidR="00AC67C6" w:rsidRPr="00120C84">
        <w:rPr>
          <w:rFonts w:ascii="Times New Roman" w:hAnsi="Times New Roman"/>
          <w:sz w:val="28"/>
          <w:szCs w:val="28"/>
        </w:rPr>
        <w:t xml:space="preserve">денежных и расчетных документов в проверяемом периоде  по настоящее время наделен  - директор </w:t>
      </w:r>
      <w:r w:rsidR="004B7B5B" w:rsidRPr="00120C84">
        <w:rPr>
          <w:rFonts w:ascii="Times New Roman" w:hAnsi="Times New Roman"/>
          <w:sz w:val="28"/>
          <w:szCs w:val="28"/>
        </w:rPr>
        <w:t>МП «Водоканал» - Беляков Сергей Александрович</w:t>
      </w:r>
      <w:r w:rsidR="00AC67C6" w:rsidRPr="00120C84">
        <w:rPr>
          <w:rFonts w:ascii="Times New Roman" w:hAnsi="Times New Roman"/>
          <w:sz w:val="28"/>
          <w:szCs w:val="28"/>
        </w:rPr>
        <w:t>.</w:t>
      </w:r>
    </w:p>
    <w:p w:rsidR="005B5B14" w:rsidRDefault="005B5B14" w:rsidP="009E4783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МП «Водоканал»</w:t>
      </w:r>
      <w:r w:rsidRPr="00FB0F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Лежневского муниципального района Ивановской области имеет штампы и бланки  со своим фирменным наименованием. </w:t>
      </w:r>
    </w:p>
    <w:p w:rsidR="005B5B14" w:rsidRDefault="005B5B14" w:rsidP="009E4783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своей деятельности МП «Водоканал»</w:t>
      </w:r>
      <w:r w:rsidRPr="00FB0F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Лежневского муниципального района Ивановской области руководствуется действующим законодательс</w:t>
      </w:r>
      <w:r w:rsidR="00805721">
        <w:rPr>
          <w:rFonts w:ascii="Times New Roman" w:hAnsi="Times New Roman"/>
          <w:sz w:val="28"/>
          <w:szCs w:val="28"/>
        </w:rPr>
        <w:t>твом РФ и Ивановской области;</w:t>
      </w:r>
      <w:r>
        <w:rPr>
          <w:rFonts w:ascii="Times New Roman" w:hAnsi="Times New Roman"/>
          <w:sz w:val="28"/>
          <w:szCs w:val="28"/>
        </w:rPr>
        <w:t xml:space="preserve"> Уставом муниципального предприятия  «Водоканал»</w:t>
      </w:r>
      <w:r w:rsidRPr="00FB0F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Лежневского муниципального района Ивановской области, утвержденным постановлением Администрации Лежневского муниципального района Ивановской области от 17.04.201</w:t>
      </w:r>
      <w:r w:rsidR="0080572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(далее Устав)</w:t>
      </w:r>
      <w:r w:rsidR="00805721">
        <w:rPr>
          <w:rFonts w:ascii="Times New Roman" w:hAnsi="Times New Roman"/>
          <w:sz w:val="28"/>
          <w:szCs w:val="28"/>
        </w:rPr>
        <w:t>; актами органов местного самоуправления Лежневского муниципального района.</w:t>
      </w:r>
    </w:p>
    <w:p w:rsidR="00F054E5" w:rsidRDefault="00F054E5" w:rsidP="009E4783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054E5" w:rsidRDefault="00F054E5" w:rsidP="00F054E5">
      <w:pPr>
        <w:spacing w:after="0" w:line="240" w:lineRule="auto"/>
        <w:ind w:firstLine="708"/>
        <w:contextualSpacing/>
        <w:rPr>
          <w:rFonts w:ascii="Times New Roman" w:hAnsi="Times New Roman"/>
          <w:b/>
          <w:sz w:val="28"/>
          <w:szCs w:val="28"/>
        </w:rPr>
      </w:pPr>
      <w:r w:rsidRPr="00F054E5">
        <w:rPr>
          <w:rFonts w:ascii="Times New Roman" w:hAnsi="Times New Roman"/>
          <w:b/>
          <w:sz w:val="28"/>
          <w:szCs w:val="28"/>
        </w:rPr>
        <w:t>1. Краткая характеристика сферы деятельности объекта контроля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A564E" w:rsidRDefault="00FA564E" w:rsidP="00F054E5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предприятие «Водоканал» Лежневского муниципального района Ивановской области (далее</w:t>
      </w:r>
      <w:r w:rsidR="00805721">
        <w:rPr>
          <w:rFonts w:ascii="Times New Roman" w:hAnsi="Times New Roman"/>
          <w:sz w:val="28"/>
          <w:szCs w:val="28"/>
        </w:rPr>
        <w:t xml:space="preserve"> </w:t>
      </w:r>
      <w:r w:rsidR="004B7EBB">
        <w:rPr>
          <w:rFonts w:ascii="Times New Roman" w:hAnsi="Times New Roman"/>
          <w:sz w:val="28"/>
          <w:szCs w:val="28"/>
        </w:rPr>
        <w:t>МП «Водоканал»</w:t>
      </w:r>
      <w:r>
        <w:rPr>
          <w:rFonts w:ascii="Times New Roman" w:hAnsi="Times New Roman"/>
          <w:sz w:val="28"/>
          <w:szCs w:val="28"/>
        </w:rPr>
        <w:t>) создано на основании постановления Администрации Лежневского муниципального района Ивановской области от 17.04.2013г. №183.</w:t>
      </w:r>
    </w:p>
    <w:p w:rsidR="00FA564E" w:rsidRDefault="00FA564E" w:rsidP="00F054E5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Учредителем от имени муниципального образования Лежневского муниципального района </w:t>
      </w:r>
      <w:r w:rsidR="00CE5362">
        <w:rPr>
          <w:rFonts w:ascii="Times New Roman" w:hAnsi="Times New Roman"/>
          <w:sz w:val="28"/>
          <w:szCs w:val="28"/>
        </w:rPr>
        <w:t>Ивановской области выступает Администрация Лежневского муниципального района Ивановской области</w:t>
      </w:r>
      <w:r w:rsidR="003344B9">
        <w:rPr>
          <w:rFonts w:ascii="Times New Roman" w:hAnsi="Times New Roman"/>
          <w:sz w:val="28"/>
          <w:szCs w:val="28"/>
        </w:rPr>
        <w:t xml:space="preserve"> (далее</w:t>
      </w:r>
      <w:r w:rsidR="00805721">
        <w:rPr>
          <w:rFonts w:ascii="Times New Roman" w:hAnsi="Times New Roman"/>
          <w:sz w:val="28"/>
          <w:szCs w:val="28"/>
        </w:rPr>
        <w:t xml:space="preserve"> </w:t>
      </w:r>
      <w:r w:rsidR="003344B9">
        <w:rPr>
          <w:rFonts w:ascii="Times New Roman" w:hAnsi="Times New Roman"/>
          <w:sz w:val="28"/>
          <w:szCs w:val="28"/>
        </w:rPr>
        <w:t>Учредитель).</w:t>
      </w:r>
    </w:p>
    <w:p w:rsidR="003344B9" w:rsidRDefault="003344B9" w:rsidP="00F054E5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Имущество </w:t>
      </w:r>
      <w:r w:rsidR="004B7EBB">
        <w:rPr>
          <w:rFonts w:ascii="Times New Roman" w:hAnsi="Times New Roman"/>
          <w:sz w:val="28"/>
          <w:szCs w:val="28"/>
        </w:rPr>
        <w:t>МП «Водоканал»</w:t>
      </w:r>
      <w:r>
        <w:rPr>
          <w:rFonts w:ascii="Times New Roman" w:hAnsi="Times New Roman"/>
          <w:sz w:val="28"/>
          <w:szCs w:val="28"/>
        </w:rPr>
        <w:t xml:space="preserve"> принадлежит на праве собственности муниципальному образованию Лежневскому муниципальному району Ивановской области.</w:t>
      </w:r>
    </w:p>
    <w:p w:rsidR="006A67C7" w:rsidRDefault="006A67C7" w:rsidP="00F054E5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От имени муниципального образования Лежневского муниципального района Ивановской области права собственника имущества </w:t>
      </w:r>
      <w:r w:rsidR="004B7EBB">
        <w:rPr>
          <w:rFonts w:ascii="Times New Roman" w:hAnsi="Times New Roman"/>
          <w:sz w:val="28"/>
          <w:szCs w:val="28"/>
        </w:rPr>
        <w:t>МП «Водоканал»</w:t>
      </w:r>
      <w:r>
        <w:rPr>
          <w:rFonts w:ascii="Times New Roman" w:hAnsi="Times New Roman"/>
          <w:sz w:val="28"/>
          <w:szCs w:val="28"/>
        </w:rPr>
        <w:t xml:space="preserve"> осуществляет Администрация Лежневского муниципального района Ивановской области (далее Собственник).</w:t>
      </w:r>
    </w:p>
    <w:p w:rsidR="003344B9" w:rsidRDefault="00222156" w:rsidP="00F054E5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Основными видами деятельности </w:t>
      </w:r>
      <w:r w:rsidR="004B7EBB">
        <w:rPr>
          <w:rFonts w:ascii="Times New Roman" w:hAnsi="Times New Roman"/>
          <w:sz w:val="28"/>
          <w:szCs w:val="28"/>
        </w:rPr>
        <w:t xml:space="preserve">МП «Водоканал» </w:t>
      </w:r>
      <w:r>
        <w:rPr>
          <w:rFonts w:ascii="Times New Roman" w:hAnsi="Times New Roman"/>
          <w:sz w:val="28"/>
          <w:szCs w:val="28"/>
        </w:rPr>
        <w:t>являются</w:t>
      </w:r>
      <w:r w:rsidR="005B5B14">
        <w:rPr>
          <w:rFonts w:ascii="Times New Roman" w:hAnsi="Times New Roman"/>
          <w:sz w:val="28"/>
          <w:szCs w:val="28"/>
        </w:rPr>
        <w:t xml:space="preserve"> (пункт 3 подпункт 3.7 Устава)</w:t>
      </w:r>
      <w:r>
        <w:rPr>
          <w:rFonts w:ascii="Times New Roman" w:hAnsi="Times New Roman"/>
          <w:sz w:val="28"/>
          <w:szCs w:val="28"/>
        </w:rPr>
        <w:t>:</w:t>
      </w:r>
    </w:p>
    <w:p w:rsidR="00222156" w:rsidRDefault="00222156" w:rsidP="00F054E5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сбор, очистка и распределение воды;</w:t>
      </w:r>
    </w:p>
    <w:p w:rsidR="00222156" w:rsidRDefault="00222156" w:rsidP="00F054E5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удаление и обработка сточных вод;</w:t>
      </w:r>
    </w:p>
    <w:p w:rsidR="00222156" w:rsidRDefault="00222156" w:rsidP="00F054E5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производство общестроительных работ по прокладке магистральных трубопроводов систем водоснабжения и канализации;</w:t>
      </w:r>
    </w:p>
    <w:p w:rsidR="00222156" w:rsidRDefault="00222156" w:rsidP="00F054E5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производство общестроительных работ по прокладке местных трубопроводов  систем горячего и холодного водоснабжения, отопления, канализационных сетей;</w:t>
      </w:r>
    </w:p>
    <w:p w:rsidR="00222156" w:rsidRDefault="00222156" w:rsidP="00F054E5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производство общестроительных работ по строительству водоочистных сооружений;</w:t>
      </w:r>
    </w:p>
    <w:p w:rsidR="00222156" w:rsidRDefault="00222156" w:rsidP="00F054E5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уборка территории и аналогичная деятельность.</w:t>
      </w:r>
    </w:p>
    <w:p w:rsidR="005B5B14" w:rsidRDefault="005B5B14" w:rsidP="00F054E5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</w:p>
    <w:p w:rsidR="005B5B14" w:rsidRPr="005B5B14" w:rsidRDefault="005B5B14" w:rsidP="00F054E5">
      <w:pPr>
        <w:spacing w:after="0" w:line="240" w:lineRule="auto"/>
        <w:ind w:firstLine="708"/>
        <w:contextualSpacing/>
        <w:rPr>
          <w:rFonts w:ascii="Times New Roman" w:hAnsi="Times New Roman"/>
          <w:b/>
          <w:sz w:val="28"/>
          <w:szCs w:val="28"/>
        </w:rPr>
      </w:pPr>
      <w:r w:rsidRPr="005B5B14">
        <w:rPr>
          <w:rFonts w:ascii="Times New Roman" w:hAnsi="Times New Roman"/>
          <w:b/>
          <w:sz w:val="28"/>
          <w:szCs w:val="28"/>
        </w:rPr>
        <w:t>2. Увеличение уставного фонда.</w:t>
      </w:r>
    </w:p>
    <w:p w:rsidR="00222156" w:rsidRDefault="006A67C7" w:rsidP="006A67C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74B47">
        <w:rPr>
          <w:rFonts w:ascii="Times New Roman" w:hAnsi="Times New Roman"/>
          <w:sz w:val="28"/>
          <w:szCs w:val="28"/>
        </w:rPr>
        <w:t xml:space="preserve">Уставный фонд </w:t>
      </w:r>
      <w:r w:rsidR="004B7EBB" w:rsidRPr="00274B47">
        <w:rPr>
          <w:rFonts w:ascii="Times New Roman" w:hAnsi="Times New Roman"/>
          <w:sz w:val="28"/>
          <w:szCs w:val="28"/>
        </w:rPr>
        <w:t xml:space="preserve">МП «Водоканал» </w:t>
      </w:r>
      <w:r w:rsidR="00BB5D2A" w:rsidRPr="00274B47">
        <w:rPr>
          <w:rFonts w:ascii="Times New Roman" w:hAnsi="Times New Roman"/>
          <w:sz w:val="28"/>
          <w:szCs w:val="28"/>
        </w:rPr>
        <w:t xml:space="preserve">состоит из имущества, закрепленного за ним на праве хозяйственного ведения </w:t>
      </w:r>
      <w:r w:rsidR="00274B47" w:rsidRPr="00274B47">
        <w:rPr>
          <w:rFonts w:ascii="Times New Roman" w:hAnsi="Times New Roman"/>
          <w:sz w:val="28"/>
          <w:szCs w:val="28"/>
        </w:rPr>
        <w:t>Собственником этого имущества</w:t>
      </w:r>
      <w:r w:rsidR="00BB5D2A" w:rsidRPr="00274B47">
        <w:rPr>
          <w:rFonts w:ascii="Times New Roman" w:hAnsi="Times New Roman"/>
          <w:sz w:val="28"/>
          <w:szCs w:val="28"/>
        </w:rPr>
        <w:t>, а так же за счет денежных средств.</w:t>
      </w:r>
    </w:p>
    <w:p w:rsidR="003344B9" w:rsidRDefault="00274B47" w:rsidP="003A57EF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Размер уставного фонда составляет </w:t>
      </w:r>
      <w:r w:rsidRPr="003A57EF">
        <w:rPr>
          <w:rFonts w:ascii="Times New Roman" w:hAnsi="Times New Roman"/>
          <w:b/>
          <w:sz w:val="28"/>
          <w:szCs w:val="28"/>
        </w:rPr>
        <w:t>100 000,00</w:t>
      </w:r>
      <w:r>
        <w:rPr>
          <w:rFonts w:ascii="Times New Roman" w:hAnsi="Times New Roman"/>
          <w:sz w:val="28"/>
          <w:szCs w:val="28"/>
        </w:rPr>
        <w:t xml:space="preserve"> рублей</w:t>
      </w:r>
      <w:r w:rsidR="003A57EF">
        <w:rPr>
          <w:rFonts w:ascii="Times New Roman" w:hAnsi="Times New Roman"/>
          <w:sz w:val="28"/>
          <w:szCs w:val="28"/>
        </w:rPr>
        <w:t xml:space="preserve"> (пункт 8 пп. 8.3 Устава). </w:t>
      </w:r>
      <w:r w:rsidR="006E661B" w:rsidRPr="003A57EF">
        <w:rPr>
          <w:rFonts w:ascii="Times New Roman" w:hAnsi="Times New Roman"/>
          <w:sz w:val="28"/>
          <w:szCs w:val="28"/>
        </w:rPr>
        <w:t>По данным бухгалтерской</w:t>
      </w:r>
      <w:r w:rsidR="00086358" w:rsidRPr="003A57EF">
        <w:rPr>
          <w:rFonts w:ascii="Times New Roman" w:hAnsi="Times New Roman"/>
          <w:sz w:val="28"/>
          <w:szCs w:val="28"/>
        </w:rPr>
        <w:t xml:space="preserve"> отчетности </w:t>
      </w:r>
      <w:r w:rsidR="006E661B" w:rsidRPr="003A57EF">
        <w:rPr>
          <w:rFonts w:ascii="Times New Roman" w:hAnsi="Times New Roman"/>
          <w:sz w:val="28"/>
          <w:szCs w:val="28"/>
        </w:rPr>
        <w:t xml:space="preserve"> на</w:t>
      </w:r>
      <w:r w:rsidR="00086358" w:rsidRPr="003A57EF">
        <w:rPr>
          <w:rFonts w:ascii="Times New Roman" w:hAnsi="Times New Roman"/>
          <w:sz w:val="28"/>
          <w:szCs w:val="28"/>
        </w:rPr>
        <w:t xml:space="preserve"> 31.12.</w:t>
      </w:r>
      <w:r w:rsidR="00B744FC" w:rsidRPr="003A57EF">
        <w:rPr>
          <w:rFonts w:ascii="Times New Roman" w:hAnsi="Times New Roman"/>
          <w:sz w:val="28"/>
          <w:szCs w:val="28"/>
        </w:rPr>
        <w:t>2018</w:t>
      </w:r>
      <w:r w:rsidR="00086358" w:rsidRPr="003A57EF">
        <w:rPr>
          <w:rFonts w:ascii="Times New Roman" w:hAnsi="Times New Roman"/>
          <w:sz w:val="28"/>
          <w:szCs w:val="28"/>
        </w:rPr>
        <w:t xml:space="preserve"> года уставный фонд предприятия составляет </w:t>
      </w:r>
      <w:r w:rsidR="006E661B" w:rsidRPr="003A57EF">
        <w:rPr>
          <w:rFonts w:ascii="Times New Roman" w:hAnsi="Times New Roman"/>
          <w:sz w:val="28"/>
          <w:szCs w:val="28"/>
        </w:rPr>
        <w:t xml:space="preserve"> </w:t>
      </w:r>
      <w:r w:rsidR="004B254B" w:rsidRPr="003A57EF">
        <w:rPr>
          <w:rFonts w:ascii="Times New Roman" w:hAnsi="Times New Roman"/>
          <w:sz w:val="28"/>
          <w:szCs w:val="28"/>
        </w:rPr>
        <w:t xml:space="preserve"> </w:t>
      </w:r>
      <w:r w:rsidR="00303C89" w:rsidRPr="003A57EF">
        <w:rPr>
          <w:rFonts w:ascii="Times New Roman" w:hAnsi="Times New Roman"/>
          <w:sz w:val="28"/>
          <w:szCs w:val="28"/>
        </w:rPr>
        <w:t xml:space="preserve"> </w:t>
      </w:r>
      <w:r w:rsidR="00B744FC" w:rsidRPr="003A57EF">
        <w:rPr>
          <w:rFonts w:ascii="Times New Roman" w:hAnsi="Times New Roman"/>
          <w:b/>
          <w:sz w:val="28"/>
          <w:szCs w:val="28"/>
        </w:rPr>
        <w:t>100 000,00</w:t>
      </w:r>
      <w:r w:rsidR="00B744FC" w:rsidRPr="003A57EF">
        <w:rPr>
          <w:rFonts w:ascii="Times New Roman" w:hAnsi="Times New Roman"/>
          <w:sz w:val="28"/>
          <w:szCs w:val="28"/>
        </w:rPr>
        <w:t xml:space="preserve"> рублей.</w:t>
      </w:r>
      <w:r w:rsidR="00B744FC">
        <w:rPr>
          <w:rFonts w:ascii="Times New Roman" w:hAnsi="Times New Roman"/>
          <w:sz w:val="28"/>
          <w:szCs w:val="28"/>
        </w:rPr>
        <w:t xml:space="preserve"> </w:t>
      </w:r>
    </w:p>
    <w:p w:rsidR="003344B9" w:rsidRDefault="00593B6F" w:rsidP="00593B6F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</w:t>
      </w:r>
      <w:r w:rsidR="00D63DA8">
        <w:rPr>
          <w:rFonts w:ascii="Times New Roman" w:hAnsi="Times New Roman"/>
          <w:sz w:val="28"/>
          <w:szCs w:val="28"/>
        </w:rPr>
        <w:t xml:space="preserve"> Бюджетн</w:t>
      </w:r>
      <w:r>
        <w:rPr>
          <w:rFonts w:ascii="Times New Roman" w:hAnsi="Times New Roman"/>
          <w:sz w:val="28"/>
          <w:szCs w:val="28"/>
        </w:rPr>
        <w:t>ым</w:t>
      </w:r>
      <w:r w:rsidR="00D63DA8">
        <w:rPr>
          <w:rFonts w:ascii="Times New Roman" w:hAnsi="Times New Roman"/>
          <w:sz w:val="28"/>
          <w:szCs w:val="28"/>
        </w:rPr>
        <w:t xml:space="preserve"> кодекс</w:t>
      </w:r>
      <w:r>
        <w:rPr>
          <w:rFonts w:ascii="Times New Roman" w:hAnsi="Times New Roman"/>
          <w:sz w:val="28"/>
          <w:szCs w:val="28"/>
        </w:rPr>
        <w:t>ом</w:t>
      </w:r>
      <w:r w:rsidR="00D63DA8">
        <w:rPr>
          <w:rFonts w:ascii="Times New Roman" w:hAnsi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/>
          <w:sz w:val="28"/>
          <w:szCs w:val="28"/>
        </w:rPr>
        <w:t>, утвержденным Федеральным законом от 31.07.1998 №145-ФЗ;</w:t>
      </w:r>
      <w:r w:rsidR="004675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467559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ым законом от 14.11.2002</w:t>
      </w:r>
      <w:r w:rsidR="00467559">
        <w:rPr>
          <w:rFonts w:ascii="Times New Roman" w:hAnsi="Times New Roman"/>
          <w:sz w:val="28"/>
          <w:szCs w:val="28"/>
        </w:rPr>
        <w:t xml:space="preserve"> №161-ФЗ «О государственных  и муници</w:t>
      </w:r>
      <w:r>
        <w:rPr>
          <w:rFonts w:ascii="Times New Roman" w:hAnsi="Times New Roman"/>
          <w:sz w:val="28"/>
          <w:szCs w:val="28"/>
        </w:rPr>
        <w:t>пальных унитарных предприятиях»;</w:t>
      </w:r>
      <w:r w:rsidRPr="00593B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постановлением Администрации Лежневского муниципального района Ивановской области от 02.10.2019 №465 «О порядке предоставления субсидии муниципальным унитарным предприятиям Лежневского муниципального района за счет средств бюджета Лежневского муниципального района на формирование уставного фонда при создании и на увеличение уставного фонда»; решением Совета Лежневского муниципального района от 25.12.2018 №80 «О бюджете Лежневского мунципального района на 2019 год и на плановый период 2020 и 2021 годов»; Соглашением о предоставлении субсидии от 23.10.2019г. - МП «Водоканал»</w:t>
      </w:r>
      <w:r w:rsidRPr="00FB0F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467559">
        <w:rPr>
          <w:rFonts w:ascii="Times New Roman" w:hAnsi="Times New Roman"/>
          <w:sz w:val="28"/>
          <w:szCs w:val="28"/>
        </w:rPr>
        <w:t xml:space="preserve"> </w:t>
      </w:r>
      <w:r w:rsidR="005D3A6F">
        <w:rPr>
          <w:rFonts w:ascii="Times New Roman" w:hAnsi="Times New Roman"/>
          <w:sz w:val="28"/>
          <w:szCs w:val="28"/>
        </w:rPr>
        <w:t>выделены бюджетные средства для увеличения уставного фонда 2 500 000,00 рублей (платежное поручение № 573905 от 23.10.2019</w:t>
      </w:r>
      <w:r w:rsidR="00EE518C">
        <w:rPr>
          <w:rFonts w:ascii="Times New Roman" w:hAnsi="Times New Roman"/>
          <w:sz w:val="28"/>
          <w:szCs w:val="28"/>
        </w:rPr>
        <w:t xml:space="preserve">). </w:t>
      </w:r>
      <w:r w:rsidR="004B7EBB">
        <w:rPr>
          <w:rFonts w:ascii="Times New Roman" w:hAnsi="Times New Roman"/>
          <w:sz w:val="28"/>
          <w:szCs w:val="28"/>
        </w:rPr>
        <w:t xml:space="preserve">Данные бюджетные средства представлены </w:t>
      </w:r>
      <w:r w:rsidR="00DD7888">
        <w:rPr>
          <w:rFonts w:ascii="Times New Roman" w:hAnsi="Times New Roman"/>
          <w:sz w:val="28"/>
          <w:szCs w:val="28"/>
        </w:rPr>
        <w:t>МП «Водоканал»</w:t>
      </w:r>
      <w:r w:rsidR="00022B10">
        <w:rPr>
          <w:rFonts w:ascii="Times New Roman" w:hAnsi="Times New Roman"/>
          <w:sz w:val="28"/>
          <w:szCs w:val="28"/>
        </w:rPr>
        <w:t xml:space="preserve">  </w:t>
      </w:r>
      <w:r w:rsidR="009472D3">
        <w:rPr>
          <w:rFonts w:ascii="Times New Roman" w:hAnsi="Times New Roman"/>
          <w:sz w:val="28"/>
          <w:szCs w:val="28"/>
        </w:rPr>
        <w:t xml:space="preserve">  в виде субсидий на увеличение уставного фонда</w:t>
      </w:r>
      <w:r>
        <w:rPr>
          <w:rFonts w:ascii="Times New Roman" w:hAnsi="Times New Roman"/>
          <w:sz w:val="28"/>
          <w:szCs w:val="28"/>
        </w:rPr>
        <w:t>.</w:t>
      </w:r>
      <w:r w:rsidR="009472D3">
        <w:rPr>
          <w:rFonts w:ascii="Times New Roman" w:hAnsi="Times New Roman"/>
          <w:sz w:val="28"/>
          <w:szCs w:val="28"/>
        </w:rPr>
        <w:t xml:space="preserve"> </w:t>
      </w:r>
    </w:p>
    <w:p w:rsidR="00680AF2" w:rsidRDefault="00680AF2" w:rsidP="00F054E5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ст.14 Федерального закона от 14.11.2002 №161-ФЗ «О государственных  и муниципальных унитарных предприятиях» решение об увеличении уставного фонда должно быть подтверждено данными годовой бухгалтерской отчетности и одновременно с принятием решения об увеличении уставного фонда муниципального предприятия собственник его </w:t>
      </w:r>
      <w:r>
        <w:rPr>
          <w:rFonts w:ascii="Times New Roman" w:hAnsi="Times New Roman"/>
          <w:sz w:val="28"/>
          <w:szCs w:val="28"/>
        </w:rPr>
        <w:lastRenderedPageBreak/>
        <w:t>имущества принимает решение о внесении соответствующих изменений в устав такого предприятия.</w:t>
      </w:r>
    </w:p>
    <w:p w:rsidR="00043A7C" w:rsidRDefault="00D63DA8" w:rsidP="00F054E5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данным бухгалтерской отчетности</w:t>
      </w:r>
      <w:r w:rsidR="00680AF2">
        <w:rPr>
          <w:rFonts w:ascii="Times New Roman" w:hAnsi="Times New Roman"/>
          <w:sz w:val="28"/>
          <w:szCs w:val="28"/>
        </w:rPr>
        <w:t xml:space="preserve"> МП «Водоканал»</w:t>
      </w:r>
      <w:r>
        <w:rPr>
          <w:rFonts w:ascii="Times New Roman" w:hAnsi="Times New Roman"/>
          <w:sz w:val="28"/>
          <w:szCs w:val="28"/>
        </w:rPr>
        <w:t xml:space="preserve"> на 31.12.2019 года уставный фонд предприятия</w:t>
      </w:r>
      <w:r w:rsidR="00593B6F">
        <w:rPr>
          <w:rFonts w:ascii="Times New Roman" w:hAnsi="Times New Roman"/>
          <w:sz w:val="28"/>
          <w:szCs w:val="28"/>
        </w:rPr>
        <w:t xml:space="preserve"> увеличен на 2 500 000,00 рублей и</w:t>
      </w:r>
      <w:r>
        <w:rPr>
          <w:rFonts w:ascii="Times New Roman" w:hAnsi="Times New Roman"/>
          <w:sz w:val="28"/>
          <w:szCs w:val="28"/>
        </w:rPr>
        <w:t xml:space="preserve"> состав</w:t>
      </w:r>
      <w:r w:rsidR="00593B6F">
        <w:rPr>
          <w:rFonts w:ascii="Times New Roman" w:hAnsi="Times New Roman"/>
          <w:sz w:val="28"/>
          <w:szCs w:val="28"/>
        </w:rPr>
        <w:t>ил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DA8">
        <w:rPr>
          <w:rFonts w:ascii="Times New Roman" w:hAnsi="Times New Roman"/>
          <w:b/>
          <w:sz w:val="28"/>
          <w:szCs w:val="28"/>
        </w:rPr>
        <w:t>2 600 000,00</w:t>
      </w:r>
      <w:r>
        <w:rPr>
          <w:rFonts w:ascii="Times New Roman" w:hAnsi="Times New Roman"/>
          <w:sz w:val="28"/>
          <w:szCs w:val="28"/>
        </w:rPr>
        <w:t xml:space="preserve"> рублей.</w:t>
      </w:r>
      <w:r w:rsidR="00680AF2">
        <w:rPr>
          <w:rFonts w:ascii="Times New Roman" w:hAnsi="Times New Roman"/>
          <w:sz w:val="28"/>
          <w:szCs w:val="28"/>
        </w:rPr>
        <w:t xml:space="preserve"> Постановлением Администрации Лежневского муниципального района от 23.10.2019 №512 принято решение </w:t>
      </w:r>
      <w:r w:rsidR="00A55E8C">
        <w:rPr>
          <w:rFonts w:ascii="Times New Roman" w:hAnsi="Times New Roman"/>
          <w:sz w:val="28"/>
          <w:szCs w:val="28"/>
        </w:rPr>
        <w:t xml:space="preserve"> о внесении изменений в устав МП</w:t>
      </w:r>
      <w:r w:rsidR="00680AF2">
        <w:rPr>
          <w:rFonts w:ascii="Times New Roman" w:hAnsi="Times New Roman"/>
          <w:sz w:val="28"/>
          <w:szCs w:val="28"/>
        </w:rPr>
        <w:t xml:space="preserve"> «Водоканал» об утверждении уставного фонда предприятия в сумме 2 600 000,00 рублей. Изменения по уставному фонду зарегистрированы в ЕГРЮЛ </w:t>
      </w:r>
      <w:r w:rsidR="00A82DA8">
        <w:rPr>
          <w:rFonts w:ascii="Times New Roman" w:hAnsi="Times New Roman"/>
          <w:sz w:val="28"/>
          <w:szCs w:val="28"/>
        </w:rPr>
        <w:t>19.11.2019г.</w:t>
      </w:r>
    </w:p>
    <w:p w:rsidR="00043A7C" w:rsidRDefault="00043A7C" w:rsidP="00F054E5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</w:p>
    <w:p w:rsidR="00D63DA8" w:rsidRDefault="00043A7C" w:rsidP="00F054E5">
      <w:pPr>
        <w:spacing w:after="0" w:line="240" w:lineRule="auto"/>
        <w:ind w:firstLine="708"/>
        <w:contextualSpacing/>
        <w:rPr>
          <w:rFonts w:ascii="Times New Roman" w:hAnsi="Times New Roman"/>
          <w:b/>
          <w:sz w:val="28"/>
          <w:szCs w:val="28"/>
        </w:rPr>
      </w:pPr>
      <w:r w:rsidRPr="00043A7C">
        <w:rPr>
          <w:rFonts w:ascii="Times New Roman" w:hAnsi="Times New Roman"/>
          <w:b/>
          <w:sz w:val="28"/>
          <w:szCs w:val="28"/>
        </w:rPr>
        <w:t xml:space="preserve">3. </w:t>
      </w:r>
      <w:r w:rsidR="00680AF2" w:rsidRPr="00043A7C">
        <w:rPr>
          <w:rFonts w:ascii="Times New Roman" w:hAnsi="Times New Roman"/>
          <w:b/>
          <w:sz w:val="28"/>
          <w:szCs w:val="28"/>
        </w:rPr>
        <w:t xml:space="preserve"> </w:t>
      </w:r>
      <w:r w:rsidRPr="00043A7C">
        <w:rPr>
          <w:rFonts w:ascii="Times New Roman" w:hAnsi="Times New Roman"/>
          <w:b/>
          <w:sz w:val="28"/>
          <w:szCs w:val="28"/>
        </w:rPr>
        <w:t>Основные показатели финансово-хозяйственной деятельности предприятия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43A7C" w:rsidRDefault="00043A7C" w:rsidP="00F054E5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основных показателей финансово-хозяйственной деятельности МП «Водоканал» проведен по данным бухгалтерской (финансовой) отчетности и представлен в таблице.</w:t>
      </w:r>
    </w:p>
    <w:p w:rsidR="00043A7C" w:rsidRPr="00043A7C" w:rsidRDefault="00043A7C" w:rsidP="00F054E5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a"/>
        <w:tblW w:w="9356" w:type="dxa"/>
        <w:tblInd w:w="108" w:type="dxa"/>
        <w:tblLayout w:type="fixed"/>
        <w:tblLook w:val="04A0"/>
      </w:tblPr>
      <w:tblGrid>
        <w:gridCol w:w="2835"/>
        <w:gridCol w:w="6521"/>
      </w:tblGrid>
      <w:tr w:rsidR="00043A7C" w:rsidTr="00043A7C">
        <w:tc>
          <w:tcPr>
            <w:tcW w:w="2835" w:type="dxa"/>
          </w:tcPr>
          <w:p w:rsidR="00043A7C" w:rsidRPr="00043A7C" w:rsidRDefault="00043A7C" w:rsidP="00043A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A7C">
              <w:rPr>
                <w:rFonts w:ascii="Times New Roman" w:hAnsi="Times New Roman"/>
                <w:sz w:val="28"/>
                <w:szCs w:val="28"/>
              </w:rPr>
              <w:t>Основные показатели</w:t>
            </w:r>
          </w:p>
        </w:tc>
        <w:tc>
          <w:tcPr>
            <w:tcW w:w="6521" w:type="dxa"/>
          </w:tcPr>
          <w:p w:rsidR="00043A7C" w:rsidRPr="00043A7C" w:rsidRDefault="00043A7C" w:rsidP="00043A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3A7C">
              <w:rPr>
                <w:rFonts w:ascii="Times New Roman" w:hAnsi="Times New Roman"/>
                <w:b/>
                <w:sz w:val="28"/>
                <w:szCs w:val="28"/>
              </w:rPr>
              <w:t>МП «Водоканал»</w:t>
            </w:r>
          </w:p>
        </w:tc>
      </w:tr>
      <w:tr w:rsidR="00043A7C" w:rsidTr="003E2E0D">
        <w:trPr>
          <w:trHeight w:val="2695"/>
        </w:trPr>
        <w:tc>
          <w:tcPr>
            <w:tcW w:w="2835" w:type="dxa"/>
          </w:tcPr>
          <w:p w:rsidR="00043A7C" w:rsidRPr="003A57EF" w:rsidRDefault="00043A7C" w:rsidP="00043A7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57EF">
              <w:rPr>
                <w:rFonts w:ascii="Times New Roman" w:hAnsi="Times New Roman"/>
                <w:b/>
                <w:sz w:val="28"/>
                <w:szCs w:val="28"/>
              </w:rPr>
              <w:t>Уставный капитал</w:t>
            </w:r>
          </w:p>
        </w:tc>
        <w:tc>
          <w:tcPr>
            <w:tcW w:w="6521" w:type="dxa"/>
          </w:tcPr>
          <w:p w:rsidR="003E2E0D" w:rsidRPr="00043A7C" w:rsidRDefault="00043A7C" w:rsidP="003A57EF">
            <w:pPr>
              <w:rPr>
                <w:rFonts w:ascii="Times New Roman" w:hAnsi="Times New Roman"/>
                <w:sz w:val="28"/>
                <w:szCs w:val="28"/>
              </w:rPr>
            </w:pPr>
            <w:r w:rsidRPr="00043A7C">
              <w:rPr>
                <w:rFonts w:ascii="Times New Roman" w:hAnsi="Times New Roman"/>
                <w:sz w:val="28"/>
                <w:szCs w:val="28"/>
              </w:rPr>
              <w:t xml:space="preserve">Уставный капитал </w:t>
            </w:r>
            <w:r>
              <w:rPr>
                <w:rFonts w:ascii="Times New Roman" w:hAnsi="Times New Roman"/>
                <w:sz w:val="28"/>
                <w:szCs w:val="28"/>
              </w:rPr>
              <w:t>МП «Водоканал»</w:t>
            </w:r>
            <w:r w:rsidRPr="00043A7C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</w:rPr>
              <w:t>проверяемом периоде</w:t>
            </w:r>
            <w:r w:rsidRPr="00043A7C">
              <w:rPr>
                <w:rFonts w:ascii="Times New Roman" w:hAnsi="Times New Roman"/>
                <w:sz w:val="28"/>
                <w:szCs w:val="28"/>
              </w:rPr>
              <w:t xml:space="preserve"> обеспечен чистыми активами, - стоимость </w:t>
            </w:r>
            <w:r w:rsidRPr="003A57EF">
              <w:rPr>
                <w:rFonts w:ascii="Times New Roman" w:hAnsi="Times New Roman"/>
                <w:sz w:val="28"/>
                <w:szCs w:val="28"/>
              </w:rPr>
              <w:t xml:space="preserve">чистых активов </w:t>
            </w:r>
            <w:r w:rsidR="003A57EF">
              <w:rPr>
                <w:rFonts w:ascii="Times New Roman" w:hAnsi="Times New Roman"/>
                <w:sz w:val="28"/>
                <w:szCs w:val="28"/>
              </w:rPr>
              <w:t>(</w:t>
            </w:r>
            <w:r w:rsidR="003E2E0D" w:rsidRPr="003A57EF">
              <w:rPr>
                <w:rFonts w:ascii="Times New Roman" w:hAnsi="Times New Roman"/>
                <w:sz w:val="28"/>
                <w:szCs w:val="28"/>
              </w:rPr>
              <w:t>10 909,0 тыс.руб.</w:t>
            </w:r>
            <w:r w:rsidR="003A57EF">
              <w:rPr>
                <w:rFonts w:ascii="Times New Roman" w:hAnsi="Times New Roman"/>
                <w:sz w:val="28"/>
                <w:szCs w:val="28"/>
              </w:rPr>
              <w:t>)</w:t>
            </w:r>
            <w:r w:rsidRPr="00043A7C">
              <w:rPr>
                <w:rFonts w:ascii="Times New Roman" w:hAnsi="Times New Roman"/>
                <w:sz w:val="28"/>
                <w:szCs w:val="28"/>
              </w:rPr>
              <w:t xml:space="preserve"> выше величины уставного капитала (</w:t>
            </w:r>
            <w:r w:rsidR="003E2E0D">
              <w:rPr>
                <w:rFonts w:ascii="Times New Roman" w:hAnsi="Times New Roman"/>
                <w:sz w:val="28"/>
                <w:szCs w:val="28"/>
              </w:rPr>
              <w:t>2 600,0</w:t>
            </w:r>
            <w:r w:rsidRPr="00043A7C">
              <w:rPr>
                <w:rFonts w:ascii="Times New Roman" w:hAnsi="Times New Roman"/>
                <w:sz w:val="28"/>
                <w:szCs w:val="28"/>
              </w:rPr>
              <w:t xml:space="preserve"> тыс. руб.), что соответствует  п.3 ст.14 ФЗ № 161-ФЗ «О государственных и муниципальных унитарных предприятиях».</w:t>
            </w:r>
          </w:p>
        </w:tc>
      </w:tr>
      <w:tr w:rsidR="00043A7C" w:rsidTr="00043A7C">
        <w:tc>
          <w:tcPr>
            <w:tcW w:w="2835" w:type="dxa"/>
          </w:tcPr>
          <w:p w:rsidR="00043A7C" w:rsidRPr="003A57EF" w:rsidRDefault="00043A7C" w:rsidP="00043A7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57EF">
              <w:rPr>
                <w:rFonts w:ascii="Times New Roman" w:hAnsi="Times New Roman"/>
                <w:b/>
                <w:sz w:val="28"/>
                <w:szCs w:val="28"/>
              </w:rPr>
              <w:t>Денежные средства</w:t>
            </w:r>
          </w:p>
        </w:tc>
        <w:tc>
          <w:tcPr>
            <w:tcW w:w="6521" w:type="dxa"/>
          </w:tcPr>
          <w:p w:rsidR="00043A7C" w:rsidRPr="003E2E0D" w:rsidRDefault="00043A7C" w:rsidP="003E2E0D">
            <w:pPr>
              <w:spacing w:after="0" w:line="120" w:lineRule="atLeast"/>
              <w:ind w:left="502"/>
              <w:rPr>
                <w:rFonts w:ascii="Times New Roman" w:hAnsi="Times New Roman"/>
                <w:sz w:val="28"/>
                <w:szCs w:val="28"/>
              </w:rPr>
            </w:pPr>
            <w:r w:rsidRPr="003E2E0D">
              <w:rPr>
                <w:rFonts w:ascii="Times New Roman" w:hAnsi="Times New Roman"/>
                <w:sz w:val="28"/>
                <w:szCs w:val="28"/>
              </w:rPr>
              <w:t>по состоянию:</w:t>
            </w:r>
          </w:p>
          <w:p w:rsidR="00BD7265" w:rsidRDefault="00043A7C" w:rsidP="00032F73">
            <w:pPr>
              <w:spacing w:after="0" w:line="120" w:lineRule="atLeast"/>
              <w:rPr>
                <w:rFonts w:ascii="Times New Roman" w:hAnsi="Times New Roman"/>
                <w:sz w:val="28"/>
                <w:szCs w:val="28"/>
              </w:rPr>
            </w:pPr>
            <w:r w:rsidRPr="00043A7C">
              <w:rPr>
                <w:rFonts w:ascii="Times New Roman" w:hAnsi="Times New Roman"/>
                <w:sz w:val="28"/>
                <w:szCs w:val="28"/>
              </w:rPr>
              <w:t>- на 31.</w:t>
            </w:r>
            <w:r w:rsidR="003E2E0D">
              <w:rPr>
                <w:rFonts w:ascii="Times New Roman" w:hAnsi="Times New Roman"/>
                <w:sz w:val="28"/>
                <w:szCs w:val="28"/>
              </w:rPr>
              <w:t>12.201</w:t>
            </w:r>
            <w:r w:rsidR="00BD7265">
              <w:rPr>
                <w:rFonts w:ascii="Times New Roman" w:hAnsi="Times New Roman"/>
                <w:sz w:val="28"/>
                <w:szCs w:val="28"/>
              </w:rPr>
              <w:t>8</w:t>
            </w:r>
            <w:r w:rsidRPr="00043A7C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  <w:r w:rsidR="00BD7265">
              <w:rPr>
                <w:rFonts w:ascii="Times New Roman" w:hAnsi="Times New Roman"/>
                <w:sz w:val="28"/>
                <w:szCs w:val="28"/>
              </w:rPr>
              <w:t>473,0</w:t>
            </w:r>
            <w:r w:rsidRPr="00043A7C">
              <w:rPr>
                <w:rFonts w:ascii="Times New Roman" w:hAnsi="Times New Roman"/>
                <w:sz w:val="28"/>
                <w:szCs w:val="28"/>
              </w:rPr>
              <w:t xml:space="preserve"> тыс. рублей </w:t>
            </w:r>
          </w:p>
          <w:p w:rsidR="00BD7265" w:rsidRDefault="00BD7265" w:rsidP="00032F73">
            <w:pPr>
              <w:spacing w:after="0" w:line="1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 31.12.2019 года 25 тыс. рублей</w:t>
            </w:r>
            <w:r w:rsidR="00032F73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43A7C" w:rsidRPr="00043A7C" w:rsidRDefault="00032F73" w:rsidP="00032F73">
            <w:pPr>
              <w:spacing w:after="0" w:line="1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23.10.2019</w:t>
            </w:r>
            <w:r w:rsidR="00043A7C" w:rsidRPr="00043A7C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043A7C" w:rsidRPr="00043A7C">
              <w:rPr>
                <w:rFonts w:ascii="Times New Roman" w:hAnsi="Times New Roman"/>
                <w:sz w:val="28"/>
                <w:szCs w:val="28"/>
              </w:rPr>
              <w:t xml:space="preserve"> из бюджета </w:t>
            </w:r>
            <w:r w:rsidR="003E2E0D">
              <w:rPr>
                <w:rFonts w:ascii="Times New Roman" w:hAnsi="Times New Roman"/>
                <w:sz w:val="28"/>
                <w:szCs w:val="28"/>
              </w:rPr>
              <w:t>Лежневского</w:t>
            </w:r>
            <w:r w:rsidR="00043A7C" w:rsidRPr="00043A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  <w:r>
              <w:rPr>
                <w:rFonts w:ascii="Times New Roman" w:hAnsi="Times New Roman"/>
                <w:sz w:val="28"/>
                <w:szCs w:val="28"/>
              </w:rPr>
              <w:t>перечислено</w:t>
            </w:r>
            <w:r w:rsidRPr="00043A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2E0D">
              <w:rPr>
                <w:rFonts w:ascii="Times New Roman" w:hAnsi="Times New Roman"/>
                <w:sz w:val="28"/>
                <w:szCs w:val="28"/>
              </w:rPr>
              <w:t>2 500</w:t>
            </w:r>
            <w:r w:rsidR="00043A7C" w:rsidRPr="00043A7C">
              <w:rPr>
                <w:rFonts w:ascii="Times New Roman" w:hAnsi="Times New Roman"/>
                <w:sz w:val="28"/>
                <w:szCs w:val="28"/>
              </w:rPr>
              <w:t xml:space="preserve">,0 тыс. рублей  в виде </w:t>
            </w:r>
            <w:r w:rsidR="003E2E0D">
              <w:rPr>
                <w:rFonts w:ascii="Times New Roman" w:hAnsi="Times New Roman"/>
                <w:sz w:val="28"/>
                <w:szCs w:val="28"/>
              </w:rPr>
              <w:t>субсидии</w:t>
            </w:r>
            <w:r w:rsidR="00043A7C" w:rsidRPr="00043A7C">
              <w:rPr>
                <w:rFonts w:ascii="Times New Roman" w:hAnsi="Times New Roman"/>
                <w:sz w:val="28"/>
                <w:szCs w:val="28"/>
              </w:rPr>
              <w:t xml:space="preserve"> на увеличение уставного фонда предприятия</w:t>
            </w:r>
            <w:r w:rsidR="003E2E0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43A7C" w:rsidTr="00043A7C">
        <w:tc>
          <w:tcPr>
            <w:tcW w:w="2835" w:type="dxa"/>
          </w:tcPr>
          <w:p w:rsidR="00043A7C" w:rsidRPr="003A57EF" w:rsidRDefault="00043A7C" w:rsidP="00043A7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57EF">
              <w:rPr>
                <w:rFonts w:ascii="Times New Roman" w:hAnsi="Times New Roman"/>
                <w:b/>
                <w:sz w:val="28"/>
                <w:szCs w:val="28"/>
              </w:rPr>
              <w:t>Основные средства</w:t>
            </w:r>
          </w:p>
        </w:tc>
        <w:tc>
          <w:tcPr>
            <w:tcW w:w="6521" w:type="dxa"/>
          </w:tcPr>
          <w:p w:rsidR="00CA4B7C" w:rsidRPr="008728CC" w:rsidRDefault="00CA4B7C" w:rsidP="001070E8">
            <w:pPr>
              <w:spacing w:after="0" w:line="120" w:lineRule="atLeast"/>
              <w:rPr>
                <w:rFonts w:ascii="Times New Roman" w:hAnsi="Times New Roman"/>
                <w:sz w:val="28"/>
                <w:szCs w:val="28"/>
              </w:rPr>
            </w:pPr>
            <w:r w:rsidRPr="008558BC">
              <w:rPr>
                <w:rFonts w:ascii="Times New Roman" w:hAnsi="Times New Roman"/>
                <w:sz w:val="28"/>
                <w:szCs w:val="28"/>
              </w:rPr>
              <w:t xml:space="preserve">В проверяемом периоде МП «Водоканал» </w:t>
            </w:r>
            <w:r w:rsidR="008558BC" w:rsidRPr="008558BC">
              <w:rPr>
                <w:rFonts w:ascii="Times New Roman" w:hAnsi="Times New Roman"/>
                <w:sz w:val="28"/>
                <w:szCs w:val="28"/>
              </w:rPr>
              <w:t xml:space="preserve">приобретены основные средства на сумму 197,7 тыс. рублей, </w:t>
            </w:r>
            <w:r w:rsidR="008558BC" w:rsidRPr="008728CC">
              <w:rPr>
                <w:rFonts w:ascii="Times New Roman" w:hAnsi="Times New Roman"/>
                <w:sz w:val="28"/>
                <w:szCs w:val="28"/>
              </w:rPr>
              <w:t>а именно</w:t>
            </w:r>
            <w:r w:rsidR="008728CC">
              <w:rPr>
                <w:rFonts w:ascii="Times New Roman" w:hAnsi="Times New Roman"/>
                <w:sz w:val="28"/>
                <w:szCs w:val="28"/>
              </w:rPr>
              <w:t>: Насос скважинный ЭЦВ 6-10-140; Насос погружной скважинный ЭЦВ 6-10-140; Распределитель 6</w:t>
            </w:r>
            <w:r w:rsidR="008728CC">
              <w:rPr>
                <w:rFonts w:ascii="Times New Roman" w:hAnsi="Times New Roman"/>
                <w:sz w:val="28"/>
                <w:szCs w:val="28"/>
                <w:lang w:val="en-US"/>
              </w:rPr>
              <w:t>MRS</w:t>
            </w:r>
            <w:r w:rsidR="008728CC" w:rsidRPr="008728CC">
              <w:rPr>
                <w:rFonts w:ascii="Times New Roman" w:hAnsi="Times New Roman"/>
                <w:sz w:val="28"/>
                <w:szCs w:val="28"/>
              </w:rPr>
              <w:t>120.</w:t>
            </w:r>
            <w:r w:rsidR="008728CC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="008728CC" w:rsidRPr="008728CC">
              <w:rPr>
                <w:rFonts w:ascii="Times New Roman" w:hAnsi="Times New Roman"/>
                <w:sz w:val="28"/>
                <w:szCs w:val="28"/>
              </w:rPr>
              <w:t>1.</w:t>
            </w:r>
            <w:r w:rsidR="008728CC">
              <w:rPr>
                <w:rFonts w:ascii="Times New Roman" w:hAnsi="Times New Roman"/>
                <w:sz w:val="28"/>
                <w:szCs w:val="28"/>
                <w:lang w:val="en-US"/>
              </w:rPr>
              <w:t>OP</w:t>
            </w:r>
            <w:r w:rsidR="008728CC" w:rsidRPr="008728CC">
              <w:rPr>
                <w:rFonts w:ascii="Times New Roman" w:hAnsi="Times New Roman"/>
                <w:sz w:val="28"/>
                <w:szCs w:val="28"/>
              </w:rPr>
              <w:t>-005.220</w:t>
            </w:r>
            <w:r w:rsidR="008728CC">
              <w:rPr>
                <w:rFonts w:ascii="Times New Roman" w:hAnsi="Times New Roman"/>
                <w:sz w:val="28"/>
                <w:szCs w:val="28"/>
              </w:rPr>
              <w:t xml:space="preserve">; Насос </w:t>
            </w:r>
            <w:r w:rsidR="008728CC">
              <w:rPr>
                <w:rFonts w:ascii="Times New Roman" w:hAnsi="Times New Roman"/>
                <w:sz w:val="28"/>
                <w:szCs w:val="28"/>
                <w:lang w:val="en-US"/>
              </w:rPr>
              <w:t>Pedrollo</w:t>
            </w:r>
            <w:r w:rsidR="008728CC" w:rsidRPr="008728CC">
              <w:rPr>
                <w:rFonts w:ascii="Times New Roman" w:hAnsi="Times New Roman"/>
                <w:sz w:val="28"/>
                <w:szCs w:val="28"/>
              </w:rPr>
              <w:t xml:space="preserve"> 4</w:t>
            </w:r>
            <w:r w:rsidR="008728CC">
              <w:rPr>
                <w:rFonts w:ascii="Times New Roman" w:hAnsi="Times New Roman"/>
                <w:sz w:val="28"/>
                <w:szCs w:val="28"/>
                <w:lang w:val="en-US"/>
              </w:rPr>
              <w:t>SR</w:t>
            </w:r>
            <w:r w:rsidR="008728CC">
              <w:rPr>
                <w:rFonts w:ascii="Times New Roman" w:hAnsi="Times New Roman"/>
                <w:sz w:val="28"/>
                <w:szCs w:val="28"/>
              </w:rPr>
              <w:t>4/26</w:t>
            </w:r>
            <w:r w:rsidR="008728CC" w:rsidRPr="008728C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1750B" w:rsidRDefault="00043A7C" w:rsidP="0001750B">
            <w:pPr>
              <w:spacing w:after="0" w:line="120" w:lineRule="atLeast"/>
              <w:rPr>
                <w:rFonts w:ascii="Times New Roman" w:hAnsi="Times New Roman"/>
                <w:sz w:val="28"/>
                <w:szCs w:val="28"/>
              </w:rPr>
            </w:pPr>
            <w:r w:rsidRPr="00EC203B">
              <w:rPr>
                <w:rFonts w:ascii="Times New Roman" w:hAnsi="Times New Roman"/>
                <w:sz w:val="28"/>
                <w:szCs w:val="28"/>
              </w:rPr>
              <w:t xml:space="preserve">В проверяемом периоде </w:t>
            </w:r>
            <w:r w:rsidR="00EC203B" w:rsidRPr="00EC203B">
              <w:rPr>
                <w:rFonts w:ascii="Times New Roman" w:hAnsi="Times New Roman"/>
                <w:sz w:val="28"/>
                <w:szCs w:val="28"/>
              </w:rPr>
              <w:t xml:space="preserve"> из казны Лежневского муниципального района Ивановской области на баланс муниципального предприятия «Водоканал» передано имущество коммунального назначения на  сумму 8 869,0 тыс. рублей. </w:t>
            </w:r>
            <w:r w:rsidRPr="00EC203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3A7C" w:rsidRPr="00043A7C" w:rsidRDefault="00043A7C" w:rsidP="0001750B">
            <w:pPr>
              <w:spacing w:after="0" w:line="120" w:lineRule="atLeast"/>
              <w:rPr>
                <w:rFonts w:ascii="Times New Roman" w:hAnsi="Times New Roman"/>
                <w:sz w:val="28"/>
                <w:szCs w:val="28"/>
              </w:rPr>
            </w:pPr>
            <w:r w:rsidRPr="00043A7C">
              <w:rPr>
                <w:rFonts w:ascii="Times New Roman" w:hAnsi="Times New Roman"/>
                <w:sz w:val="28"/>
                <w:szCs w:val="28"/>
              </w:rPr>
              <w:t xml:space="preserve">Остаточная стоимость  основных средств   – </w:t>
            </w:r>
            <w:r w:rsidR="004444C6">
              <w:rPr>
                <w:rFonts w:ascii="Times New Roman" w:hAnsi="Times New Roman"/>
                <w:sz w:val="28"/>
                <w:szCs w:val="28"/>
              </w:rPr>
              <w:t>9 671</w:t>
            </w:r>
            <w:r w:rsidRPr="00043A7C">
              <w:rPr>
                <w:rFonts w:ascii="Times New Roman" w:hAnsi="Times New Roman"/>
                <w:sz w:val="28"/>
                <w:szCs w:val="28"/>
              </w:rPr>
              <w:t xml:space="preserve">,0 </w:t>
            </w:r>
            <w:r w:rsidRPr="00043A7C">
              <w:rPr>
                <w:rFonts w:ascii="Times New Roman" w:hAnsi="Times New Roman"/>
                <w:sz w:val="28"/>
                <w:szCs w:val="28"/>
              </w:rPr>
              <w:lastRenderedPageBreak/>
              <w:t>тыс. руб</w:t>
            </w:r>
            <w:r w:rsidR="00EC203B">
              <w:rPr>
                <w:rFonts w:ascii="Times New Roman" w:hAnsi="Times New Roman"/>
                <w:sz w:val="28"/>
                <w:szCs w:val="28"/>
              </w:rPr>
              <w:t>лей</w:t>
            </w:r>
            <w:r w:rsidRPr="00043A7C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043A7C" w:rsidTr="00043A7C">
        <w:tc>
          <w:tcPr>
            <w:tcW w:w="2835" w:type="dxa"/>
          </w:tcPr>
          <w:p w:rsidR="00043A7C" w:rsidRPr="003A57EF" w:rsidRDefault="00043A7C" w:rsidP="00043A7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57E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Чистая прибыль</w:t>
            </w:r>
          </w:p>
        </w:tc>
        <w:tc>
          <w:tcPr>
            <w:tcW w:w="6521" w:type="dxa"/>
          </w:tcPr>
          <w:p w:rsidR="004D2248" w:rsidRDefault="0001750B" w:rsidP="001070E8">
            <w:pPr>
              <w:spacing w:after="0" w:line="120" w:lineRule="atLeast"/>
              <w:rPr>
                <w:rFonts w:ascii="Times New Roman" w:hAnsi="Times New Roman"/>
                <w:sz w:val="28"/>
                <w:szCs w:val="28"/>
              </w:rPr>
            </w:pPr>
            <w:r w:rsidRPr="008655A2">
              <w:rPr>
                <w:rFonts w:ascii="Times New Roman" w:hAnsi="Times New Roman"/>
                <w:sz w:val="28"/>
                <w:szCs w:val="28"/>
              </w:rPr>
              <w:t xml:space="preserve">У МП «Водоканал» </w:t>
            </w:r>
            <w:r w:rsidR="005F48BE" w:rsidRPr="008655A2">
              <w:rPr>
                <w:rFonts w:ascii="Times New Roman" w:hAnsi="Times New Roman"/>
                <w:sz w:val="28"/>
                <w:szCs w:val="28"/>
              </w:rPr>
              <w:t>в проверяемом периоде получена чистая прибыль  5 797 тыс. рублей</w:t>
            </w:r>
            <w:r w:rsidR="008655A2" w:rsidRPr="008655A2">
              <w:rPr>
                <w:rFonts w:ascii="Times New Roman" w:hAnsi="Times New Roman"/>
                <w:sz w:val="28"/>
                <w:szCs w:val="28"/>
              </w:rPr>
              <w:t xml:space="preserve"> (за счет переданного имущества – это доходы, относящиеся непосредственно на увеличение капитала)</w:t>
            </w:r>
            <w:r w:rsidR="00043A7C" w:rsidRPr="008655A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043A7C" w:rsidRPr="00043A7C" w:rsidRDefault="004D2248" w:rsidP="0001750B">
            <w:pPr>
              <w:spacing w:after="0" w:line="1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структуре расходов за 2019 год </w:t>
            </w:r>
            <w:r w:rsidR="00E62DF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4767B">
              <w:rPr>
                <w:rFonts w:ascii="Times New Roman" w:hAnsi="Times New Roman"/>
                <w:sz w:val="28"/>
                <w:szCs w:val="28"/>
              </w:rPr>
              <w:t>39,7</w:t>
            </w:r>
            <w:r w:rsidR="00C526B7">
              <w:rPr>
                <w:rFonts w:ascii="Times New Roman" w:hAnsi="Times New Roman"/>
                <w:sz w:val="28"/>
                <w:szCs w:val="28"/>
              </w:rPr>
              <w:t xml:space="preserve">% составляют  расходы </w:t>
            </w:r>
            <w:r w:rsidR="0004767B">
              <w:rPr>
                <w:rFonts w:ascii="Times New Roman" w:hAnsi="Times New Roman"/>
                <w:sz w:val="28"/>
                <w:szCs w:val="28"/>
              </w:rPr>
              <w:t>по оплате труда работников; 36,8</w:t>
            </w:r>
            <w:r w:rsidR="00C526B7">
              <w:rPr>
                <w:rFonts w:ascii="Times New Roman" w:hAnsi="Times New Roman"/>
                <w:sz w:val="28"/>
                <w:szCs w:val="28"/>
              </w:rPr>
              <w:t>% оплата поставщикам (подрядчикам) за сырье, материалы, работы, услуги.</w:t>
            </w:r>
          </w:p>
        </w:tc>
      </w:tr>
      <w:tr w:rsidR="00043A7C" w:rsidRPr="007F608F" w:rsidTr="00043A7C">
        <w:tc>
          <w:tcPr>
            <w:tcW w:w="2835" w:type="dxa"/>
          </w:tcPr>
          <w:p w:rsidR="00043A7C" w:rsidRPr="003A57EF" w:rsidRDefault="00043A7C" w:rsidP="00043A7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57EF">
              <w:rPr>
                <w:rFonts w:ascii="Times New Roman" w:hAnsi="Times New Roman"/>
                <w:b/>
                <w:sz w:val="28"/>
                <w:szCs w:val="28"/>
              </w:rPr>
              <w:t>Дебиторская и кредиторская задолженность</w:t>
            </w:r>
          </w:p>
        </w:tc>
        <w:tc>
          <w:tcPr>
            <w:tcW w:w="6521" w:type="dxa"/>
          </w:tcPr>
          <w:p w:rsidR="007B0CF6" w:rsidRDefault="00043A7C" w:rsidP="00916118">
            <w:pPr>
              <w:spacing w:after="0" w:line="120" w:lineRule="atLeast"/>
              <w:rPr>
                <w:rFonts w:ascii="Times New Roman" w:hAnsi="Times New Roman"/>
                <w:sz w:val="28"/>
                <w:szCs w:val="28"/>
              </w:rPr>
            </w:pPr>
            <w:r w:rsidRPr="00043A7C">
              <w:rPr>
                <w:rFonts w:ascii="Times New Roman" w:hAnsi="Times New Roman"/>
                <w:sz w:val="28"/>
                <w:szCs w:val="28"/>
              </w:rPr>
              <w:t>В рассматриваемом периоде наблюдается снижение кредиторской</w:t>
            </w:r>
            <w:r w:rsidR="007B0CF6">
              <w:rPr>
                <w:rFonts w:ascii="Times New Roman" w:hAnsi="Times New Roman"/>
                <w:sz w:val="28"/>
                <w:szCs w:val="28"/>
              </w:rPr>
              <w:t xml:space="preserve"> задолженности. По состоянию на 31.12.2019</w:t>
            </w:r>
            <w:r w:rsidR="007B0CF6" w:rsidRPr="00043A7C">
              <w:rPr>
                <w:rFonts w:ascii="Times New Roman" w:hAnsi="Times New Roman"/>
                <w:sz w:val="28"/>
                <w:szCs w:val="28"/>
              </w:rPr>
              <w:t>года уме</w:t>
            </w:r>
            <w:r w:rsidR="007B0CF6">
              <w:rPr>
                <w:rFonts w:ascii="Times New Roman" w:hAnsi="Times New Roman"/>
                <w:sz w:val="28"/>
                <w:szCs w:val="28"/>
              </w:rPr>
              <w:t>ньшилась к периоду на 31.12.2018</w:t>
            </w:r>
            <w:r w:rsidR="007B0CF6" w:rsidRPr="00043A7C">
              <w:rPr>
                <w:rFonts w:ascii="Times New Roman" w:hAnsi="Times New Roman"/>
                <w:sz w:val="28"/>
                <w:szCs w:val="28"/>
              </w:rPr>
              <w:t>года</w:t>
            </w:r>
            <w:r w:rsidR="007B0CF6">
              <w:rPr>
                <w:rFonts w:ascii="Times New Roman" w:hAnsi="Times New Roman"/>
                <w:sz w:val="28"/>
                <w:szCs w:val="28"/>
              </w:rPr>
              <w:t xml:space="preserve"> на 6,4% и составляет 2 885 тыс. рублей.</w:t>
            </w:r>
          </w:p>
          <w:p w:rsidR="00043A7C" w:rsidRDefault="0077768B" w:rsidP="00916118">
            <w:pPr>
              <w:spacing w:after="0" w:line="1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структуры и динамики кредиторской задолженности  МП «Водоканал» показал, что основная кредиторская задолженность предприятия</w:t>
            </w:r>
            <w:r w:rsidR="00916118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перед постав</w:t>
            </w:r>
            <w:r w:rsidR="00916118">
              <w:rPr>
                <w:rFonts w:ascii="Times New Roman" w:hAnsi="Times New Roman"/>
                <w:sz w:val="28"/>
                <w:szCs w:val="28"/>
              </w:rPr>
              <w:t>щиками и подрядчиками ООО «Энергосбытовая компания Гарант», ООО «Ивановоэнергосбыт»; а также Межрайонная ИФНС России №6 - по страховым взносам по обязательному  медицинскому, пенсионному, социальному страхованию.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4A7E" w:rsidRDefault="00144A7E" w:rsidP="00144A7E">
            <w:pPr>
              <w:spacing w:after="0" w:line="1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Дебиторская задолженность по состоянию на 31.12.2019года  по сравнению с 31.12.2018года увеличилась на 6,9% и составляет 4 665 тыс. рублей.</w:t>
            </w:r>
          </w:p>
          <w:p w:rsidR="00144A7E" w:rsidRDefault="00144A7E" w:rsidP="00144A7E">
            <w:pPr>
              <w:spacing w:after="0" w:line="1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структуры и динамики дебиторской задолженности МП «Водоканал» показал, что основным дебитором являлось население района.</w:t>
            </w:r>
          </w:p>
          <w:p w:rsidR="00144A7E" w:rsidRPr="00916118" w:rsidRDefault="00144A7E" w:rsidP="00916118">
            <w:pPr>
              <w:spacing w:after="0" w:line="12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80AF2" w:rsidRDefault="00680AF2" w:rsidP="00F054E5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</w:p>
    <w:p w:rsidR="003344B9" w:rsidRDefault="003344B9" w:rsidP="00F054E5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</w:p>
    <w:p w:rsidR="00A55E8C" w:rsidRPr="00112F39" w:rsidRDefault="00FF69BF" w:rsidP="00A55E8C">
      <w:pPr>
        <w:spacing w:after="0"/>
        <w:ind w:left="142" w:firstLine="566"/>
        <w:rPr>
          <w:rFonts w:ascii="Times New Roman" w:hAnsi="Times New Roman"/>
          <w:b/>
          <w:sz w:val="28"/>
          <w:szCs w:val="28"/>
        </w:rPr>
      </w:pPr>
      <w:r w:rsidRPr="00112F39">
        <w:rPr>
          <w:rFonts w:ascii="Times New Roman" w:hAnsi="Times New Roman"/>
          <w:b/>
          <w:sz w:val="28"/>
          <w:szCs w:val="28"/>
        </w:rPr>
        <w:t>4. Проверка расходования денежных средств полученных на увеличение уставного фонда предприятия</w:t>
      </w:r>
      <w:r w:rsidR="00112F39">
        <w:rPr>
          <w:rFonts w:ascii="Times New Roman" w:hAnsi="Times New Roman"/>
          <w:b/>
          <w:sz w:val="28"/>
          <w:szCs w:val="28"/>
        </w:rPr>
        <w:t>.</w:t>
      </w:r>
    </w:p>
    <w:p w:rsidR="00FF69BF" w:rsidRDefault="00FF69BF" w:rsidP="00112F39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FF69BF">
        <w:rPr>
          <w:rFonts w:ascii="Times New Roman" w:hAnsi="Times New Roman"/>
          <w:sz w:val="28"/>
          <w:szCs w:val="28"/>
        </w:rPr>
        <w:t>Проверкой расходования денежных средств</w:t>
      </w:r>
      <w:r w:rsidR="0040408E">
        <w:rPr>
          <w:rFonts w:ascii="Times New Roman" w:hAnsi="Times New Roman"/>
          <w:sz w:val="28"/>
          <w:szCs w:val="28"/>
        </w:rPr>
        <w:t xml:space="preserve"> в сумме 2 500тыс. рублей</w:t>
      </w:r>
      <w:r w:rsidRPr="00FF69BF">
        <w:rPr>
          <w:rFonts w:ascii="Times New Roman" w:hAnsi="Times New Roman"/>
          <w:sz w:val="28"/>
          <w:szCs w:val="28"/>
        </w:rPr>
        <w:t xml:space="preserve">, выделенных на увеличение уставного фонда </w:t>
      </w:r>
      <w:r w:rsidR="00FD182E">
        <w:rPr>
          <w:rFonts w:ascii="Times New Roman" w:hAnsi="Times New Roman"/>
          <w:sz w:val="28"/>
          <w:szCs w:val="28"/>
        </w:rPr>
        <w:t>МП «Водоканал»</w:t>
      </w:r>
      <w:r w:rsidRPr="00FF69BF">
        <w:rPr>
          <w:rFonts w:ascii="Times New Roman" w:hAnsi="Times New Roman"/>
          <w:sz w:val="28"/>
          <w:szCs w:val="28"/>
        </w:rPr>
        <w:t xml:space="preserve"> установлено следующее: </w:t>
      </w:r>
    </w:p>
    <w:p w:rsidR="00444A48" w:rsidRDefault="002F5181" w:rsidP="00444A48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0408E">
        <w:rPr>
          <w:rFonts w:ascii="Times New Roman" w:hAnsi="Times New Roman"/>
          <w:sz w:val="28"/>
          <w:szCs w:val="28"/>
        </w:rPr>
        <w:t xml:space="preserve">1 331,2 тыс. рублей </w:t>
      </w:r>
      <w:r w:rsidR="00444A48">
        <w:rPr>
          <w:rFonts w:ascii="Times New Roman" w:hAnsi="Times New Roman"/>
          <w:sz w:val="28"/>
          <w:szCs w:val="28"/>
        </w:rPr>
        <w:t xml:space="preserve">на </w:t>
      </w:r>
      <w:r w:rsidR="00444A48" w:rsidRPr="00FF69BF">
        <w:rPr>
          <w:rFonts w:ascii="Times New Roman" w:hAnsi="Times New Roman"/>
          <w:sz w:val="28"/>
          <w:szCs w:val="28"/>
        </w:rPr>
        <w:t xml:space="preserve"> погашение кредиторской задолженности за </w:t>
      </w:r>
      <w:r w:rsidR="00444A48">
        <w:rPr>
          <w:rFonts w:ascii="Times New Roman" w:hAnsi="Times New Roman"/>
          <w:sz w:val="28"/>
          <w:szCs w:val="28"/>
        </w:rPr>
        <w:t>электроэнергию</w:t>
      </w:r>
      <w:r w:rsidR="00444A48" w:rsidRPr="00FF69BF">
        <w:rPr>
          <w:rFonts w:ascii="Times New Roman" w:hAnsi="Times New Roman"/>
          <w:sz w:val="28"/>
          <w:szCs w:val="28"/>
        </w:rPr>
        <w:t xml:space="preserve"> перед ООО </w:t>
      </w:r>
      <w:r w:rsidR="00444A48">
        <w:rPr>
          <w:rFonts w:ascii="Times New Roman" w:hAnsi="Times New Roman"/>
          <w:sz w:val="28"/>
          <w:szCs w:val="28"/>
        </w:rPr>
        <w:t>«Энергосбытовая компания Гарант» и  ООО «Ивановоэнергосбыт»;</w:t>
      </w:r>
    </w:p>
    <w:p w:rsidR="002F5181" w:rsidRDefault="002F5181" w:rsidP="00444A48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- 1 170,3 тыс. рублей уплата страховых взносов в Межрайонную ИФНС России №6, в том числе:</w:t>
      </w:r>
    </w:p>
    <w:p w:rsidR="00444A48" w:rsidRDefault="00444A48" w:rsidP="00444A48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55,8 тыс. рублей – на оплату страховых взносов на обязательное социальное страхование;</w:t>
      </w:r>
    </w:p>
    <w:p w:rsidR="00444A48" w:rsidRDefault="00444A48" w:rsidP="00444A48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215,4 тыс. рублей – на оплату страховых взносов на обязательное медицинское страхование;</w:t>
      </w:r>
    </w:p>
    <w:p w:rsidR="00444A48" w:rsidRDefault="00444A48" w:rsidP="00444A48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479,3 тыс. рублей – на оплату страховых взносов на обязательное пенсионное страхование;</w:t>
      </w:r>
    </w:p>
    <w:p w:rsidR="00444A48" w:rsidRDefault="002F5181" w:rsidP="00444A48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369,9</w:t>
      </w:r>
      <w:r w:rsidR="00444A48">
        <w:rPr>
          <w:rFonts w:ascii="Times New Roman" w:hAnsi="Times New Roman"/>
          <w:sz w:val="28"/>
          <w:szCs w:val="28"/>
        </w:rPr>
        <w:t xml:space="preserve"> тыс. рублей – на оплату </w:t>
      </w:r>
      <w:r>
        <w:rPr>
          <w:rFonts w:ascii="Times New Roman" w:hAnsi="Times New Roman"/>
          <w:sz w:val="28"/>
          <w:szCs w:val="28"/>
        </w:rPr>
        <w:t>НДФЛ;</w:t>
      </w:r>
    </w:p>
    <w:p w:rsidR="00444A48" w:rsidRDefault="002F5181" w:rsidP="002F5181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49,9 тыс. рублей – водный налог.</w:t>
      </w:r>
      <w:r w:rsidR="00376C28">
        <w:rPr>
          <w:rFonts w:ascii="Times New Roman" w:hAnsi="Times New Roman"/>
          <w:sz w:val="28"/>
          <w:szCs w:val="28"/>
        </w:rPr>
        <w:t xml:space="preserve">   </w:t>
      </w:r>
    </w:p>
    <w:p w:rsidR="00FF69BF" w:rsidRPr="00FF69BF" w:rsidRDefault="002A67F5" w:rsidP="00112F39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2A67F5">
        <w:rPr>
          <w:rFonts w:ascii="Times New Roman" w:hAnsi="Times New Roman"/>
          <w:sz w:val="28"/>
          <w:szCs w:val="28"/>
        </w:rPr>
        <w:t>Таким образом, и</w:t>
      </w:r>
      <w:r w:rsidR="00FF69BF" w:rsidRPr="002A67F5">
        <w:rPr>
          <w:rFonts w:ascii="Times New Roman" w:hAnsi="Times New Roman"/>
          <w:sz w:val="28"/>
          <w:szCs w:val="28"/>
        </w:rPr>
        <w:t>спользо</w:t>
      </w:r>
      <w:r w:rsidR="00376C28" w:rsidRPr="002A67F5">
        <w:rPr>
          <w:rFonts w:ascii="Times New Roman" w:hAnsi="Times New Roman"/>
          <w:sz w:val="28"/>
          <w:szCs w:val="28"/>
        </w:rPr>
        <w:t>ванные средства</w:t>
      </w:r>
      <w:r w:rsidRPr="002A67F5">
        <w:rPr>
          <w:rFonts w:ascii="Times New Roman" w:hAnsi="Times New Roman"/>
          <w:sz w:val="28"/>
          <w:szCs w:val="28"/>
        </w:rPr>
        <w:t xml:space="preserve"> пошли</w:t>
      </w:r>
      <w:r w:rsidR="00376C28" w:rsidRPr="002A67F5">
        <w:rPr>
          <w:rFonts w:ascii="Times New Roman" w:hAnsi="Times New Roman"/>
          <w:sz w:val="28"/>
          <w:szCs w:val="28"/>
        </w:rPr>
        <w:t xml:space="preserve">  на погашение </w:t>
      </w:r>
      <w:r w:rsidRPr="002A67F5">
        <w:rPr>
          <w:rFonts w:ascii="Times New Roman" w:hAnsi="Times New Roman"/>
          <w:sz w:val="28"/>
          <w:szCs w:val="28"/>
        </w:rPr>
        <w:t xml:space="preserve">задолженности, относящейся </w:t>
      </w:r>
      <w:r w:rsidR="00FF69BF" w:rsidRPr="002A67F5">
        <w:rPr>
          <w:rFonts w:ascii="Times New Roman" w:hAnsi="Times New Roman"/>
          <w:sz w:val="28"/>
          <w:szCs w:val="28"/>
        </w:rPr>
        <w:t xml:space="preserve"> к хозяйственной деятельности предприяти</w:t>
      </w:r>
      <w:r w:rsidRPr="002A67F5">
        <w:rPr>
          <w:rFonts w:ascii="Times New Roman" w:hAnsi="Times New Roman"/>
          <w:sz w:val="28"/>
          <w:szCs w:val="28"/>
        </w:rPr>
        <w:t>я</w:t>
      </w:r>
      <w:r w:rsidR="00FF69BF" w:rsidRPr="002A67F5">
        <w:rPr>
          <w:rFonts w:ascii="Times New Roman" w:hAnsi="Times New Roman"/>
          <w:sz w:val="28"/>
          <w:szCs w:val="28"/>
        </w:rPr>
        <w:t>.</w:t>
      </w:r>
      <w:r w:rsidR="00FF69BF" w:rsidRPr="00FF69BF">
        <w:rPr>
          <w:rFonts w:ascii="Times New Roman" w:hAnsi="Times New Roman"/>
          <w:sz w:val="28"/>
          <w:szCs w:val="28"/>
        </w:rPr>
        <w:t xml:space="preserve"> </w:t>
      </w:r>
    </w:p>
    <w:p w:rsidR="00FF69BF" w:rsidRPr="00FF69BF" w:rsidRDefault="00FF69BF" w:rsidP="00FF69BF">
      <w:pPr>
        <w:spacing w:after="0"/>
        <w:rPr>
          <w:rFonts w:ascii="Times New Roman" w:hAnsi="Times New Roman"/>
          <w:sz w:val="28"/>
          <w:szCs w:val="28"/>
        </w:rPr>
      </w:pPr>
    </w:p>
    <w:p w:rsidR="00112F39" w:rsidRDefault="00112F39" w:rsidP="00112F39">
      <w:pPr>
        <w:tabs>
          <w:tab w:val="left" w:pos="1560"/>
        </w:tabs>
        <w:autoSpaceDE w:val="0"/>
        <w:autoSpaceDN w:val="0"/>
        <w:adjustRightInd w:val="0"/>
        <w:spacing w:after="0" w:line="240" w:lineRule="atLeast"/>
        <w:ind w:firstLine="53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Заключительная часть</w:t>
      </w:r>
    </w:p>
    <w:p w:rsidR="00376C28" w:rsidRDefault="00376C28" w:rsidP="00376C28">
      <w:pPr>
        <w:tabs>
          <w:tab w:val="left" w:pos="1560"/>
        </w:tabs>
        <w:autoSpaceDE w:val="0"/>
        <w:autoSpaceDN w:val="0"/>
        <w:adjustRightInd w:val="0"/>
        <w:spacing w:after="0" w:line="240" w:lineRule="atLeast"/>
        <w:ind w:firstLine="5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Проведенной плановой проверкой  использования средств, предоставленных в виде взноса в уставный капитал МП «Водоканал»</w:t>
      </w:r>
      <w:r w:rsidRPr="00E109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Лежневского муниципального района Ивановской области за 2019 год установлено следующее.</w:t>
      </w:r>
    </w:p>
    <w:p w:rsidR="00112F39" w:rsidRPr="002A67F5" w:rsidRDefault="00D96853" w:rsidP="002A67F5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МП «Водоканал»</w:t>
      </w:r>
      <w:r w:rsidRPr="00FB0F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выделены бюджетные средства для увеличения уставного фонда 2 500 000,00 рублей (платежное поручение № 573905 от 23.10.2019). </w:t>
      </w:r>
      <w:r w:rsidR="002A67F5" w:rsidRPr="001E6CEF">
        <w:rPr>
          <w:rFonts w:ascii="Times New Roman" w:hAnsi="Times New Roman"/>
          <w:sz w:val="28"/>
          <w:szCs w:val="28"/>
        </w:rPr>
        <w:t xml:space="preserve">По данным бухгалтерской отчетности МП «Водоканал» на 31.12.2019 года уставный фонд предприятия увеличен на 2 500 000,00 рублей и составил </w:t>
      </w:r>
      <w:r w:rsidR="002A67F5" w:rsidRPr="001E6CEF">
        <w:rPr>
          <w:rFonts w:ascii="Times New Roman" w:hAnsi="Times New Roman"/>
          <w:b/>
          <w:sz w:val="28"/>
          <w:szCs w:val="28"/>
        </w:rPr>
        <w:t>2 600 000,00</w:t>
      </w:r>
      <w:r w:rsidR="002A67F5" w:rsidRPr="001E6CEF">
        <w:rPr>
          <w:rFonts w:ascii="Times New Roman" w:hAnsi="Times New Roman"/>
          <w:sz w:val="28"/>
          <w:szCs w:val="28"/>
        </w:rPr>
        <w:t xml:space="preserve"> рублей. Изменения по уставному фонду зарегистрированы в ЕГРЮЛ 19.11.2019г. </w:t>
      </w:r>
      <w:r>
        <w:rPr>
          <w:rFonts w:ascii="Times New Roman" w:hAnsi="Times New Roman"/>
          <w:sz w:val="28"/>
          <w:szCs w:val="28"/>
        </w:rPr>
        <w:t>Данные бюджетные средства представлены МП «Водоканал»    в виде субсидий на увеличение уставного фонда.</w:t>
      </w:r>
    </w:p>
    <w:p w:rsidR="002A67F5" w:rsidRPr="00FF69BF" w:rsidRDefault="002A67F5" w:rsidP="002A67F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FF69BF">
        <w:rPr>
          <w:rFonts w:ascii="Times New Roman" w:hAnsi="Times New Roman"/>
          <w:sz w:val="28"/>
          <w:szCs w:val="28"/>
        </w:rPr>
        <w:t>Проверкой расходования денежных средств</w:t>
      </w:r>
      <w:r>
        <w:rPr>
          <w:rFonts w:ascii="Times New Roman" w:hAnsi="Times New Roman"/>
          <w:sz w:val="28"/>
          <w:szCs w:val="28"/>
        </w:rPr>
        <w:t xml:space="preserve"> в сумме 2 500тыс. рублей</w:t>
      </w:r>
      <w:r w:rsidRPr="00FF69BF">
        <w:rPr>
          <w:rFonts w:ascii="Times New Roman" w:hAnsi="Times New Roman"/>
          <w:sz w:val="28"/>
          <w:szCs w:val="28"/>
        </w:rPr>
        <w:t xml:space="preserve">, выделенных на увеличение уставного фонда </w:t>
      </w:r>
      <w:r>
        <w:rPr>
          <w:rFonts w:ascii="Times New Roman" w:hAnsi="Times New Roman"/>
          <w:sz w:val="28"/>
          <w:szCs w:val="28"/>
        </w:rPr>
        <w:t>МП «Водоканал»</w:t>
      </w:r>
      <w:r w:rsidRPr="00FF69BF">
        <w:rPr>
          <w:rFonts w:ascii="Times New Roman" w:hAnsi="Times New Roman"/>
          <w:sz w:val="28"/>
          <w:szCs w:val="28"/>
        </w:rPr>
        <w:t xml:space="preserve"> установлено</w:t>
      </w:r>
      <w:r>
        <w:rPr>
          <w:rFonts w:ascii="Times New Roman" w:hAnsi="Times New Roman"/>
          <w:sz w:val="28"/>
          <w:szCs w:val="28"/>
        </w:rPr>
        <w:t xml:space="preserve">, что </w:t>
      </w:r>
      <w:r w:rsidR="00D96853">
        <w:rPr>
          <w:rFonts w:ascii="Times New Roman" w:hAnsi="Times New Roman"/>
          <w:sz w:val="28"/>
          <w:szCs w:val="28"/>
        </w:rPr>
        <w:tab/>
      </w:r>
      <w:r w:rsidR="000B02FB">
        <w:rPr>
          <w:rFonts w:ascii="Times New Roman" w:hAnsi="Times New Roman"/>
          <w:sz w:val="28"/>
          <w:szCs w:val="28"/>
        </w:rPr>
        <w:t>средства израсходованы на цели, не противоречащие действующему законодательству.</w:t>
      </w:r>
      <w:r w:rsidRPr="00FF69BF">
        <w:rPr>
          <w:rFonts w:ascii="Times New Roman" w:hAnsi="Times New Roman"/>
          <w:sz w:val="28"/>
          <w:szCs w:val="28"/>
        </w:rPr>
        <w:t xml:space="preserve"> </w:t>
      </w:r>
    </w:p>
    <w:p w:rsidR="00D96853" w:rsidRDefault="00D96853" w:rsidP="002A67F5">
      <w:pPr>
        <w:spacing w:after="0"/>
        <w:ind w:left="142" w:hanging="142"/>
        <w:rPr>
          <w:rFonts w:ascii="Times New Roman" w:hAnsi="Times New Roman"/>
          <w:sz w:val="28"/>
          <w:szCs w:val="28"/>
        </w:rPr>
      </w:pPr>
    </w:p>
    <w:p w:rsidR="00DF4021" w:rsidRPr="002A67F5" w:rsidRDefault="00DF4021" w:rsidP="002A67F5">
      <w:pPr>
        <w:spacing w:after="0"/>
        <w:ind w:left="142" w:hanging="142"/>
        <w:rPr>
          <w:rFonts w:ascii="Times New Roman" w:hAnsi="Times New Roman"/>
          <w:sz w:val="28"/>
          <w:szCs w:val="28"/>
          <w:u w:val="single"/>
        </w:rPr>
      </w:pPr>
    </w:p>
    <w:p w:rsidR="00DF4021" w:rsidRDefault="00DF4021" w:rsidP="008D458E">
      <w:pPr>
        <w:spacing w:after="0" w:line="240" w:lineRule="auto"/>
        <w:ind w:firstLine="708"/>
        <w:rPr>
          <w:rFonts w:ascii="Times New Roman" w:hAnsi="Times New Roman"/>
        </w:rPr>
      </w:pPr>
    </w:p>
    <w:p w:rsidR="00DF4021" w:rsidRPr="007F4C26" w:rsidRDefault="007F4C26" w:rsidP="008D458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проверки со</w:t>
      </w:r>
      <w:r w:rsidR="002A67F5">
        <w:rPr>
          <w:rFonts w:ascii="Times New Roman" w:hAnsi="Times New Roman"/>
          <w:sz w:val="28"/>
          <w:szCs w:val="28"/>
        </w:rPr>
        <w:t>ставлен в одном экземпляре на 6</w:t>
      </w:r>
      <w:r>
        <w:rPr>
          <w:rFonts w:ascii="Times New Roman" w:hAnsi="Times New Roman"/>
          <w:sz w:val="28"/>
          <w:szCs w:val="28"/>
        </w:rPr>
        <w:t xml:space="preserve"> страницах.</w:t>
      </w:r>
    </w:p>
    <w:p w:rsidR="00DF4021" w:rsidRDefault="00DF4021" w:rsidP="008D458E">
      <w:pPr>
        <w:spacing w:after="0" w:line="240" w:lineRule="auto"/>
        <w:ind w:firstLine="708"/>
        <w:rPr>
          <w:rFonts w:ascii="Times New Roman" w:hAnsi="Times New Roman"/>
        </w:rPr>
      </w:pPr>
    </w:p>
    <w:p w:rsidR="006273D5" w:rsidRDefault="006273D5" w:rsidP="008D458E">
      <w:pPr>
        <w:spacing w:after="0" w:line="240" w:lineRule="auto"/>
        <w:ind w:firstLine="708"/>
        <w:rPr>
          <w:rFonts w:ascii="Times New Roman" w:hAnsi="Times New Roman"/>
        </w:rPr>
      </w:pPr>
    </w:p>
    <w:p w:rsidR="006273D5" w:rsidRPr="007F4C26" w:rsidRDefault="007F4C26" w:rsidP="007F4C26">
      <w:pPr>
        <w:spacing w:after="0" w:line="240" w:lineRule="auto"/>
        <w:rPr>
          <w:rFonts w:ascii="Times New Roman" w:hAnsi="Times New Roman"/>
          <w:b/>
        </w:rPr>
      </w:pPr>
      <w:r w:rsidRPr="007F4C26">
        <w:rPr>
          <w:rFonts w:ascii="Times New Roman" w:hAnsi="Times New Roman"/>
          <w:b/>
          <w:sz w:val="28"/>
          <w:szCs w:val="28"/>
        </w:rPr>
        <w:t>Руководитель проверочной группы:</w:t>
      </w:r>
    </w:p>
    <w:p w:rsidR="007F4C26" w:rsidRDefault="007F4C26" w:rsidP="007F4C26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А</w:t>
      </w:r>
      <w:r w:rsidRPr="00F61F90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3937">
        <w:rPr>
          <w:rFonts w:ascii="Times New Roman" w:hAnsi="Times New Roman"/>
          <w:sz w:val="28"/>
          <w:szCs w:val="28"/>
        </w:rPr>
        <w:t>-</w:t>
      </w:r>
      <w:r w:rsidRPr="00F61F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начальником финансового отдела                        </w:t>
      </w:r>
    </w:p>
    <w:p w:rsidR="007F4C26" w:rsidRDefault="007F4C26" w:rsidP="007F4C26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5289F" w:rsidRDefault="007F4C26" w:rsidP="007F4C26">
      <w:pPr>
        <w:pStyle w:val="a3"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Лебедева Е.А.</w:t>
      </w:r>
    </w:p>
    <w:p w:rsidR="00D24459" w:rsidRDefault="00D24459" w:rsidP="00B23DAF">
      <w:pPr>
        <w:spacing w:after="0" w:line="60" w:lineRule="atLeast"/>
        <w:ind w:firstLine="700"/>
        <w:rPr>
          <w:rFonts w:ascii="Times New Roman" w:hAnsi="Times New Roman"/>
          <w:sz w:val="28"/>
          <w:szCs w:val="28"/>
        </w:rPr>
      </w:pPr>
    </w:p>
    <w:tbl>
      <w:tblPr>
        <w:tblW w:w="5211" w:type="dxa"/>
        <w:tblInd w:w="108" w:type="dxa"/>
        <w:tblLayout w:type="fixed"/>
        <w:tblLook w:val="0000"/>
      </w:tblPr>
      <w:tblGrid>
        <w:gridCol w:w="5211"/>
      </w:tblGrid>
      <w:tr w:rsidR="007F4C26" w:rsidRPr="005E3B28" w:rsidTr="007F4C26">
        <w:trPr>
          <w:trHeight w:val="830"/>
        </w:trPr>
        <w:tc>
          <w:tcPr>
            <w:tcW w:w="5211" w:type="dxa"/>
            <w:shd w:val="clear" w:color="auto" w:fill="auto"/>
          </w:tcPr>
          <w:p w:rsidR="007F4C26" w:rsidRPr="00F71CD4" w:rsidRDefault="007F4C26" w:rsidP="00B23DAF">
            <w:pPr>
              <w:spacing w:after="0" w:line="6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23DAF" w:rsidRDefault="00B23DAF" w:rsidP="00B23DAF">
      <w:pPr>
        <w:pStyle w:val="ab"/>
        <w:spacing w:line="60" w:lineRule="atLeast"/>
        <w:rPr>
          <w:sz w:val="18"/>
          <w:szCs w:val="18"/>
        </w:rPr>
      </w:pPr>
    </w:p>
    <w:p w:rsidR="005E3B28" w:rsidRPr="005E3B28" w:rsidRDefault="005E3B28" w:rsidP="00B23DAF">
      <w:pPr>
        <w:pStyle w:val="ab"/>
        <w:spacing w:line="60" w:lineRule="atLeast"/>
        <w:rPr>
          <w:sz w:val="18"/>
          <w:szCs w:val="18"/>
        </w:rPr>
      </w:pPr>
    </w:p>
    <w:p w:rsidR="002F3A57" w:rsidRPr="007F4C26" w:rsidRDefault="00565E17" w:rsidP="007F4C2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Копию акта</w:t>
      </w:r>
      <w:r w:rsidR="0049217F">
        <w:rPr>
          <w:rFonts w:ascii="Times New Roman" w:hAnsi="Times New Roman"/>
          <w:sz w:val="28"/>
          <w:szCs w:val="28"/>
        </w:rPr>
        <w:t>, получил:</w:t>
      </w:r>
    </w:p>
    <w:sectPr w:rsidR="002F3A57" w:rsidRPr="007F4C26" w:rsidSect="00B23DAF">
      <w:footerReference w:type="even" r:id="rId8"/>
      <w:footerReference w:type="default" r:id="rId9"/>
      <w:pgSz w:w="11906" w:h="16838"/>
      <w:pgMar w:top="851" w:right="851" w:bottom="62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FA1" w:rsidRDefault="00AF2FA1" w:rsidP="00080103">
      <w:pPr>
        <w:spacing w:after="0" w:line="240" w:lineRule="auto"/>
      </w:pPr>
      <w:r>
        <w:separator/>
      </w:r>
    </w:p>
  </w:endnote>
  <w:endnote w:type="continuationSeparator" w:id="1">
    <w:p w:rsidR="00AF2FA1" w:rsidRDefault="00AF2FA1" w:rsidP="00080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6FE" w:rsidRDefault="00A450AA" w:rsidP="005B11EC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5F26FE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5F26FE" w:rsidRDefault="005F26FE" w:rsidP="005B11E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6FE" w:rsidRDefault="00A450AA" w:rsidP="005B11EC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5F26FE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0B02FB">
      <w:rPr>
        <w:rStyle w:val="ae"/>
        <w:noProof/>
      </w:rPr>
      <w:t>6</w:t>
    </w:r>
    <w:r>
      <w:rPr>
        <w:rStyle w:val="ae"/>
      </w:rPr>
      <w:fldChar w:fldCharType="end"/>
    </w:r>
  </w:p>
  <w:p w:rsidR="005F26FE" w:rsidRDefault="005F26FE" w:rsidP="005B11EC">
    <w:pPr>
      <w:pStyle w:val="a8"/>
      <w:ind w:right="360"/>
      <w:jc w:val="right"/>
    </w:pPr>
  </w:p>
  <w:p w:rsidR="005F26FE" w:rsidRDefault="005F26F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FA1" w:rsidRDefault="00AF2FA1" w:rsidP="00080103">
      <w:pPr>
        <w:spacing w:after="0" w:line="240" w:lineRule="auto"/>
      </w:pPr>
      <w:r>
        <w:separator/>
      </w:r>
    </w:p>
  </w:footnote>
  <w:footnote w:type="continuationSeparator" w:id="1">
    <w:p w:rsidR="00AF2FA1" w:rsidRDefault="00AF2FA1" w:rsidP="00080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">
    <w:nsid w:val="0000002F"/>
    <w:multiLevelType w:val="multilevel"/>
    <w:tmpl w:val="CFC68E8A"/>
    <w:name w:val="WW8Num69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2">
    <w:nsid w:val="04B8344A"/>
    <w:multiLevelType w:val="hybridMultilevel"/>
    <w:tmpl w:val="886C1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06599"/>
    <w:multiLevelType w:val="hybridMultilevel"/>
    <w:tmpl w:val="8CA04EF2"/>
    <w:lvl w:ilvl="0" w:tplc="E57A16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DFC2FC9"/>
    <w:multiLevelType w:val="hybridMultilevel"/>
    <w:tmpl w:val="A1B06D42"/>
    <w:lvl w:ilvl="0" w:tplc="FDC8658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F816A2C"/>
    <w:multiLevelType w:val="hybridMultilevel"/>
    <w:tmpl w:val="1632C4A8"/>
    <w:lvl w:ilvl="0" w:tplc="00D2DDBE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19592738"/>
    <w:multiLevelType w:val="multilevel"/>
    <w:tmpl w:val="859C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CC3C7A"/>
    <w:multiLevelType w:val="multilevel"/>
    <w:tmpl w:val="9F889B0A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896416D"/>
    <w:multiLevelType w:val="hybridMultilevel"/>
    <w:tmpl w:val="4D703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B531F"/>
    <w:multiLevelType w:val="multilevel"/>
    <w:tmpl w:val="48CC4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A33B9C"/>
    <w:multiLevelType w:val="hybridMultilevel"/>
    <w:tmpl w:val="528C2900"/>
    <w:lvl w:ilvl="0" w:tplc="000C1D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0A45044"/>
    <w:multiLevelType w:val="hybridMultilevel"/>
    <w:tmpl w:val="F072E44A"/>
    <w:lvl w:ilvl="0" w:tplc="8424ED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C025F3"/>
    <w:multiLevelType w:val="multilevel"/>
    <w:tmpl w:val="3388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937E3F"/>
    <w:multiLevelType w:val="hybridMultilevel"/>
    <w:tmpl w:val="72023BBE"/>
    <w:lvl w:ilvl="0" w:tplc="00FAC0D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4">
    <w:nsid w:val="3ACB2FFC"/>
    <w:multiLevelType w:val="hybridMultilevel"/>
    <w:tmpl w:val="0DD06A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D8118A"/>
    <w:multiLevelType w:val="hybridMultilevel"/>
    <w:tmpl w:val="84D2F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0141BC"/>
    <w:multiLevelType w:val="hybridMultilevel"/>
    <w:tmpl w:val="3B405334"/>
    <w:lvl w:ilvl="0" w:tplc="5FC229C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7">
    <w:nsid w:val="3D9A0034"/>
    <w:multiLevelType w:val="hybridMultilevel"/>
    <w:tmpl w:val="97A4D808"/>
    <w:lvl w:ilvl="0" w:tplc="1924CF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DD66DE8"/>
    <w:multiLevelType w:val="hybridMultilevel"/>
    <w:tmpl w:val="483EED8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D64A9E"/>
    <w:multiLevelType w:val="hybridMultilevel"/>
    <w:tmpl w:val="3072C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8135F8"/>
    <w:multiLevelType w:val="hybridMultilevel"/>
    <w:tmpl w:val="7D1862A2"/>
    <w:lvl w:ilvl="0" w:tplc="3AD444D8">
      <w:start w:val="3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8925282"/>
    <w:multiLevelType w:val="hybridMultilevel"/>
    <w:tmpl w:val="F072E44A"/>
    <w:lvl w:ilvl="0" w:tplc="8424ED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C913C3"/>
    <w:multiLevelType w:val="hybridMultilevel"/>
    <w:tmpl w:val="3C4C8D00"/>
    <w:lvl w:ilvl="0" w:tplc="D6A4D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CCA1A92"/>
    <w:multiLevelType w:val="hybridMultilevel"/>
    <w:tmpl w:val="891ECFB2"/>
    <w:lvl w:ilvl="0" w:tplc="B84835E2">
      <w:start w:val="19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52BD5ECA"/>
    <w:multiLevelType w:val="multilevel"/>
    <w:tmpl w:val="5F34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C54575"/>
    <w:multiLevelType w:val="multilevel"/>
    <w:tmpl w:val="B5924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6">
    <w:nsid w:val="663257E6"/>
    <w:multiLevelType w:val="hybridMultilevel"/>
    <w:tmpl w:val="C7EE75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510BFE"/>
    <w:multiLevelType w:val="hybridMultilevel"/>
    <w:tmpl w:val="78BAD44E"/>
    <w:lvl w:ilvl="0" w:tplc="82022316">
      <w:start w:val="226"/>
      <w:numFmt w:val="decimal"/>
      <w:lvlText w:val="%1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C62C1A"/>
    <w:multiLevelType w:val="hybridMultilevel"/>
    <w:tmpl w:val="F71EDC42"/>
    <w:lvl w:ilvl="0" w:tplc="E8521C7A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9">
    <w:nsid w:val="72A92128"/>
    <w:multiLevelType w:val="hybridMultilevel"/>
    <w:tmpl w:val="574431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35B3C3E"/>
    <w:multiLevelType w:val="hybridMultilevel"/>
    <w:tmpl w:val="8716DCA0"/>
    <w:lvl w:ilvl="0" w:tplc="9AAC61E2">
      <w:start w:val="19"/>
      <w:numFmt w:val="bullet"/>
      <w:lvlText w:val=""/>
      <w:lvlJc w:val="left"/>
      <w:pPr>
        <w:ind w:left="1002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31">
    <w:nsid w:val="78E36A5D"/>
    <w:multiLevelType w:val="hybridMultilevel"/>
    <w:tmpl w:val="4C56008E"/>
    <w:lvl w:ilvl="0" w:tplc="BCF6DE9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2">
    <w:nsid w:val="79FC0C88"/>
    <w:multiLevelType w:val="hybridMultilevel"/>
    <w:tmpl w:val="386A97A2"/>
    <w:lvl w:ilvl="0" w:tplc="B71883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7"/>
  </w:num>
  <w:num w:numId="3">
    <w:abstractNumId w:val="0"/>
  </w:num>
  <w:num w:numId="4">
    <w:abstractNumId w:val="31"/>
  </w:num>
  <w:num w:numId="5">
    <w:abstractNumId w:val="27"/>
  </w:num>
  <w:num w:numId="6">
    <w:abstractNumId w:val="26"/>
  </w:num>
  <w:num w:numId="7">
    <w:abstractNumId w:val="25"/>
  </w:num>
  <w:num w:numId="8">
    <w:abstractNumId w:val="17"/>
  </w:num>
  <w:num w:numId="9">
    <w:abstractNumId w:val="11"/>
  </w:num>
  <w:num w:numId="10">
    <w:abstractNumId w:val="21"/>
  </w:num>
  <w:num w:numId="11">
    <w:abstractNumId w:val="20"/>
  </w:num>
  <w:num w:numId="12">
    <w:abstractNumId w:val="32"/>
  </w:num>
  <w:num w:numId="13">
    <w:abstractNumId w:val="4"/>
  </w:num>
  <w:num w:numId="14">
    <w:abstractNumId w:val="22"/>
  </w:num>
  <w:num w:numId="15">
    <w:abstractNumId w:val="5"/>
  </w:num>
  <w:num w:numId="16">
    <w:abstractNumId w:val="1"/>
  </w:num>
  <w:num w:numId="17">
    <w:abstractNumId w:val="6"/>
  </w:num>
  <w:num w:numId="18">
    <w:abstractNumId w:val="24"/>
  </w:num>
  <w:num w:numId="19">
    <w:abstractNumId w:val="9"/>
  </w:num>
  <w:num w:numId="20">
    <w:abstractNumId w:val="12"/>
  </w:num>
  <w:num w:numId="21">
    <w:abstractNumId w:val="28"/>
  </w:num>
  <w:num w:numId="22">
    <w:abstractNumId w:val="18"/>
  </w:num>
  <w:num w:numId="23">
    <w:abstractNumId w:val="10"/>
  </w:num>
  <w:num w:numId="24">
    <w:abstractNumId w:val="19"/>
  </w:num>
  <w:num w:numId="25">
    <w:abstractNumId w:val="8"/>
  </w:num>
  <w:num w:numId="26">
    <w:abstractNumId w:val="13"/>
  </w:num>
  <w:num w:numId="27">
    <w:abstractNumId w:val="15"/>
  </w:num>
  <w:num w:numId="28">
    <w:abstractNumId w:val="3"/>
  </w:num>
  <w:num w:numId="29">
    <w:abstractNumId w:val="2"/>
  </w:num>
  <w:num w:numId="30">
    <w:abstractNumId w:val="14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23"/>
  </w:num>
  <w:num w:numId="3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21C1"/>
    <w:rsid w:val="00002646"/>
    <w:rsid w:val="00002C30"/>
    <w:rsid w:val="00002E4D"/>
    <w:rsid w:val="00003521"/>
    <w:rsid w:val="000039AF"/>
    <w:rsid w:val="00004B05"/>
    <w:rsid w:val="00004F11"/>
    <w:rsid w:val="00006242"/>
    <w:rsid w:val="00006668"/>
    <w:rsid w:val="0000693E"/>
    <w:rsid w:val="000072C7"/>
    <w:rsid w:val="00010660"/>
    <w:rsid w:val="00010F0D"/>
    <w:rsid w:val="00011CBC"/>
    <w:rsid w:val="00012067"/>
    <w:rsid w:val="000123B5"/>
    <w:rsid w:val="00012ACE"/>
    <w:rsid w:val="00013961"/>
    <w:rsid w:val="00014AC6"/>
    <w:rsid w:val="00015893"/>
    <w:rsid w:val="0001680F"/>
    <w:rsid w:val="00016FC0"/>
    <w:rsid w:val="0001750B"/>
    <w:rsid w:val="00020460"/>
    <w:rsid w:val="0002297E"/>
    <w:rsid w:val="00022A18"/>
    <w:rsid w:val="00022B10"/>
    <w:rsid w:val="00022F52"/>
    <w:rsid w:val="000232AF"/>
    <w:rsid w:val="0002365C"/>
    <w:rsid w:val="00023FA8"/>
    <w:rsid w:val="00023FAB"/>
    <w:rsid w:val="00026554"/>
    <w:rsid w:val="000274B0"/>
    <w:rsid w:val="00030288"/>
    <w:rsid w:val="00030DBA"/>
    <w:rsid w:val="000313C1"/>
    <w:rsid w:val="0003157A"/>
    <w:rsid w:val="00031FEE"/>
    <w:rsid w:val="00032101"/>
    <w:rsid w:val="00032792"/>
    <w:rsid w:val="000328AE"/>
    <w:rsid w:val="00032F73"/>
    <w:rsid w:val="000337DF"/>
    <w:rsid w:val="0003389A"/>
    <w:rsid w:val="000362FF"/>
    <w:rsid w:val="00036A21"/>
    <w:rsid w:val="00037BF1"/>
    <w:rsid w:val="00037C84"/>
    <w:rsid w:val="00040F99"/>
    <w:rsid w:val="00041CE0"/>
    <w:rsid w:val="00043A7C"/>
    <w:rsid w:val="000449C5"/>
    <w:rsid w:val="00044CE7"/>
    <w:rsid w:val="0004533D"/>
    <w:rsid w:val="0004668B"/>
    <w:rsid w:val="00046A89"/>
    <w:rsid w:val="0004767B"/>
    <w:rsid w:val="000517B1"/>
    <w:rsid w:val="000526BB"/>
    <w:rsid w:val="0005291D"/>
    <w:rsid w:val="00052FB5"/>
    <w:rsid w:val="00054046"/>
    <w:rsid w:val="0005435E"/>
    <w:rsid w:val="0005571E"/>
    <w:rsid w:val="0005696D"/>
    <w:rsid w:val="00056ADE"/>
    <w:rsid w:val="000606BA"/>
    <w:rsid w:val="00060A50"/>
    <w:rsid w:val="00061C77"/>
    <w:rsid w:val="00061DDB"/>
    <w:rsid w:val="00063074"/>
    <w:rsid w:val="000638E8"/>
    <w:rsid w:val="0006412E"/>
    <w:rsid w:val="000649FB"/>
    <w:rsid w:val="000664A8"/>
    <w:rsid w:val="00066D74"/>
    <w:rsid w:val="00066EEF"/>
    <w:rsid w:val="000673B5"/>
    <w:rsid w:val="0006796B"/>
    <w:rsid w:val="00070168"/>
    <w:rsid w:val="0007020F"/>
    <w:rsid w:val="00070D2C"/>
    <w:rsid w:val="00070F38"/>
    <w:rsid w:val="00071A06"/>
    <w:rsid w:val="000730D9"/>
    <w:rsid w:val="000743B7"/>
    <w:rsid w:val="000747C1"/>
    <w:rsid w:val="00074A83"/>
    <w:rsid w:val="00074BD0"/>
    <w:rsid w:val="000761CE"/>
    <w:rsid w:val="00076997"/>
    <w:rsid w:val="00077567"/>
    <w:rsid w:val="00077746"/>
    <w:rsid w:val="0007781F"/>
    <w:rsid w:val="00077C51"/>
    <w:rsid w:val="00077D41"/>
    <w:rsid w:val="00077D86"/>
    <w:rsid w:val="00080103"/>
    <w:rsid w:val="00080AA4"/>
    <w:rsid w:val="00080CEF"/>
    <w:rsid w:val="000822B8"/>
    <w:rsid w:val="00084E11"/>
    <w:rsid w:val="00086358"/>
    <w:rsid w:val="000863BD"/>
    <w:rsid w:val="000864FC"/>
    <w:rsid w:val="00086685"/>
    <w:rsid w:val="00086849"/>
    <w:rsid w:val="00086951"/>
    <w:rsid w:val="00086998"/>
    <w:rsid w:val="00086B75"/>
    <w:rsid w:val="00090FF2"/>
    <w:rsid w:val="000922C5"/>
    <w:rsid w:val="000930BD"/>
    <w:rsid w:val="00093211"/>
    <w:rsid w:val="00093765"/>
    <w:rsid w:val="00094289"/>
    <w:rsid w:val="000954D9"/>
    <w:rsid w:val="00095EAE"/>
    <w:rsid w:val="00096B77"/>
    <w:rsid w:val="0009791F"/>
    <w:rsid w:val="0009797E"/>
    <w:rsid w:val="000A0E85"/>
    <w:rsid w:val="000A3579"/>
    <w:rsid w:val="000A3D7E"/>
    <w:rsid w:val="000A4B50"/>
    <w:rsid w:val="000A4BE1"/>
    <w:rsid w:val="000A52CD"/>
    <w:rsid w:val="000A7099"/>
    <w:rsid w:val="000A7AB4"/>
    <w:rsid w:val="000A7B74"/>
    <w:rsid w:val="000A7BA1"/>
    <w:rsid w:val="000B02FB"/>
    <w:rsid w:val="000B21FA"/>
    <w:rsid w:val="000B2289"/>
    <w:rsid w:val="000B3ECA"/>
    <w:rsid w:val="000B53D1"/>
    <w:rsid w:val="000B552F"/>
    <w:rsid w:val="000B5F1C"/>
    <w:rsid w:val="000B7856"/>
    <w:rsid w:val="000C1156"/>
    <w:rsid w:val="000C1663"/>
    <w:rsid w:val="000C189F"/>
    <w:rsid w:val="000C257C"/>
    <w:rsid w:val="000C29AC"/>
    <w:rsid w:val="000C3014"/>
    <w:rsid w:val="000C3613"/>
    <w:rsid w:val="000C42A5"/>
    <w:rsid w:val="000C4A77"/>
    <w:rsid w:val="000C5B0C"/>
    <w:rsid w:val="000C6FCD"/>
    <w:rsid w:val="000D00E5"/>
    <w:rsid w:val="000D14F4"/>
    <w:rsid w:val="000D15D5"/>
    <w:rsid w:val="000D167F"/>
    <w:rsid w:val="000D2DDE"/>
    <w:rsid w:val="000D2E6C"/>
    <w:rsid w:val="000D34D8"/>
    <w:rsid w:val="000D4BA3"/>
    <w:rsid w:val="000D58F5"/>
    <w:rsid w:val="000D5ECB"/>
    <w:rsid w:val="000D71F6"/>
    <w:rsid w:val="000D7DAB"/>
    <w:rsid w:val="000D7EE9"/>
    <w:rsid w:val="000E00A4"/>
    <w:rsid w:val="000E04D6"/>
    <w:rsid w:val="000E06BB"/>
    <w:rsid w:val="000E2147"/>
    <w:rsid w:val="000E2285"/>
    <w:rsid w:val="000E3096"/>
    <w:rsid w:val="000E35D9"/>
    <w:rsid w:val="000E4033"/>
    <w:rsid w:val="000E4196"/>
    <w:rsid w:val="000E4F32"/>
    <w:rsid w:val="000E5AD6"/>
    <w:rsid w:val="000E60D8"/>
    <w:rsid w:val="000E6322"/>
    <w:rsid w:val="000E6B66"/>
    <w:rsid w:val="000E733A"/>
    <w:rsid w:val="000F007F"/>
    <w:rsid w:val="000F0439"/>
    <w:rsid w:val="000F0835"/>
    <w:rsid w:val="000F1A4B"/>
    <w:rsid w:val="000F1ED5"/>
    <w:rsid w:val="000F2B3D"/>
    <w:rsid w:val="000F3B9F"/>
    <w:rsid w:val="000F3D1D"/>
    <w:rsid w:val="000F3E7A"/>
    <w:rsid w:val="000F405E"/>
    <w:rsid w:val="000F46FA"/>
    <w:rsid w:val="000F53E8"/>
    <w:rsid w:val="000F5624"/>
    <w:rsid w:val="000F562B"/>
    <w:rsid w:val="000F64C0"/>
    <w:rsid w:val="000F66D3"/>
    <w:rsid w:val="000F679C"/>
    <w:rsid w:val="000F718D"/>
    <w:rsid w:val="000F75C9"/>
    <w:rsid w:val="00100452"/>
    <w:rsid w:val="0010214E"/>
    <w:rsid w:val="0010353A"/>
    <w:rsid w:val="001045F1"/>
    <w:rsid w:val="00104B13"/>
    <w:rsid w:val="00105D68"/>
    <w:rsid w:val="0010618B"/>
    <w:rsid w:val="00106376"/>
    <w:rsid w:val="00106D74"/>
    <w:rsid w:val="001070E8"/>
    <w:rsid w:val="00107DA5"/>
    <w:rsid w:val="001108E2"/>
    <w:rsid w:val="00111C1C"/>
    <w:rsid w:val="001120AE"/>
    <w:rsid w:val="00112265"/>
    <w:rsid w:val="00112F39"/>
    <w:rsid w:val="00113506"/>
    <w:rsid w:val="00113833"/>
    <w:rsid w:val="00113BAF"/>
    <w:rsid w:val="00113DD1"/>
    <w:rsid w:val="0011485E"/>
    <w:rsid w:val="00114AA8"/>
    <w:rsid w:val="00114BB2"/>
    <w:rsid w:val="001151B7"/>
    <w:rsid w:val="001159B2"/>
    <w:rsid w:val="001162BD"/>
    <w:rsid w:val="00117913"/>
    <w:rsid w:val="00120C84"/>
    <w:rsid w:val="00121525"/>
    <w:rsid w:val="001225B9"/>
    <w:rsid w:val="00122953"/>
    <w:rsid w:val="00123326"/>
    <w:rsid w:val="00123983"/>
    <w:rsid w:val="00123A55"/>
    <w:rsid w:val="00124831"/>
    <w:rsid w:val="001251A2"/>
    <w:rsid w:val="00125ABD"/>
    <w:rsid w:val="00126283"/>
    <w:rsid w:val="00126D69"/>
    <w:rsid w:val="00127382"/>
    <w:rsid w:val="00127438"/>
    <w:rsid w:val="001278AD"/>
    <w:rsid w:val="001305F3"/>
    <w:rsid w:val="001305FC"/>
    <w:rsid w:val="00130D06"/>
    <w:rsid w:val="00130E38"/>
    <w:rsid w:val="0013141E"/>
    <w:rsid w:val="00131BE0"/>
    <w:rsid w:val="00131D04"/>
    <w:rsid w:val="0013296D"/>
    <w:rsid w:val="00135574"/>
    <w:rsid w:val="00135AD3"/>
    <w:rsid w:val="001371A1"/>
    <w:rsid w:val="00140002"/>
    <w:rsid w:val="00140080"/>
    <w:rsid w:val="001403F4"/>
    <w:rsid w:val="0014053E"/>
    <w:rsid w:val="00141A33"/>
    <w:rsid w:val="00141C0F"/>
    <w:rsid w:val="00141F51"/>
    <w:rsid w:val="001420CC"/>
    <w:rsid w:val="00142D1E"/>
    <w:rsid w:val="00143309"/>
    <w:rsid w:val="00143A4C"/>
    <w:rsid w:val="0014456D"/>
    <w:rsid w:val="0014467E"/>
    <w:rsid w:val="00144A7E"/>
    <w:rsid w:val="001454F3"/>
    <w:rsid w:val="00145C02"/>
    <w:rsid w:val="00147717"/>
    <w:rsid w:val="00147EB7"/>
    <w:rsid w:val="00150294"/>
    <w:rsid w:val="00150975"/>
    <w:rsid w:val="001509B6"/>
    <w:rsid w:val="00150D03"/>
    <w:rsid w:val="00151928"/>
    <w:rsid w:val="00151E66"/>
    <w:rsid w:val="00152A8E"/>
    <w:rsid w:val="00152B35"/>
    <w:rsid w:val="00152D7F"/>
    <w:rsid w:val="001534FB"/>
    <w:rsid w:val="001537B7"/>
    <w:rsid w:val="00153C5D"/>
    <w:rsid w:val="00153E98"/>
    <w:rsid w:val="001553DF"/>
    <w:rsid w:val="00155E36"/>
    <w:rsid w:val="00156C72"/>
    <w:rsid w:val="00156D38"/>
    <w:rsid w:val="00157BE6"/>
    <w:rsid w:val="00160756"/>
    <w:rsid w:val="001623BD"/>
    <w:rsid w:val="0016325F"/>
    <w:rsid w:val="001633CD"/>
    <w:rsid w:val="001637D3"/>
    <w:rsid w:val="0016502B"/>
    <w:rsid w:val="00165EAE"/>
    <w:rsid w:val="0016688D"/>
    <w:rsid w:val="00167CF5"/>
    <w:rsid w:val="00167EBF"/>
    <w:rsid w:val="0017034F"/>
    <w:rsid w:val="00170AAF"/>
    <w:rsid w:val="00170D20"/>
    <w:rsid w:val="0017147C"/>
    <w:rsid w:val="0017156D"/>
    <w:rsid w:val="00171CED"/>
    <w:rsid w:val="00173933"/>
    <w:rsid w:val="0017469F"/>
    <w:rsid w:val="0017525A"/>
    <w:rsid w:val="00175500"/>
    <w:rsid w:val="00175A1C"/>
    <w:rsid w:val="00175CDD"/>
    <w:rsid w:val="00175ECF"/>
    <w:rsid w:val="00175FD6"/>
    <w:rsid w:val="001772BE"/>
    <w:rsid w:val="00177922"/>
    <w:rsid w:val="00177C03"/>
    <w:rsid w:val="00177D25"/>
    <w:rsid w:val="00180027"/>
    <w:rsid w:val="001804E5"/>
    <w:rsid w:val="001818BC"/>
    <w:rsid w:val="001822D6"/>
    <w:rsid w:val="00183BBF"/>
    <w:rsid w:val="0018402E"/>
    <w:rsid w:val="00185638"/>
    <w:rsid w:val="00185DE6"/>
    <w:rsid w:val="00190648"/>
    <w:rsid w:val="00190E35"/>
    <w:rsid w:val="00191837"/>
    <w:rsid w:val="00191EE9"/>
    <w:rsid w:val="00192989"/>
    <w:rsid w:val="00195717"/>
    <w:rsid w:val="00195E78"/>
    <w:rsid w:val="00196028"/>
    <w:rsid w:val="00196C65"/>
    <w:rsid w:val="001A02C0"/>
    <w:rsid w:val="001A08D1"/>
    <w:rsid w:val="001A0B68"/>
    <w:rsid w:val="001A0F6C"/>
    <w:rsid w:val="001A1C21"/>
    <w:rsid w:val="001A218B"/>
    <w:rsid w:val="001A356E"/>
    <w:rsid w:val="001A40ED"/>
    <w:rsid w:val="001A5F84"/>
    <w:rsid w:val="001A6343"/>
    <w:rsid w:val="001A66E1"/>
    <w:rsid w:val="001A7791"/>
    <w:rsid w:val="001B0ED2"/>
    <w:rsid w:val="001B2BAC"/>
    <w:rsid w:val="001B32F1"/>
    <w:rsid w:val="001B3963"/>
    <w:rsid w:val="001B475C"/>
    <w:rsid w:val="001B517E"/>
    <w:rsid w:val="001B565F"/>
    <w:rsid w:val="001B6331"/>
    <w:rsid w:val="001B660B"/>
    <w:rsid w:val="001B6A30"/>
    <w:rsid w:val="001B71DC"/>
    <w:rsid w:val="001C03B7"/>
    <w:rsid w:val="001C0441"/>
    <w:rsid w:val="001C0D8B"/>
    <w:rsid w:val="001C0E22"/>
    <w:rsid w:val="001C17D1"/>
    <w:rsid w:val="001C28C5"/>
    <w:rsid w:val="001C3757"/>
    <w:rsid w:val="001C37DA"/>
    <w:rsid w:val="001C382C"/>
    <w:rsid w:val="001C51CD"/>
    <w:rsid w:val="001D116D"/>
    <w:rsid w:val="001D2BD9"/>
    <w:rsid w:val="001D2C6E"/>
    <w:rsid w:val="001D3262"/>
    <w:rsid w:val="001D370E"/>
    <w:rsid w:val="001D418A"/>
    <w:rsid w:val="001D4E61"/>
    <w:rsid w:val="001D5241"/>
    <w:rsid w:val="001D6012"/>
    <w:rsid w:val="001D608E"/>
    <w:rsid w:val="001D6904"/>
    <w:rsid w:val="001D70C6"/>
    <w:rsid w:val="001D7E53"/>
    <w:rsid w:val="001E1063"/>
    <w:rsid w:val="001E2278"/>
    <w:rsid w:val="001E23F0"/>
    <w:rsid w:val="001E4327"/>
    <w:rsid w:val="001E4F3E"/>
    <w:rsid w:val="001E62DD"/>
    <w:rsid w:val="001E6CEF"/>
    <w:rsid w:val="001E74E3"/>
    <w:rsid w:val="001E7CDE"/>
    <w:rsid w:val="001E7D28"/>
    <w:rsid w:val="001F01A6"/>
    <w:rsid w:val="001F075C"/>
    <w:rsid w:val="001F138F"/>
    <w:rsid w:val="001F2300"/>
    <w:rsid w:val="001F405D"/>
    <w:rsid w:val="001F424F"/>
    <w:rsid w:val="001F4923"/>
    <w:rsid w:val="001F4F34"/>
    <w:rsid w:val="001F4FD7"/>
    <w:rsid w:val="001F50B6"/>
    <w:rsid w:val="001F5609"/>
    <w:rsid w:val="001F65E8"/>
    <w:rsid w:val="001F6ACF"/>
    <w:rsid w:val="001F6DD3"/>
    <w:rsid w:val="001F7384"/>
    <w:rsid w:val="001F7439"/>
    <w:rsid w:val="002011DC"/>
    <w:rsid w:val="0020313B"/>
    <w:rsid w:val="00203C9D"/>
    <w:rsid w:val="00203E8F"/>
    <w:rsid w:val="00204397"/>
    <w:rsid w:val="00205087"/>
    <w:rsid w:val="00205396"/>
    <w:rsid w:val="002055BF"/>
    <w:rsid w:val="00206074"/>
    <w:rsid w:val="00210424"/>
    <w:rsid w:val="00210674"/>
    <w:rsid w:val="00210F45"/>
    <w:rsid w:val="00211090"/>
    <w:rsid w:val="00211308"/>
    <w:rsid w:val="002117A1"/>
    <w:rsid w:val="0021191C"/>
    <w:rsid w:val="00212387"/>
    <w:rsid w:val="00212A44"/>
    <w:rsid w:val="0021336C"/>
    <w:rsid w:val="00213893"/>
    <w:rsid w:val="00214D9F"/>
    <w:rsid w:val="002150F5"/>
    <w:rsid w:val="00215847"/>
    <w:rsid w:val="00215C71"/>
    <w:rsid w:val="002163AD"/>
    <w:rsid w:val="0021699F"/>
    <w:rsid w:val="002200C3"/>
    <w:rsid w:val="00220445"/>
    <w:rsid w:val="002213D0"/>
    <w:rsid w:val="00221865"/>
    <w:rsid w:val="00222156"/>
    <w:rsid w:val="00222F86"/>
    <w:rsid w:val="002233D6"/>
    <w:rsid w:val="002240B6"/>
    <w:rsid w:val="002242F0"/>
    <w:rsid w:val="00224F37"/>
    <w:rsid w:val="00225378"/>
    <w:rsid w:val="0022753E"/>
    <w:rsid w:val="0023168C"/>
    <w:rsid w:val="00233DDD"/>
    <w:rsid w:val="0023446C"/>
    <w:rsid w:val="002344D7"/>
    <w:rsid w:val="00234845"/>
    <w:rsid w:val="00235229"/>
    <w:rsid w:val="00235715"/>
    <w:rsid w:val="00235AB3"/>
    <w:rsid w:val="00235D57"/>
    <w:rsid w:val="00235FA2"/>
    <w:rsid w:val="00236286"/>
    <w:rsid w:val="00236867"/>
    <w:rsid w:val="00236E2A"/>
    <w:rsid w:val="00237578"/>
    <w:rsid w:val="00237F0E"/>
    <w:rsid w:val="002406CF"/>
    <w:rsid w:val="00240D3A"/>
    <w:rsid w:val="002416D4"/>
    <w:rsid w:val="0024171B"/>
    <w:rsid w:val="00241856"/>
    <w:rsid w:val="002425B8"/>
    <w:rsid w:val="0024286D"/>
    <w:rsid w:val="00242D93"/>
    <w:rsid w:val="00243916"/>
    <w:rsid w:val="0024473C"/>
    <w:rsid w:val="002449DF"/>
    <w:rsid w:val="00244B2B"/>
    <w:rsid w:val="00244D0E"/>
    <w:rsid w:val="00245801"/>
    <w:rsid w:val="00246909"/>
    <w:rsid w:val="00247525"/>
    <w:rsid w:val="00250176"/>
    <w:rsid w:val="002510E3"/>
    <w:rsid w:val="00251E25"/>
    <w:rsid w:val="0025235F"/>
    <w:rsid w:val="00252986"/>
    <w:rsid w:val="00252EB9"/>
    <w:rsid w:val="00253EAE"/>
    <w:rsid w:val="0025450E"/>
    <w:rsid w:val="0025504D"/>
    <w:rsid w:val="0025507C"/>
    <w:rsid w:val="00256671"/>
    <w:rsid w:val="00256715"/>
    <w:rsid w:val="00256ED8"/>
    <w:rsid w:val="00256F36"/>
    <w:rsid w:val="00257022"/>
    <w:rsid w:val="00260B57"/>
    <w:rsid w:val="002626CC"/>
    <w:rsid w:val="0026364D"/>
    <w:rsid w:val="0026410B"/>
    <w:rsid w:val="002641D0"/>
    <w:rsid w:val="00264C9B"/>
    <w:rsid w:val="00264D67"/>
    <w:rsid w:val="00266148"/>
    <w:rsid w:val="00267A2A"/>
    <w:rsid w:val="00267DCE"/>
    <w:rsid w:val="00270D63"/>
    <w:rsid w:val="00270DCA"/>
    <w:rsid w:val="00270E64"/>
    <w:rsid w:val="002724C6"/>
    <w:rsid w:val="00272710"/>
    <w:rsid w:val="002743EE"/>
    <w:rsid w:val="00274791"/>
    <w:rsid w:val="00274903"/>
    <w:rsid w:val="00274B47"/>
    <w:rsid w:val="00274D6A"/>
    <w:rsid w:val="00276E6B"/>
    <w:rsid w:val="00277274"/>
    <w:rsid w:val="00277EA7"/>
    <w:rsid w:val="00282542"/>
    <w:rsid w:val="0028258D"/>
    <w:rsid w:val="00283552"/>
    <w:rsid w:val="00283604"/>
    <w:rsid w:val="00283E66"/>
    <w:rsid w:val="00284B44"/>
    <w:rsid w:val="00286ABB"/>
    <w:rsid w:val="0029018F"/>
    <w:rsid w:val="00290A89"/>
    <w:rsid w:val="00291466"/>
    <w:rsid w:val="002925DB"/>
    <w:rsid w:val="00293043"/>
    <w:rsid w:val="00294459"/>
    <w:rsid w:val="00294E78"/>
    <w:rsid w:val="00295144"/>
    <w:rsid w:val="0029633C"/>
    <w:rsid w:val="00296E44"/>
    <w:rsid w:val="00297F96"/>
    <w:rsid w:val="002A0E78"/>
    <w:rsid w:val="002A16C8"/>
    <w:rsid w:val="002A1908"/>
    <w:rsid w:val="002A1C75"/>
    <w:rsid w:val="002A1E9F"/>
    <w:rsid w:val="002A347A"/>
    <w:rsid w:val="002A3B8A"/>
    <w:rsid w:val="002A3F96"/>
    <w:rsid w:val="002A46FE"/>
    <w:rsid w:val="002A4A90"/>
    <w:rsid w:val="002A533E"/>
    <w:rsid w:val="002A5FDA"/>
    <w:rsid w:val="002A6219"/>
    <w:rsid w:val="002A6614"/>
    <w:rsid w:val="002A67F5"/>
    <w:rsid w:val="002A7BDC"/>
    <w:rsid w:val="002B0C36"/>
    <w:rsid w:val="002B1534"/>
    <w:rsid w:val="002B1BE8"/>
    <w:rsid w:val="002B2361"/>
    <w:rsid w:val="002B2667"/>
    <w:rsid w:val="002B3F00"/>
    <w:rsid w:val="002B4459"/>
    <w:rsid w:val="002B46C1"/>
    <w:rsid w:val="002B4809"/>
    <w:rsid w:val="002B4C2C"/>
    <w:rsid w:val="002B6BDB"/>
    <w:rsid w:val="002C073A"/>
    <w:rsid w:val="002C18F3"/>
    <w:rsid w:val="002C1BC2"/>
    <w:rsid w:val="002C1FEB"/>
    <w:rsid w:val="002C2356"/>
    <w:rsid w:val="002C2C4C"/>
    <w:rsid w:val="002C3A42"/>
    <w:rsid w:val="002C4380"/>
    <w:rsid w:val="002C4FF8"/>
    <w:rsid w:val="002C5708"/>
    <w:rsid w:val="002C5953"/>
    <w:rsid w:val="002C7CD8"/>
    <w:rsid w:val="002D1577"/>
    <w:rsid w:val="002D1EAC"/>
    <w:rsid w:val="002D3216"/>
    <w:rsid w:val="002D36C5"/>
    <w:rsid w:val="002D3712"/>
    <w:rsid w:val="002D39D4"/>
    <w:rsid w:val="002D3F18"/>
    <w:rsid w:val="002D419A"/>
    <w:rsid w:val="002D4305"/>
    <w:rsid w:val="002D4698"/>
    <w:rsid w:val="002D66DE"/>
    <w:rsid w:val="002D7A24"/>
    <w:rsid w:val="002E06E3"/>
    <w:rsid w:val="002E10D1"/>
    <w:rsid w:val="002E193E"/>
    <w:rsid w:val="002E1951"/>
    <w:rsid w:val="002E2624"/>
    <w:rsid w:val="002E274D"/>
    <w:rsid w:val="002E2A88"/>
    <w:rsid w:val="002E337F"/>
    <w:rsid w:val="002E357C"/>
    <w:rsid w:val="002E43AA"/>
    <w:rsid w:val="002E4497"/>
    <w:rsid w:val="002E45BF"/>
    <w:rsid w:val="002E696A"/>
    <w:rsid w:val="002E6D78"/>
    <w:rsid w:val="002E6F19"/>
    <w:rsid w:val="002F0760"/>
    <w:rsid w:val="002F10BE"/>
    <w:rsid w:val="002F156F"/>
    <w:rsid w:val="002F248D"/>
    <w:rsid w:val="002F2820"/>
    <w:rsid w:val="002F28D5"/>
    <w:rsid w:val="002F377E"/>
    <w:rsid w:val="002F3A57"/>
    <w:rsid w:val="002F5181"/>
    <w:rsid w:val="002F5899"/>
    <w:rsid w:val="002F654E"/>
    <w:rsid w:val="002F6FD0"/>
    <w:rsid w:val="002F71E9"/>
    <w:rsid w:val="002F7948"/>
    <w:rsid w:val="002F7C8E"/>
    <w:rsid w:val="00301738"/>
    <w:rsid w:val="003033C8"/>
    <w:rsid w:val="00303A64"/>
    <w:rsid w:val="00303C89"/>
    <w:rsid w:val="0030446D"/>
    <w:rsid w:val="0030559A"/>
    <w:rsid w:val="00305F9F"/>
    <w:rsid w:val="003063BD"/>
    <w:rsid w:val="00306401"/>
    <w:rsid w:val="00307138"/>
    <w:rsid w:val="003108D9"/>
    <w:rsid w:val="00310B22"/>
    <w:rsid w:val="003117AC"/>
    <w:rsid w:val="003124DA"/>
    <w:rsid w:val="00312699"/>
    <w:rsid w:val="00312C05"/>
    <w:rsid w:val="00312C08"/>
    <w:rsid w:val="0031301A"/>
    <w:rsid w:val="0031356E"/>
    <w:rsid w:val="00313830"/>
    <w:rsid w:val="00315061"/>
    <w:rsid w:val="00315CA4"/>
    <w:rsid w:val="00316917"/>
    <w:rsid w:val="00316C6C"/>
    <w:rsid w:val="00316C84"/>
    <w:rsid w:val="003177AF"/>
    <w:rsid w:val="00317A9D"/>
    <w:rsid w:val="00317CA5"/>
    <w:rsid w:val="0032037C"/>
    <w:rsid w:val="003207EF"/>
    <w:rsid w:val="003218E1"/>
    <w:rsid w:val="003219D9"/>
    <w:rsid w:val="00321A23"/>
    <w:rsid w:val="00322496"/>
    <w:rsid w:val="00323025"/>
    <w:rsid w:val="00323ED3"/>
    <w:rsid w:val="00324419"/>
    <w:rsid w:val="00324AAB"/>
    <w:rsid w:val="00325BB3"/>
    <w:rsid w:val="0032652A"/>
    <w:rsid w:val="003265DC"/>
    <w:rsid w:val="003273E4"/>
    <w:rsid w:val="00330D8D"/>
    <w:rsid w:val="00330E7B"/>
    <w:rsid w:val="00331116"/>
    <w:rsid w:val="003314E1"/>
    <w:rsid w:val="00332AE3"/>
    <w:rsid w:val="00332E25"/>
    <w:rsid w:val="0033300C"/>
    <w:rsid w:val="0033377A"/>
    <w:rsid w:val="003344B9"/>
    <w:rsid w:val="003348FF"/>
    <w:rsid w:val="003351B2"/>
    <w:rsid w:val="00335344"/>
    <w:rsid w:val="003354D5"/>
    <w:rsid w:val="00335766"/>
    <w:rsid w:val="00335B05"/>
    <w:rsid w:val="00336618"/>
    <w:rsid w:val="00341826"/>
    <w:rsid w:val="00341903"/>
    <w:rsid w:val="00343C6B"/>
    <w:rsid w:val="003441E7"/>
    <w:rsid w:val="0034476B"/>
    <w:rsid w:val="003460E9"/>
    <w:rsid w:val="00346565"/>
    <w:rsid w:val="00346BDF"/>
    <w:rsid w:val="003500F1"/>
    <w:rsid w:val="003509D5"/>
    <w:rsid w:val="003516A1"/>
    <w:rsid w:val="0035174E"/>
    <w:rsid w:val="00352C11"/>
    <w:rsid w:val="00353848"/>
    <w:rsid w:val="0035453E"/>
    <w:rsid w:val="00354DCF"/>
    <w:rsid w:val="00355106"/>
    <w:rsid w:val="003559AE"/>
    <w:rsid w:val="00355D84"/>
    <w:rsid w:val="00355F8F"/>
    <w:rsid w:val="003575FB"/>
    <w:rsid w:val="00357AF4"/>
    <w:rsid w:val="00357BB2"/>
    <w:rsid w:val="00360A51"/>
    <w:rsid w:val="00360C07"/>
    <w:rsid w:val="00361C84"/>
    <w:rsid w:val="00362329"/>
    <w:rsid w:val="0036363C"/>
    <w:rsid w:val="00364A49"/>
    <w:rsid w:val="00364FE0"/>
    <w:rsid w:val="003657B0"/>
    <w:rsid w:val="00365C24"/>
    <w:rsid w:val="003660A1"/>
    <w:rsid w:val="00366A33"/>
    <w:rsid w:val="00366D3D"/>
    <w:rsid w:val="003671B6"/>
    <w:rsid w:val="00367304"/>
    <w:rsid w:val="00367BE3"/>
    <w:rsid w:val="0037003F"/>
    <w:rsid w:val="003703D0"/>
    <w:rsid w:val="003717EF"/>
    <w:rsid w:val="00371C02"/>
    <w:rsid w:val="0037218A"/>
    <w:rsid w:val="003765C9"/>
    <w:rsid w:val="003766C7"/>
    <w:rsid w:val="00376C28"/>
    <w:rsid w:val="00377005"/>
    <w:rsid w:val="0037775D"/>
    <w:rsid w:val="00377F3B"/>
    <w:rsid w:val="00381B58"/>
    <w:rsid w:val="00383009"/>
    <w:rsid w:val="0038394F"/>
    <w:rsid w:val="003839FA"/>
    <w:rsid w:val="00384B7E"/>
    <w:rsid w:val="00384EBC"/>
    <w:rsid w:val="003852F8"/>
    <w:rsid w:val="003856A7"/>
    <w:rsid w:val="003869E4"/>
    <w:rsid w:val="00390271"/>
    <w:rsid w:val="003906F4"/>
    <w:rsid w:val="00393556"/>
    <w:rsid w:val="00393BD1"/>
    <w:rsid w:val="00393FE8"/>
    <w:rsid w:val="00394407"/>
    <w:rsid w:val="0039569A"/>
    <w:rsid w:val="00395C70"/>
    <w:rsid w:val="0039635A"/>
    <w:rsid w:val="003A26CC"/>
    <w:rsid w:val="003A3041"/>
    <w:rsid w:val="003A3C8D"/>
    <w:rsid w:val="003A438E"/>
    <w:rsid w:val="003A515B"/>
    <w:rsid w:val="003A56B0"/>
    <w:rsid w:val="003A57EF"/>
    <w:rsid w:val="003A590F"/>
    <w:rsid w:val="003A5AA4"/>
    <w:rsid w:val="003A6987"/>
    <w:rsid w:val="003A6B64"/>
    <w:rsid w:val="003B050C"/>
    <w:rsid w:val="003B0A82"/>
    <w:rsid w:val="003B19D4"/>
    <w:rsid w:val="003B207B"/>
    <w:rsid w:val="003B45E6"/>
    <w:rsid w:val="003B4FBC"/>
    <w:rsid w:val="003B552C"/>
    <w:rsid w:val="003B6772"/>
    <w:rsid w:val="003B6BBF"/>
    <w:rsid w:val="003B7C8E"/>
    <w:rsid w:val="003C1F88"/>
    <w:rsid w:val="003C26BE"/>
    <w:rsid w:val="003C311C"/>
    <w:rsid w:val="003C32FE"/>
    <w:rsid w:val="003C34F2"/>
    <w:rsid w:val="003C40BA"/>
    <w:rsid w:val="003C65DC"/>
    <w:rsid w:val="003C73A9"/>
    <w:rsid w:val="003C7656"/>
    <w:rsid w:val="003C78F2"/>
    <w:rsid w:val="003C79C8"/>
    <w:rsid w:val="003D0303"/>
    <w:rsid w:val="003D1214"/>
    <w:rsid w:val="003D1EDB"/>
    <w:rsid w:val="003D273B"/>
    <w:rsid w:val="003D3179"/>
    <w:rsid w:val="003D49C1"/>
    <w:rsid w:val="003D4C45"/>
    <w:rsid w:val="003D4FC3"/>
    <w:rsid w:val="003D6A91"/>
    <w:rsid w:val="003D6C18"/>
    <w:rsid w:val="003D783E"/>
    <w:rsid w:val="003D7A66"/>
    <w:rsid w:val="003E1EEC"/>
    <w:rsid w:val="003E2E0D"/>
    <w:rsid w:val="003E306A"/>
    <w:rsid w:val="003E46BE"/>
    <w:rsid w:val="003E5BE3"/>
    <w:rsid w:val="003E5C4A"/>
    <w:rsid w:val="003E6856"/>
    <w:rsid w:val="003E69BC"/>
    <w:rsid w:val="003E6E4E"/>
    <w:rsid w:val="003F0E80"/>
    <w:rsid w:val="003F1D70"/>
    <w:rsid w:val="003F298C"/>
    <w:rsid w:val="003F2C3F"/>
    <w:rsid w:val="003F2D5E"/>
    <w:rsid w:val="003F3640"/>
    <w:rsid w:val="003F52BA"/>
    <w:rsid w:val="003F5808"/>
    <w:rsid w:val="003F5E05"/>
    <w:rsid w:val="003F7312"/>
    <w:rsid w:val="003F76E3"/>
    <w:rsid w:val="003F789B"/>
    <w:rsid w:val="003F78ED"/>
    <w:rsid w:val="003F78F5"/>
    <w:rsid w:val="0040102A"/>
    <w:rsid w:val="004010D1"/>
    <w:rsid w:val="0040128A"/>
    <w:rsid w:val="00401C2C"/>
    <w:rsid w:val="00401D85"/>
    <w:rsid w:val="004034A3"/>
    <w:rsid w:val="00403623"/>
    <w:rsid w:val="00403F9D"/>
    <w:rsid w:val="0040401E"/>
    <w:rsid w:val="0040408E"/>
    <w:rsid w:val="004059EF"/>
    <w:rsid w:val="0040648D"/>
    <w:rsid w:val="004067C6"/>
    <w:rsid w:val="00406888"/>
    <w:rsid w:val="00406B97"/>
    <w:rsid w:val="004073E7"/>
    <w:rsid w:val="00410524"/>
    <w:rsid w:val="004105F6"/>
    <w:rsid w:val="00411302"/>
    <w:rsid w:val="0041191F"/>
    <w:rsid w:val="00412148"/>
    <w:rsid w:val="00412706"/>
    <w:rsid w:val="00412821"/>
    <w:rsid w:val="00412C4B"/>
    <w:rsid w:val="00413DC3"/>
    <w:rsid w:val="004160FC"/>
    <w:rsid w:val="004166BE"/>
    <w:rsid w:val="00416A59"/>
    <w:rsid w:val="00416BF2"/>
    <w:rsid w:val="004177E9"/>
    <w:rsid w:val="00420A95"/>
    <w:rsid w:val="00420C69"/>
    <w:rsid w:val="00421CA5"/>
    <w:rsid w:val="00422136"/>
    <w:rsid w:val="00422388"/>
    <w:rsid w:val="004225C4"/>
    <w:rsid w:val="0042304F"/>
    <w:rsid w:val="00425522"/>
    <w:rsid w:val="004268B6"/>
    <w:rsid w:val="00426A84"/>
    <w:rsid w:val="00430A1A"/>
    <w:rsid w:val="004313C8"/>
    <w:rsid w:val="00431695"/>
    <w:rsid w:val="00432108"/>
    <w:rsid w:val="00432C4F"/>
    <w:rsid w:val="004331BF"/>
    <w:rsid w:val="004349B5"/>
    <w:rsid w:val="00434E4A"/>
    <w:rsid w:val="00435B9E"/>
    <w:rsid w:val="00436021"/>
    <w:rsid w:val="004373D3"/>
    <w:rsid w:val="00437482"/>
    <w:rsid w:val="00437DAA"/>
    <w:rsid w:val="00440955"/>
    <w:rsid w:val="00441315"/>
    <w:rsid w:val="00441320"/>
    <w:rsid w:val="00441FD2"/>
    <w:rsid w:val="004433C2"/>
    <w:rsid w:val="004434B5"/>
    <w:rsid w:val="004435B2"/>
    <w:rsid w:val="00443F76"/>
    <w:rsid w:val="004444C6"/>
    <w:rsid w:val="00444943"/>
    <w:rsid w:val="00444A48"/>
    <w:rsid w:val="00445B30"/>
    <w:rsid w:val="0044743E"/>
    <w:rsid w:val="00447E40"/>
    <w:rsid w:val="004523D7"/>
    <w:rsid w:val="00452956"/>
    <w:rsid w:val="00454156"/>
    <w:rsid w:val="00454764"/>
    <w:rsid w:val="00454B6A"/>
    <w:rsid w:val="00454BC4"/>
    <w:rsid w:val="004608C3"/>
    <w:rsid w:val="004610E7"/>
    <w:rsid w:val="0046117E"/>
    <w:rsid w:val="0046249E"/>
    <w:rsid w:val="004624AE"/>
    <w:rsid w:val="004641B1"/>
    <w:rsid w:val="00464A9E"/>
    <w:rsid w:val="00464AF4"/>
    <w:rsid w:val="0046712A"/>
    <w:rsid w:val="004671AC"/>
    <w:rsid w:val="00467559"/>
    <w:rsid w:val="004702E0"/>
    <w:rsid w:val="004708B6"/>
    <w:rsid w:val="00471476"/>
    <w:rsid w:val="00471492"/>
    <w:rsid w:val="004722D0"/>
    <w:rsid w:val="00472BBE"/>
    <w:rsid w:val="00472EE4"/>
    <w:rsid w:val="00474D2E"/>
    <w:rsid w:val="00474FF7"/>
    <w:rsid w:val="00475113"/>
    <w:rsid w:val="00476361"/>
    <w:rsid w:val="0047796D"/>
    <w:rsid w:val="00477BF1"/>
    <w:rsid w:val="004808C0"/>
    <w:rsid w:val="00481406"/>
    <w:rsid w:val="00482D73"/>
    <w:rsid w:val="00484D37"/>
    <w:rsid w:val="00485016"/>
    <w:rsid w:val="00485031"/>
    <w:rsid w:val="004850C3"/>
    <w:rsid w:val="004860D2"/>
    <w:rsid w:val="004860E3"/>
    <w:rsid w:val="0048676E"/>
    <w:rsid w:val="00486A15"/>
    <w:rsid w:val="00486C2E"/>
    <w:rsid w:val="00486FE4"/>
    <w:rsid w:val="0048771C"/>
    <w:rsid w:val="00487904"/>
    <w:rsid w:val="00487C2D"/>
    <w:rsid w:val="00487D04"/>
    <w:rsid w:val="00487F92"/>
    <w:rsid w:val="0049000B"/>
    <w:rsid w:val="004906F8"/>
    <w:rsid w:val="00491542"/>
    <w:rsid w:val="0049158F"/>
    <w:rsid w:val="00491D36"/>
    <w:rsid w:val="00491EC3"/>
    <w:rsid w:val="0049217F"/>
    <w:rsid w:val="00492558"/>
    <w:rsid w:val="0049265C"/>
    <w:rsid w:val="004931B0"/>
    <w:rsid w:val="00493F54"/>
    <w:rsid w:val="00494E09"/>
    <w:rsid w:val="00495627"/>
    <w:rsid w:val="00495663"/>
    <w:rsid w:val="004A01AF"/>
    <w:rsid w:val="004A0270"/>
    <w:rsid w:val="004A05AE"/>
    <w:rsid w:val="004A1091"/>
    <w:rsid w:val="004A1B31"/>
    <w:rsid w:val="004A2230"/>
    <w:rsid w:val="004A228D"/>
    <w:rsid w:val="004A2ADA"/>
    <w:rsid w:val="004A3160"/>
    <w:rsid w:val="004A3C8C"/>
    <w:rsid w:val="004A47B4"/>
    <w:rsid w:val="004A51D5"/>
    <w:rsid w:val="004A535D"/>
    <w:rsid w:val="004A60DC"/>
    <w:rsid w:val="004A6500"/>
    <w:rsid w:val="004A6801"/>
    <w:rsid w:val="004A6890"/>
    <w:rsid w:val="004A6B32"/>
    <w:rsid w:val="004B0261"/>
    <w:rsid w:val="004B0574"/>
    <w:rsid w:val="004B072A"/>
    <w:rsid w:val="004B154D"/>
    <w:rsid w:val="004B1956"/>
    <w:rsid w:val="004B2093"/>
    <w:rsid w:val="004B254B"/>
    <w:rsid w:val="004B2D77"/>
    <w:rsid w:val="004B304E"/>
    <w:rsid w:val="004B3929"/>
    <w:rsid w:val="004B3D7C"/>
    <w:rsid w:val="004B5035"/>
    <w:rsid w:val="004B509C"/>
    <w:rsid w:val="004B5871"/>
    <w:rsid w:val="004B5DCA"/>
    <w:rsid w:val="004B6366"/>
    <w:rsid w:val="004B6511"/>
    <w:rsid w:val="004B65C9"/>
    <w:rsid w:val="004B719E"/>
    <w:rsid w:val="004B75E1"/>
    <w:rsid w:val="004B7B5B"/>
    <w:rsid w:val="004B7EBB"/>
    <w:rsid w:val="004C018B"/>
    <w:rsid w:val="004C02AA"/>
    <w:rsid w:val="004C0BD0"/>
    <w:rsid w:val="004C19E4"/>
    <w:rsid w:val="004C1BEC"/>
    <w:rsid w:val="004C22C9"/>
    <w:rsid w:val="004C41FB"/>
    <w:rsid w:val="004C4DF2"/>
    <w:rsid w:val="004C61E5"/>
    <w:rsid w:val="004C70E7"/>
    <w:rsid w:val="004C7538"/>
    <w:rsid w:val="004D0CE3"/>
    <w:rsid w:val="004D0E9D"/>
    <w:rsid w:val="004D16BC"/>
    <w:rsid w:val="004D1837"/>
    <w:rsid w:val="004D2248"/>
    <w:rsid w:val="004D31DC"/>
    <w:rsid w:val="004D3E7F"/>
    <w:rsid w:val="004D46D5"/>
    <w:rsid w:val="004D49B7"/>
    <w:rsid w:val="004D4BCE"/>
    <w:rsid w:val="004D5784"/>
    <w:rsid w:val="004D69F8"/>
    <w:rsid w:val="004D79E9"/>
    <w:rsid w:val="004E009D"/>
    <w:rsid w:val="004E0158"/>
    <w:rsid w:val="004E03B5"/>
    <w:rsid w:val="004E0B1B"/>
    <w:rsid w:val="004E1C42"/>
    <w:rsid w:val="004E33FB"/>
    <w:rsid w:val="004E4581"/>
    <w:rsid w:val="004E5783"/>
    <w:rsid w:val="004E6791"/>
    <w:rsid w:val="004E67E9"/>
    <w:rsid w:val="004E6842"/>
    <w:rsid w:val="004E7241"/>
    <w:rsid w:val="004E753B"/>
    <w:rsid w:val="004F072C"/>
    <w:rsid w:val="004F0952"/>
    <w:rsid w:val="004F0E6E"/>
    <w:rsid w:val="004F11FA"/>
    <w:rsid w:val="004F16AC"/>
    <w:rsid w:val="004F1DCD"/>
    <w:rsid w:val="004F23E3"/>
    <w:rsid w:val="004F4159"/>
    <w:rsid w:val="004F4F91"/>
    <w:rsid w:val="004F5B24"/>
    <w:rsid w:val="004F5D5A"/>
    <w:rsid w:val="004F78C4"/>
    <w:rsid w:val="004F7AE7"/>
    <w:rsid w:val="005000FF"/>
    <w:rsid w:val="005001A9"/>
    <w:rsid w:val="00500758"/>
    <w:rsid w:val="00501A6F"/>
    <w:rsid w:val="005024B9"/>
    <w:rsid w:val="00504181"/>
    <w:rsid w:val="00504261"/>
    <w:rsid w:val="00505742"/>
    <w:rsid w:val="00507606"/>
    <w:rsid w:val="00507CC5"/>
    <w:rsid w:val="00512668"/>
    <w:rsid w:val="0051266F"/>
    <w:rsid w:val="005131DE"/>
    <w:rsid w:val="005132C5"/>
    <w:rsid w:val="00513E1C"/>
    <w:rsid w:val="005140C3"/>
    <w:rsid w:val="00514ED9"/>
    <w:rsid w:val="005156A6"/>
    <w:rsid w:val="005160A2"/>
    <w:rsid w:val="0051619E"/>
    <w:rsid w:val="005164B8"/>
    <w:rsid w:val="005202D7"/>
    <w:rsid w:val="00520363"/>
    <w:rsid w:val="005207A5"/>
    <w:rsid w:val="005207AC"/>
    <w:rsid w:val="00520F1F"/>
    <w:rsid w:val="00521560"/>
    <w:rsid w:val="00521802"/>
    <w:rsid w:val="00522FDC"/>
    <w:rsid w:val="00523735"/>
    <w:rsid w:val="005242A8"/>
    <w:rsid w:val="00524E4C"/>
    <w:rsid w:val="00525418"/>
    <w:rsid w:val="0052607D"/>
    <w:rsid w:val="00526751"/>
    <w:rsid w:val="00526B3D"/>
    <w:rsid w:val="00526D82"/>
    <w:rsid w:val="00526F51"/>
    <w:rsid w:val="005275BE"/>
    <w:rsid w:val="00527DB4"/>
    <w:rsid w:val="0053050D"/>
    <w:rsid w:val="00530C81"/>
    <w:rsid w:val="00532A69"/>
    <w:rsid w:val="0053359B"/>
    <w:rsid w:val="005341DD"/>
    <w:rsid w:val="0053517F"/>
    <w:rsid w:val="005355CB"/>
    <w:rsid w:val="005373C2"/>
    <w:rsid w:val="00540076"/>
    <w:rsid w:val="0054066E"/>
    <w:rsid w:val="0054224D"/>
    <w:rsid w:val="005431C0"/>
    <w:rsid w:val="00543F46"/>
    <w:rsid w:val="00544138"/>
    <w:rsid w:val="005459A7"/>
    <w:rsid w:val="0054649B"/>
    <w:rsid w:val="00546C67"/>
    <w:rsid w:val="00550F9E"/>
    <w:rsid w:val="00551E6E"/>
    <w:rsid w:val="00552404"/>
    <w:rsid w:val="005537DF"/>
    <w:rsid w:val="00553C2F"/>
    <w:rsid w:val="00553EB2"/>
    <w:rsid w:val="005545E3"/>
    <w:rsid w:val="00554C67"/>
    <w:rsid w:val="00554D65"/>
    <w:rsid w:val="00554EE6"/>
    <w:rsid w:val="005565E5"/>
    <w:rsid w:val="0055773C"/>
    <w:rsid w:val="00557FEB"/>
    <w:rsid w:val="0056081D"/>
    <w:rsid w:val="00560F8A"/>
    <w:rsid w:val="005616D5"/>
    <w:rsid w:val="00561873"/>
    <w:rsid w:val="00562019"/>
    <w:rsid w:val="005648C2"/>
    <w:rsid w:val="00564957"/>
    <w:rsid w:val="00564E02"/>
    <w:rsid w:val="005652D9"/>
    <w:rsid w:val="005656AC"/>
    <w:rsid w:val="00565E17"/>
    <w:rsid w:val="00565E4B"/>
    <w:rsid w:val="00567809"/>
    <w:rsid w:val="00567FDC"/>
    <w:rsid w:val="005706BF"/>
    <w:rsid w:val="005712BC"/>
    <w:rsid w:val="00571877"/>
    <w:rsid w:val="00571B85"/>
    <w:rsid w:val="0057237C"/>
    <w:rsid w:val="00572716"/>
    <w:rsid w:val="005732F1"/>
    <w:rsid w:val="00573361"/>
    <w:rsid w:val="00574355"/>
    <w:rsid w:val="00574372"/>
    <w:rsid w:val="00574839"/>
    <w:rsid w:val="0057598E"/>
    <w:rsid w:val="0057640B"/>
    <w:rsid w:val="00576512"/>
    <w:rsid w:val="0057651C"/>
    <w:rsid w:val="00576FE4"/>
    <w:rsid w:val="00577444"/>
    <w:rsid w:val="0058120F"/>
    <w:rsid w:val="00581788"/>
    <w:rsid w:val="005824B2"/>
    <w:rsid w:val="005828B2"/>
    <w:rsid w:val="00582D06"/>
    <w:rsid w:val="00583804"/>
    <w:rsid w:val="00583D18"/>
    <w:rsid w:val="00583F4C"/>
    <w:rsid w:val="005843A0"/>
    <w:rsid w:val="00584716"/>
    <w:rsid w:val="005849A6"/>
    <w:rsid w:val="00584A2C"/>
    <w:rsid w:val="00584A65"/>
    <w:rsid w:val="00584BDD"/>
    <w:rsid w:val="005862D3"/>
    <w:rsid w:val="005871CE"/>
    <w:rsid w:val="00587B4F"/>
    <w:rsid w:val="00587E66"/>
    <w:rsid w:val="00591D28"/>
    <w:rsid w:val="00593B6F"/>
    <w:rsid w:val="00593DF5"/>
    <w:rsid w:val="0059498A"/>
    <w:rsid w:val="00595AB1"/>
    <w:rsid w:val="0059608E"/>
    <w:rsid w:val="005969EE"/>
    <w:rsid w:val="00596B60"/>
    <w:rsid w:val="00597C70"/>
    <w:rsid w:val="00597C94"/>
    <w:rsid w:val="005A10BC"/>
    <w:rsid w:val="005A2E0F"/>
    <w:rsid w:val="005A2F5A"/>
    <w:rsid w:val="005A38DA"/>
    <w:rsid w:val="005A43FF"/>
    <w:rsid w:val="005A4BE9"/>
    <w:rsid w:val="005A6416"/>
    <w:rsid w:val="005A73F7"/>
    <w:rsid w:val="005A7921"/>
    <w:rsid w:val="005B055B"/>
    <w:rsid w:val="005B11EC"/>
    <w:rsid w:val="005B3059"/>
    <w:rsid w:val="005B40E0"/>
    <w:rsid w:val="005B533D"/>
    <w:rsid w:val="005B56FD"/>
    <w:rsid w:val="005B5923"/>
    <w:rsid w:val="005B5A3D"/>
    <w:rsid w:val="005B5B14"/>
    <w:rsid w:val="005B5BF1"/>
    <w:rsid w:val="005B6279"/>
    <w:rsid w:val="005B65E2"/>
    <w:rsid w:val="005B663E"/>
    <w:rsid w:val="005B72C6"/>
    <w:rsid w:val="005B7C84"/>
    <w:rsid w:val="005C030C"/>
    <w:rsid w:val="005C0EFE"/>
    <w:rsid w:val="005C234D"/>
    <w:rsid w:val="005C2943"/>
    <w:rsid w:val="005C4633"/>
    <w:rsid w:val="005C48C7"/>
    <w:rsid w:val="005C4979"/>
    <w:rsid w:val="005C66C1"/>
    <w:rsid w:val="005C6C4D"/>
    <w:rsid w:val="005C6F19"/>
    <w:rsid w:val="005C6F2E"/>
    <w:rsid w:val="005C72A4"/>
    <w:rsid w:val="005C7804"/>
    <w:rsid w:val="005D0572"/>
    <w:rsid w:val="005D0E32"/>
    <w:rsid w:val="005D1393"/>
    <w:rsid w:val="005D31D5"/>
    <w:rsid w:val="005D3A6F"/>
    <w:rsid w:val="005D3E23"/>
    <w:rsid w:val="005D421C"/>
    <w:rsid w:val="005D425D"/>
    <w:rsid w:val="005D4AA6"/>
    <w:rsid w:val="005D4F01"/>
    <w:rsid w:val="005D525F"/>
    <w:rsid w:val="005D656A"/>
    <w:rsid w:val="005D6F0E"/>
    <w:rsid w:val="005D7B55"/>
    <w:rsid w:val="005D7C23"/>
    <w:rsid w:val="005E0C64"/>
    <w:rsid w:val="005E1C36"/>
    <w:rsid w:val="005E2132"/>
    <w:rsid w:val="005E2D15"/>
    <w:rsid w:val="005E2D5D"/>
    <w:rsid w:val="005E34E6"/>
    <w:rsid w:val="005E3B28"/>
    <w:rsid w:val="005E4870"/>
    <w:rsid w:val="005E4EEF"/>
    <w:rsid w:val="005E5B45"/>
    <w:rsid w:val="005E5D81"/>
    <w:rsid w:val="005E6146"/>
    <w:rsid w:val="005E6F3E"/>
    <w:rsid w:val="005F0641"/>
    <w:rsid w:val="005F0C09"/>
    <w:rsid w:val="005F129E"/>
    <w:rsid w:val="005F20F7"/>
    <w:rsid w:val="005F26FE"/>
    <w:rsid w:val="005F28E7"/>
    <w:rsid w:val="005F2D10"/>
    <w:rsid w:val="005F341A"/>
    <w:rsid w:val="005F3AB4"/>
    <w:rsid w:val="005F41E7"/>
    <w:rsid w:val="005F48BE"/>
    <w:rsid w:val="005F5158"/>
    <w:rsid w:val="005F524C"/>
    <w:rsid w:val="005F5CB7"/>
    <w:rsid w:val="005F6CF9"/>
    <w:rsid w:val="005F71FE"/>
    <w:rsid w:val="005F73DE"/>
    <w:rsid w:val="005F76C8"/>
    <w:rsid w:val="005F7A41"/>
    <w:rsid w:val="005F7A77"/>
    <w:rsid w:val="006020ED"/>
    <w:rsid w:val="00604260"/>
    <w:rsid w:val="0060476C"/>
    <w:rsid w:val="00605AD8"/>
    <w:rsid w:val="00605CED"/>
    <w:rsid w:val="0060722C"/>
    <w:rsid w:val="0061051D"/>
    <w:rsid w:val="00610C58"/>
    <w:rsid w:val="00611F6F"/>
    <w:rsid w:val="00612306"/>
    <w:rsid w:val="006137F9"/>
    <w:rsid w:val="00614CCD"/>
    <w:rsid w:val="0061568A"/>
    <w:rsid w:val="006164ED"/>
    <w:rsid w:val="006206B9"/>
    <w:rsid w:val="006215DE"/>
    <w:rsid w:val="0062179F"/>
    <w:rsid w:val="00621897"/>
    <w:rsid w:val="00621BB6"/>
    <w:rsid w:val="00623132"/>
    <w:rsid w:val="00623B1B"/>
    <w:rsid w:val="006247C7"/>
    <w:rsid w:val="00624B65"/>
    <w:rsid w:val="00624D73"/>
    <w:rsid w:val="0062520A"/>
    <w:rsid w:val="00626148"/>
    <w:rsid w:val="006262E0"/>
    <w:rsid w:val="00626399"/>
    <w:rsid w:val="00626F58"/>
    <w:rsid w:val="00627010"/>
    <w:rsid w:val="006273D5"/>
    <w:rsid w:val="006305BC"/>
    <w:rsid w:val="00630E0A"/>
    <w:rsid w:val="006315FD"/>
    <w:rsid w:val="0063192C"/>
    <w:rsid w:val="00631B9B"/>
    <w:rsid w:val="00631CDE"/>
    <w:rsid w:val="00632903"/>
    <w:rsid w:val="00632B7E"/>
    <w:rsid w:val="00634410"/>
    <w:rsid w:val="00634D93"/>
    <w:rsid w:val="00634FFB"/>
    <w:rsid w:val="00635EDC"/>
    <w:rsid w:val="006360D4"/>
    <w:rsid w:val="0063691F"/>
    <w:rsid w:val="00637BB3"/>
    <w:rsid w:val="00640EDE"/>
    <w:rsid w:val="00641D85"/>
    <w:rsid w:val="006426D5"/>
    <w:rsid w:val="006427A2"/>
    <w:rsid w:val="00642893"/>
    <w:rsid w:val="0064310C"/>
    <w:rsid w:val="0064319B"/>
    <w:rsid w:val="00643381"/>
    <w:rsid w:val="00643D2E"/>
    <w:rsid w:val="0064403B"/>
    <w:rsid w:val="0064422A"/>
    <w:rsid w:val="00645772"/>
    <w:rsid w:val="006460D6"/>
    <w:rsid w:val="006471B2"/>
    <w:rsid w:val="00647FAD"/>
    <w:rsid w:val="00650AD7"/>
    <w:rsid w:val="0065358D"/>
    <w:rsid w:val="00653791"/>
    <w:rsid w:val="00653AA7"/>
    <w:rsid w:val="00653F5F"/>
    <w:rsid w:val="0066131A"/>
    <w:rsid w:val="006614EA"/>
    <w:rsid w:val="00661598"/>
    <w:rsid w:val="00661A41"/>
    <w:rsid w:val="00662A99"/>
    <w:rsid w:val="006630E2"/>
    <w:rsid w:val="00664BBF"/>
    <w:rsid w:val="00664FAA"/>
    <w:rsid w:val="006662AB"/>
    <w:rsid w:val="00666A60"/>
    <w:rsid w:val="00666BBD"/>
    <w:rsid w:val="006674BA"/>
    <w:rsid w:val="0067029A"/>
    <w:rsid w:val="00671916"/>
    <w:rsid w:val="00671D24"/>
    <w:rsid w:val="006734F9"/>
    <w:rsid w:val="00673667"/>
    <w:rsid w:val="006742E6"/>
    <w:rsid w:val="006743C3"/>
    <w:rsid w:val="00674C81"/>
    <w:rsid w:val="00675B38"/>
    <w:rsid w:val="0067679E"/>
    <w:rsid w:val="00676955"/>
    <w:rsid w:val="00676F4D"/>
    <w:rsid w:val="00677B15"/>
    <w:rsid w:val="00680AF2"/>
    <w:rsid w:val="00680B4A"/>
    <w:rsid w:val="00680F37"/>
    <w:rsid w:val="0068195A"/>
    <w:rsid w:val="00681C15"/>
    <w:rsid w:val="0068240E"/>
    <w:rsid w:val="00682459"/>
    <w:rsid w:val="006825BC"/>
    <w:rsid w:val="00683507"/>
    <w:rsid w:val="00683720"/>
    <w:rsid w:val="00683D91"/>
    <w:rsid w:val="006842C3"/>
    <w:rsid w:val="0068534F"/>
    <w:rsid w:val="0068554F"/>
    <w:rsid w:val="00686470"/>
    <w:rsid w:val="006864B9"/>
    <w:rsid w:val="006869A3"/>
    <w:rsid w:val="006871C6"/>
    <w:rsid w:val="00687AC0"/>
    <w:rsid w:val="0069174A"/>
    <w:rsid w:val="00691D37"/>
    <w:rsid w:val="00694FC6"/>
    <w:rsid w:val="006957B1"/>
    <w:rsid w:val="00695AC5"/>
    <w:rsid w:val="00695EC8"/>
    <w:rsid w:val="00697201"/>
    <w:rsid w:val="006973E5"/>
    <w:rsid w:val="00697ED2"/>
    <w:rsid w:val="006A024D"/>
    <w:rsid w:val="006A0E71"/>
    <w:rsid w:val="006A201C"/>
    <w:rsid w:val="006A305A"/>
    <w:rsid w:val="006A3494"/>
    <w:rsid w:val="006A4157"/>
    <w:rsid w:val="006A464C"/>
    <w:rsid w:val="006A491D"/>
    <w:rsid w:val="006A5D76"/>
    <w:rsid w:val="006A5FF5"/>
    <w:rsid w:val="006A67C7"/>
    <w:rsid w:val="006B06CE"/>
    <w:rsid w:val="006B11F6"/>
    <w:rsid w:val="006B1201"/>
    <w:rsid w:val="006B18AF"/>
    <w:rsid w:val="006B1AC6"/>
    <w:rsid w:val="006B1D3E"/>
    <w:rsid w:val="006B2CEE"/>
    <w:rsid w:val="006B2D49"/>
    <w:rsid w:val="006B39BC"/>
    <w:rsid w:val="006B39C4"/>
    <w:rsid w:val="006B492A"/>
    <w:rsid w:val="006B6888"/>
    <w:rsid w:val="006B75F7"/>
    <w:rsid w:val="006C1675"/>
    <w:rsid w:val="006C1FD9"/>
    <w:rsid w:val="006C2081"/>
    <w:rsid w:val="006C21B0"/>
    <w:rsid w:val="006C299A"/>
    <w:rsid w:val="006C3B83"/>
    <w:rsid w:val="006C44C5"/>
    <w:rsid w:val="006C48D6"/>
    <w:rsid w:val="006C55BF"/>
    <w:rsid w:val="006C5E2E"/>
    <w:rsid w:val="006D07E6"/>
    <w:rsid w:val="006D08FD"/>
    <w:rsid w:val="006D14E4"/>
    <w:rsid w:val="006D3359"/>
    <w:rsid w:val="006D3732"/>
    <w:rsid w:val="006D5371"/>
    <w:rsid w:val="006D5750"/>
    <w:rsid w:val="006D5B34"/>
    <w:rsid w:val="006D6C7D"/>
    <w:rsid w:val="006D7C58"/>
    <w:rsid w:val="006D7F4B"/>
    <w:rsid w:val="006E000C"/>
    <w:rsid w:val="006E0BDB"/>
    <w:rsid w:val="006E1143"/>
    <w:rsid w:val="006E1426"/>
    <w:rsid w:val="006E1886"/>
    <w:rsid w:val="006E1C32"/>
    <w:rsid w:val="006E2503"/>
    <w:rsid w:val="006E371E"/>
    <w:rsid w:val="006E596D"/>
    <w:rsid w:val="006E661B"/>
    <w:rsid w:val="006E6D84"/>
    <w:rsid w:val="006E6F9B"/>
    <w:rsid w:val="006E7A74"/>
    <w:rsid w:val="006E7F09"/>
    <w:rsid w:val="006F050C"/>
    <w:rsid w:val="006F069E"/>
    <w:rsid w:val="006F1568"/>
    <w:rsid w:val="006F1B03"/>
    <w:rsid w:val="006F1E8D"/>
    <w:rsid w:val="006F2AF3"/>
    <w:rsid w:val="006F2BE8"/>
    <w:rsid w:val="006F2CE9"/>
    <w:rsid w:val="006F431B"/>
    <w:rsid w:val="006F44D5"/>
    <w:rsid w:val="006F50F5"/>
    <w:rsid w:val="006F5276"/>
    <w:rsid w:val="006F5BC6"/>
    <w:rsid w:val="006F60ED"/>
    <w:rsid w:val="006F6149"/>
    <w:rsid w:val="006F6321"/>
    <w:rsid w:val="006F6C32"/>
    <w:rsid w:val="006F74B0"/>
    <w:rsid w:val="00700955"/>
    <w:rsid w:val="00700DEA"/>
    <w:rsid w:val="00702E3B"/>
    <w:rsid w:val="00703CBF"/>
    <w:rsid w:val="007049C3"/>
    <w:rsid w:val="00704A01"/>
    <w:rsid w:val="00704A34"/>
    <w:rsid w:val="00704F88"/>
    <w:rsid w:val="00705122"/>
    <w:rsid w:val="007052E7"/>
    <w:rsid w:val="00706033"/>
    <w:rsid w:val="0070648A"/>
    <w:rsid w:val="0071003D"/>
    <w:rsid w:val="00710AB9"/>
    <w:rsid w:val="00711108"/>
    <w:rsid w:val="00711911"/>
    <w:rsid w:val="0071203F"/>
    <w:rsid w:val="00712384"/>
    <w:rsid w:val="007145FB"/>
    <w:rsid w:val="00714D77"/>
    <w:rsid w:val="007157CE"/>
    <w:rsid w:val="00715DF3"/>
    <w:rsid w:val="00715E90"/>
    <w:rsid w:val="00716168"/>
    <w:rsid w:val="007163AD"/>
    <w:rsid w:val="00717F15"/>
    <w:rsid w:val="00720009"/>
    <w:rsid w:val="00720045"/>
    <w:rsid w:val="007204D4"/>
    <w:rsid w:val="00721929"/>
    <w:rsid w:val="00721CB0"/>
    <w:rsid w:val="00721ED9"/>
    <w:rsid w:val="007235D8"/>
    <w:rsid w:val="0072533D"/>
    <w:rsid w:val="007267F5"/>
    <w:rsid w:val="007272A7"/>
    <w:rsid w:val="007273D4"/>
    <w:rsid w:val="0073132D"/>
    <w:rsid w:val="00731C60"/>
    <w:rsid w:val="007327CA"/>
    <w:rsid w:val="00732C9F"/>
    <w:rsid w:val="00733BB1"/>
    <w:rsid w:val="00734056"/>
    <w:rsid w:val="007341D3"/>
    <w:rsid w:val="007342DE"/>
    <w:rsid w:val="007343F5"/>
    <w:rsid w:val="00734E0F"/>
    <w:rsid w:val="00735D66"/>
    <w:rsid w:val="0073725A"/>
    <w:rsid w:val="00737B0F"/>
    <w:rsid w:val="00737CDE"/>
    <w:rsid w:val="00741762"/>
    <w:rsid w:val="0074211A"/>
    <w:rsid w:val="007423CF"/>
    <w:rsid w:val="00742D88"/>
    <w:rsid w:val="0074454A"/>
    <w:rsid w:val="00744646"/>
    <w:rsid w:val="007467ED"/>
    <w:rsid w:val="00746DB8"/>
    <w:rsid w:val="007475D1"/>
    <w:rsid w:val="00747BE7"/>
    <w:rsid w:val="00747C9B"/>
    <w:rsid w:val="00747F9E"/>
    <w:rsid w:val="00747FE6"/>
    <w:rsid w:val="007514F3"/>
    <w:rsid w:val="00751DFD"/>
    <w:rsid w:val="007538CD"/>
    <w:rsid w:val="00754A1D"/>
    <w:rsid w:val="00754A2F"/>
    <w:rsid w:val="0075583A"/>
    <w:rsid w:val="007576EE"/>
    <w:rsid w:val="00760BE2"/>
    <w:rsid w:val="00760EEA"/>
    <w:rsid w:val="0076101D"/>
    <w:rsid w:val="0076139D"/>
    <w:rsid w:val="007645B1"/>
    <w:rsid w:val="00765618"/>
    <w:rsid w:val="00765E37"/>
    <w:rsid w:val="0076670A"/>
    <w:rsid w:val="0077011A"/>
    <w:rsid w:val="00770F85"/>
    <w:rsid w:val="00771D63"/>
    <w:rsid w:val="007721B0"/>
    <w:rsid w:val="007723A2"/>
    <w:rsid w:val="00772F0D"/>
    <w:rsid w:val="007736C0"/>
    <w:rsid w:val="00775057"/>
    <w:rsid w:val="007750E5"/>
    <w:rsid w:val="00775C1E"/>
    <w:rsid w:val="0077768B"/>
    <w:rsid w:val="00781493"/>
    <w:rsid w:val="007822C3"/>
    <w:rsid w:val="00782395"/>
    <w:rsid w:val="00782C08"/>
    <w:rsid w:val="00782CDF"/>
    <w:rsid w:val="007830AD"/>
    <w:rsid w:val="007831CB"/>
    <w:rsid w:val="00783AD5"/>
    <w:rsid w:val="00783EFA"/>
    <w:rsid w:val="0078462E"/>
    <w:rsid w:val="00785136"/>
    <w:rsid w:val="0078699E"/>
    <w:rsid w:val="0078708F"/>
    <w:rsid w:val="00787131"/>
    <w:rsid w:val="00787160"/>
    <w:rsid w:val="007912B4"/>
    <w:rsid w:val="00791477"/>
    <w:rsid w:val="00791531"/>
    <w:rsid w:val="00791A7A"/>
    <w:rsid w:val="00791AD7"/>
    <w:rsid w:val="00792A60"/>
    <w:rsid w:val="007941C7"/>
    <w:rsid w:val="007942A0"/>
    <w:rsid w:val="0079454C"/>
    <w:rsid w:val="00794E1A"/>
    <w:rsid w:val="00796EAA"/>
    <w:rsid w:val="007A0E64"/>
    <w:rsid w:val="007A10F4"/>
    <w:rsid w:val="007A110B"/>
    <w:rsid w:val="007A153D"/>
    <w:rsid w:val="007A21D3"/>
    <w:rsid w:val="007A2A57"/>
    <w:rsid w:val="007A2F58"/>
    <w:rsid w:val="007A3395"/>
    <w:rsid w:val="007A3FDC"/>
    <w:rsid w:val="007A490C"/>
    <w:rsid w:val="007A4AE9"/>
    <w:rsid w:val="007A59F0"/>
    <w:rsid w:val="007A7A90"/>
    <w:rsid w:val="007A7D88"/>
    <w:rsid w:val="007B0258"/>
    <w:rsid w:val="007B0CF6"/>
    <w:rsid w:val="007B173C"/>
    <w:rsid w:val="007B300D"/>
    <w:rsid w:val="007B369C"/>
    <w:rsid w:val="007B371F"/>
    <w:rsid w:val="007B3F9C"/>
    <w:rsid w:val="007B4252"/>
    <w:rsid w:val="007B42CD"/>
    <w:rsid w:val="007B462F"/>
    <w:rsid w:val="007B4856"/>
    <w:rsid w:val="007B563D"/>
    <w:rsid w:val="007B5BC2"/>
    <w:rsid w:val="007B6CCE"/>
    <w:rsid w:val="007B6FBF"/>
    <w:rsid w:val="007B73F1"/>
    <w:rsid w:val="007B7DA4"/>
    <w:rsid w:val="007B7EEB"/>
    <w:rsid w:val="007C1CAA"/>
    <w:rsid w:val="007C1D60"/>
    <w:rsid w:val="007C1EB1"/>
    <w:rsid w:val="007C4D7F"/>
    <w:rsid w:val="007C4D92"/>
    <w:rsid w:val="007C4E5A"/>
    <w:rsid w:val="007C51AA"/>
    <w:rsid w:val="007C5B0D"/>
    <w:rsid w:val="007C610D"/>
    <w:rsid w:val="007C6850"/>
    <w:rsid w:val="007C7151"/>
    <w:rsid w:val="007C73DC"/>
    <w:rsid w:val="007C7C9C"/>
    <w:rsid w:val="007D00C2"/>
    <w:rsid w:val="007D16E0"/>
    <w:rsid w:val="007D1D4F"/>
    <w:rsid w:val="007D1D8B"/>
    <w:rsid w:val="007D22E3"/>
    <w:rsid w:val="007D2345"/>
    <w:rsid w:val="007D2D40"/>
    <w:rsid w:val="007D370A"/>
    <w:rsid w:val="007D394A"/>
    <w:rsid w:val="007D44F2"/>
    <w:rsid w:val="007D4C06"/>
    <w:rsid w:val="007D4C58"/>
    <w:rsid w:val="007D52D1"/>
    <w:rsid w:val="007D53F4"/>
    <w:rsid w:val="007D6042"/>
    <w:rsid w:val="007E01C0"/>
    <w:rsid w:val="007E11E4"/>
    <w:rsid w:val="007E1AD9"/>
    <w:rsid w:val="007E333D"/>
    <w:rsid w:val="007E5035"/>
    <w:rsid w:val="007E647D"/>
    <w:rsid w:val="007E687D"/>
    <w:rsid w:val="007E7001"/>
    <w:rsid w:val="007E73AD"/>
    <w:rsid w:val="007F07C8"/>
    <w:rsid w:val="007F1391"/>
    <w:rsid w:val="007F1428"/>
    <w:rsid w:val="007F1868"/>
    <w:rsid w:val="007F1BFA"/>
    <w:rsid w:val="007F26EB"/>
    <w:rsid w:val="007F28B3"/>
    <w:rsid w:val="007F2A24"/>
    <w:rsid w:val="007F310B"/>
    <w:rsid w:val="007F3E2F"/>
    <w:rsid w:val="007F4C26"/>
    <w:rsid w:val="007F5231"/>
    <w:rsid w:val="007F5F3A"/>
    <w:rsid w:val="007F67DF"/>
    <w:rsid w:val="007F6843"/>
    <w:rsid w:val="007F70BA"/>
    <w:rsid w:val="008002C7"/>
    <w:rsid w:val="008003AE"/>
    <w:rsid w:val="00800418"/>
    <w:rsid w:val="008010BF"/>
    <w:rsid w:val="0080266B"/>
    <w:rsid w:val="00804508"/>
    <w:rsid w:val="00804735"/>
    <w:rsid w:val="008048B9"/>
    <w:rsid w:val="00804FDC"/>
    <w:rsid w:val="00805721"/>
    <w:rsid w:val="00806414"/>
    <w:rsid w:val="00806C87"/>
    <w:rsid w:val="0080706A"/>
    <w:rsid w:val="008071BE"/>
    <w:rsid w:val="0081106A"/>
    <w:rsid w:val="00811302"/>
    <w:rsid w:val="00811417"/>
    <w:rsid w:val="0081277D"/>
    <w:rsid w:val="00812D67"/>
    <w:rsid w:val="00812D79"/>
    <w:rsid w:val="0081398C"/>
    <w:rsid w:val="008140F9"/>
    <w:rsid w:val="0081440D"/>
    <w:rsid w:val="00814E55"/>
    <w:rsid w:val="00814E6C"/>
    <w:rsid w:val="0081513F"/>
    <w:rsid w:val="008159E1"/>
    <w:rsid w:val="00816381"/>
    <w:rsid w:val="008167CF"/>
    <w:rsid w:val="0081798A"/>
    <w:rsid w:val="008179D5"/>
    <w:rsid w:val="00817DF0"/>
    <w:rsid w:val="00820BE6"/>
    <w:rsid w:val="00821DCF"/>
    <w:rsid w:val="008220A9"/>
    <w:rsid w:val="008242E1"/>
    <w:rsid w:val="00824419"/>
    <w:rsid w:val="0082580F"/>
    <w:rsid w:val="00825AB5"/>
    <w:rsid w:val="00825AE3"/>
    <w:rsid w:val="00825EC1"/>
    <w:rsid w:val="00825F0A"/>
    <w:rsid w:val="00825FB8"/>
    <w:rsid w:val="00827C78"/>
    <w:rsid w:val="008310FA"/>
    <w:rsid w:val="008311F6"/>
    <w:rsid w:val="00831BE5"/>
    <w:rsid w:val="00832724"/>
    <w:rsid w:val="0083290B"/>
    <w:rsid w:val="0083315D"/>
    <w:rsid w:val="0083392A"/>
    <w:rsid w:val="00833978"/>
    <w:rsid w:val="00834A4F"/>
    <w:rsid w:val="008360C5"/>
    <w:rsid w:val="00837019"/>
    <w:rsid w:val="00840303"/>
    <w:rsid w:val="008417A9"/>
    <w:rsid w:val="008433F3"/>
    <w:rsid w:val="00843A26"/>
    <w:rsid w:val="008449ED"/>
    <w:rsid w:val="008450B5"/>
    <w:rsid w:val="008454AA"/>
    <w:rsid w:val="00845EAA"/>
    <w:rsid w:val="008461C2"/>
    <w:rsid w:val="0084621A"/>
    <w:rsid w:val="0084640A"/>
    <w:rsid w:val="008473C8"/>
    <w:rsid w:val="00847C62"/>
    <w:rsid w:val="00852F20"/>
    <w:rsid w:val="0085309D"/>
    <w:rsid w:val="00853153"/>
    <w:rsid w:val="008531AD"/>
    <w:rsid w:val="00853C7D"/>
    <w:rsid w:val="008541B1"/>
    <w:rsid w:val="008542DF"/>
    <w:rsid w:val="00854C03"/>
    <w:rsid w:val="00854E2B"/>
    <w:rsid w:val="008558BC"/>
    <w:rsid w:val="008567BB"/>
    <w:rsid w:val="00856EDA"/>
    <w:rsid w:val="008572E0"/>
    <w:rsid w:val="00857461"/>
    <w:rsid w:val="0086059D"/>
    <w:rsid w:val="008612CA"/>
    <w:rsid w:val="00861362"/>
    <w:rsid w:val="008620EC"/>
    <w:rsid w:val="00863A1A"/>
    <w:rsid w:val="00863A6F"/>
    <w:rsid w:val="008654A3"/>
    <w:rsid w:val="008655A2"/>
    <w:rsid w:val="00865720"/>
    <w:rsid w:val="00865997"/>
    <w:rsid w:val="00865E64"/>
    <w:rsid w:val="00866961"/>
    <w:rsid w:val="0086778B"/>
    <w:rsid w:val="00867845"/>
    <w:rsid w:val="00867902"/>
    <w:rsid w:val="00870455"/>
    <w:rsid w:val="00871DB2"/>
    <w:rsid w:val="00872580"/>
    <w:rsid w:val="008728CC"/>
    <w:rsid w:val="00872B82"/>
    <w:rsid w:val="00872BFF"/>
    <w:rsid w:val="00873138"/>
    <w:rsid w:val="00873D11"/>
    <w:rsid w:val="008743D4"/>
    <w:rsid w:val="00874909"/>
    <w:rsid w:val="00875693"/>
    <w:rsid w:val="008757E0"/>
    <w:rsid w:val="00876314"/>
    <w:rsid w:val="00876B0C"/>
    <w:rsid w:val="00876D46"/>
    <w:rsid w:val="00877FFE"/>
    <w:rsid w:val="008804D1"/>
    <w:rsid w:val="00881010"/>
    <w:rsid w:val="00884AB2"/>
    <w:rsid w:val="00885DD8"/>
    <w:rsid w:val="0088675F"/>
    <w:rsid w:val="00890022"/>
    <w:rsid w:val="008900B3"/>
    <w:rsid w:val="008905CD"/>
    <w:rsid w:val="00891300"/>
    <w:rsid w:val="00891DA0"/>
    <w:rsid w:val="00891DF1"/>
    <w:rsid w:val="00891F42"/>
    <w:rsid w:val="0089259A"/>
    <w:rsid w:val="00892647"/>
    <w:rsid w:val="008929BC"/>
    <w:rsid w:val="008938A3"/>
    <w:rsid w:val="008959C5"/>
    <w:rsid w:val="00895E3D"/>
    <w:rsid w:val="008969A2"/>
    <w:rsid w:val="008976B2"/>
    <w:rsid w:val="008976B4"/>
    <w:rsid w:val="0089777C"/>
    <w:rsid w:val="008A024E"/>
    <w:rsid w:val="008A0D08"/>
    <w:rsid w:val="008A10DE"/>
    <w:rsid w:val="008A1171"/>
    <w:rsid w:val="008A244C"/>
    <w:rsid w:val="008A3474"/>
    <w:rsid w:val="008A50EE"/>
    <w:rsid w:val="008A6765"/>
    <w:rsid w:val="008A7115"/>
    <w:rsid w:val="008A7EDD"/>
    <w:rsid w:val="008B0DF1"/>
    <w:rsid w:val="008B114B"/>
    <w:rsid w:val="008B148D"/>
    <w:rsid w:val="008B14E1"/>
    <w:rsid w:val="008B14FB"/>
    <w:rsid w:val="008B180E"/>
    <w:rsid w:val="008B2E88"/>
    <w:rsid w:val="008B36EE"/>
    <w:rsid w:val="008B444B"/>
    <w:rsid w:val="008B4BE6"/>
    <w:rsid w:val="008B4D2D"/>
    <w:rsid w:val="008B4E86"/>
    <w:rsid w:val="008B6744"/>
    <w:rsid w:val="008B6D7F"/>
    <w:rsid w:val="008B7335"/>
    <w:rsid w:val="008B7DC9"/>
    <w:rsid w:val="008B7FCD"/>
    <w:rsid w:val="008C015E"/>
    <w:rsid w:val="008C1099"/>
    <w:rsid w:val="008C1A2C"/>
    <w:rsid w:val="008C1CB1"/>
    <w:rsid w:val="008C22BD"/>
    <w:rsid w:val="008C25E1"/>
    <w:rsid w:val="008C3695"/>
    <w:rsid w:val="008C39EB"/>
    <w:rsid w:val="008C424F"/>
    <w:rsid w:val="008C60A3"/>
    <w:rsid w:val="008C688C"/>
    <w:rsid w:val="008C6C56"/>
    <w:rsid w:val="008C6E27"/>
    <w:rsid w:val="008C70C9"/>
    <w:rsid w:val="008C7D0B"/>
    <w:rsid w:val="008D1774"/>
    <w:rsid w:val="008D1C4F"/>
    <w:rsid w:val="008D2087"/>
    <w:rsid w:val="008D2765"/>
    <w:rsid w:val="008D2CF3"/>
    <w:rsid w:val="008D458E"/>
    <w:rsid w:val="008D4D98"/>
    <w:rsid w:val="008D4FD4"/>
    <w:rsid w:val="008D57E9"/>
    <w:rsid w:val="008D5847"/>
    <w:rsid w:val="008D5D6D"/>
    <w:rsid w:val="008D74B0"/>
    <w:rsid w:val="008D7C0E"/>
    <w:rsid w:val="008E0633"/>
    <w:rsid w:val="008E1480"/>
    <w:rsid w:val="008E1C9C"/>
    <w:rsid w:val="008E211F"/>
    <w:rsid w:val="008E21F3"/>
    <w:rsid w:val="008E31A0"/>
    <w:rsid w:val="008E3406"/>
    <w:rsid w:val="008E3901"/>
    <w:rsid w:val="008E6568"/>
    <w:rsid w:val="008E6910"/>
    <w:rsid w:val="008E75ED"/>
    <w:rsid w:val="008F0B91"/>
    <w:rsid w:val="008F104B"/>
    <w:rsid w:val="008F161F"/>
    <w:rsid w:val="008F1DB4"/>
    <w:rsid w:val="008F31B5"/>
    <w:rsid w:val="008F376B"/>
    <w:rsid w:val="008F4192"/>
    <w:rsid w:val="008F44BF"/>
    <w:rsid w:val="008F454D"/>
    <w:rsid w:val="008F4B10"/>
    <w:rsid w:val="008F5A82"/>
    <w:rsid w:val="008F6DBC"/>
    <w:rsid w:val="008F6F15"/>
    <w:rsid w:val="008F70BE"/>
    <w:rsid w:val="008F737A"/>
    <w:rsid w:val="00900364"/>
    <w:rsid w:val="0090044D"/>
    <w:rsid w:val="00902322"/>
    <w:rsid w:val="00902360"/>
    <w:rsid w:val="0090241B"/>
    <w:rsid w:val="009040CE"/>
    <w:rsid w:val="0090424D"/>
    <w:rsid w:val="00904D7D"/>
    <w:rsid w:val="009053BA"/>
    <w:rsid w:val="0091035F"/>
    <w:rsid w:val="00910545"/>
    <w:rsid w:val="00910898"/>
    <w:rsid w:val="0091152C"/>
    <w:rsid w:val="009116F3"/>
    <w:rsid w:val="00912185"/>
    <w:rsid w:val="009128E7"/>
    <w:rsid w:val="00913108"/>
    <w:rsid w:val="00913B49"/>
    <w:rsid w:val="0091415D"/>
    <w:rsid w:val="009142BD"/>
    <w:rsid w:val="009146B8"/>
    <w:rsid w:val="00914FB4"/>
    <w:rsid w:val="00915FD2"/>
    <w:rsid w:val="00916118"/>
    <w:rsid w:val="00916627"/>
    <w:rsid w:val="00916957"/>
    <w:rsid w:val="0091743F"/>
    <w:rsid w:val="00917470"/>
    <w:rsid w:val="00917DA1"/>
    <w:rsid w:val="00917F0A"/>
    <w:rsid w:val="00920258"/>
    <w:rsid w:val="00920B93"/>
    <w:rsid w:val="009215A3"/>
    <w:rsid w:val="00921DF9"/>
    <w:rsid w:val="009232EC"/>
    <w:rsid w:val="009243E6"/>
    <w:rsid w:val="0092452A"/>
    <w:rsid w:val="0092600B"/>
    <w:rsid w:val="00926483"/>
    <w:rsid w:val="0092679E"/>
    <w:rsid w:val="00926DC0"/>
    <w:rsid w:val="00926F9D"/>
    <w:rsid w:val="00927270"/>
    <w:rsid w:val="00927374"/>
    <w:rsid w:val="009274C8"/>
    <w:rsid w:val="009278A2"/>
    <w:rsid w:val="009309C9"/>
    <w:rsid w:val="00930D6F"/>
    <w:rsid w:val="00930FF1"/>
    <w:rsid w:val="0093101A"/>
    <w:rsid w:val="00931AC1"/>
    <w:rsid w:val="00933603"/>
    <w:rsid w:val="009337DF"/>
    <w:rsid w:val="00933A4A"/>
    <w:rsid w:val="00933EE2"/>
    <w:rsid w:val="00933FD4"/>
    <w:rsid w:val="0093407C"/>
    <w:rsid w:val="0093449D"/>
    <w:rsid w:val="009345C3"/>
    <w:rsid w:val="009347F8"/>
    <w:rsid w:val="00934A01"/>
    <w:rsid w:val="0093607A"/>
    <w:rsid w:val="009365C5"/>
    <w:rsid w:val="00937211"/>
    <w:rsid w:val="00937DB6"/>
    <w:rsid w:val="00941993"/>
    <w:rsid w:val="00941B7A"/>
    <w:rsid w:val="00943BDC"/>
    <w:rsid w:val="0094585D"/>
    <w:rsid w:val="00946268"/>
    <w:rsid w:val="00946287"/>
    <w:rsid w:val="0094696E"/>
    <w:rsid w:val="009469EE"/>
    <w:rsid w:val="00946E40"/>
    <w:rsid w:val="009472D3"/>
    <w:rsid w:val="0095038D"/>
    <w:rsid w:val="0095041A"/>
    <w:rsid w:val="00951BF5"/>
    <w:rsid w:val="00951E96"/>
    <w:rsid w:val="009520EB"/>
    <w:rsid w:val="00952B5F"/>
    <w:rsid w:val="00952ECC"/>
    <w:rsid w:val="00953947"/>
    <w:rsid w:val="00954271"/>
    <w:rsid w:val="009546AA"/>
    <w:rsid w:val="0095489C"/>
    <w:rsid w:val="0095520D"/>
    <w:rsid w:val="009553E1"/>
    <w:rsid w:val="0095545E"/>
    <w:rsid w:val="0095564E"/>
    <w:rsid w:val="009556BF"/>
    <w:rsid w:val="00956196"/>
    <w:rsid w:val="009567B2"/>
    <w:rsid w:val="0095785C"/>
    <w:rsid w:val="00957D7A"/>
    <w:rsid w:val="009603D7"/>
    <w:rsid w:val="009608E2"/>
    <w:rsid w:val="00960AE4"/>
    <w:rsid w:val="00963C69"/>
    <w:rsid w:val="009654B5"/>
    <w:rsid w:val="00966298"/>
    <w:rsid w:val="0096685F"/>
    <w:rsid w:val="00967BB1"/>
    <w:rsid w:val="00967DE1"/>
    <w:rsid w:val="00970072"/>
    <w:rsid w:val="009700C2"/>
    <w:rsid w:val="00970B35"/>
    <w:rsid w:val="00971352"/>
    <w:rsid w:val="00971F58"/>
    <w:rsid w:val="0097334F"/>
    <w:rsid w:val="00973C96"/>
    <w:rsid w:val="009740FA"/>
    <w:rsid w:val="009746F2"/>
    <w:rsid w:val="009764C6"/>
    <w:rsid w:val="009776F6"/>
    <w:rsid w:val="00977AAF"/>
    <w:rsid w:val="00980BA5"/>
    <w:rsid w:val="0098188C"/>
    <w:rsid w:val="00981F44"/>
    <w:rsid w:val="00982689"/>
    <w:rsid w:val="00983FBD"/>
    <w:rsid w:val="0098527F"/>
    <w:rsid w:val="00986093"/>
    <w:rsid w:val="00986A14"/>
    <w:rsid w:val="00986A96"/>
    <w:rsid w:val="009872FC"/>
    <w:rsid w:val="009879FA"/>
    <w:rsid w:val="00987B7C"/>
    <w:rsid w:val="00987ED3"/>
    <w:rsid w:val="00990149"/>
    <w:rsid w:val="009910C2"/>
    <w:rsid w:val="009917D9"/>
    <w:rsid w:val="00992A24"/>
    <w:rsid w:val="00993E96"/>
    <w:rsid w:val="00994226"/>
    <w:rsid w:val="00994CB5"/>
    <w:rsid w:val="009951E3"/>
    <w:rsid w:val="00995810"/>
    <w:rsid w:val="00995835"/>
    <w:rsid w:val="0099670E"/>
    <w:rsid w:val="00997578"/>
    <w:rsid w:val="00997706"/>
    <w:rsid w:val="009977E2"/>
    <w:rsid w:val="009A0E28"/>
    <w:rsid w:val="009A1206"/>
    <w:rsid w:val="009A190A"/>
    <w:rsid w:val="009A1972"/>
    <w:rsid w:val="009A2A0A"/>
    <w:rsid w:val="009A374E"/>
    <w:rsid w:val="009A450B"/>
    <w:rsid w:val="009A49FD"/>
    <w:rsid w:val="009A540E"/>
    <w:rsid w:val="009A548D"/>
    <w:rsid w:val="009A5A7D"/>
    <w:rsid w:val="009A5BA2"/>
    <w:rsid w:val="009A5FE1"/>
    <w:rsid w:val="009A6266"/>
    <w:rsid w:val="009A79BC"/>
    <w:rsid w:val="009A7E85"/>
    <w:rsid w:val="009B1095"/>
    <w:rsid w:val="009B1790"/>
    <w:rsid w:val="009B19E0"/>
    <w:rsid w:val="009B21AF"/>
    <w:rsid w:val="009B2240"/>
    <w:rsid w:val="009B2595"/>
    <w:rsid w:val="009B3105"/>
    <w:rsid w:val="009B3C36"/>
    <w:rsid w:val="009B3DBC"/>
    <w:rsid w:val="009B3EE6"/>
    <w:rsid w:val="009B44BD"/>
    <w:rsid w:val="009B4C51"/>
    <w:rsid w:val="009B4D1C"/>
    <w:rsid w:val="009B51F7"/>
    <w:rsid w:val="009B53AB"/>
    <w:rsid w:val="009B6081"/>
    <w:rsid w:val="009B6083"/>
    <w:rsid w:val="009B651B"/>
    <w:rsid w:val="009B689B"/>
    <w:rsid w:val="009B6BE8"/>
    <w:rsid w:val="009B6F33"/>
    <w:rsid w:val="009B6FC8"/>
    <w:rsid w:val="009B733C"/>
    <w:rsid w:val="009B73BA"/>
    <w:rsid w:val="009B7E53"/>
    <w:rsid w:val="009C0C02"/>
    <w:rsid w:val="009C141C"/>
    <w:rsid w:val="009C1992"/>
    <w:rsid w:val="009C1B91"/>
    <w:rsid w:val="009C2204"/>
    <w:rsid w:val="009C2A49"/>
    <w:rsid w:val="009C2F47"/>
    <w:rsid w:val="009C321E"/>
    <w:rsid w:val="009C36CA"/>
    <w:rsid w:val="009C3F72"/>
    <w:rsid w:val="009C4E9C"/>
    <w:rsid w:val="009C4F47"/>
    <w:rsid w:val="009C5708"/>
    <w:rsid w:val="009C5D64"/>
    <w:rsid w:val="009C5E4D"/>
    <w:rsid w:val="009C6911"/>
    <w:rsid w:val="009C70C8"/>
    <w:rsid w:val="009D04C1"/>
    <w:rsid w:val="009D23DB"/>
    <w:rsid w:val="009D2431"/>
    <w:rsid w:val="009D24C9"/>
    <w:rsid w:val="009D3325"/>
    <w:rsid w:val="009D3440"/>
    <w:rsid w:val="009D4DDE"/>
    <w:rsid w:val="009D5425"/>
    <w:rsid w:val="009D682F"/>
    <w:rsid w:val="009D725B"/>
    <w:rsid w:val="009D7D37"/>
    <w:rsid w:val="009E0C36"/>
    <w:rsid w:val="009E17E7"/>
    <w:rsid w:val="009E19E5"/>
    <w:rsid w:val="009E1A33"/>
    <w:rsid w:val="009E1A51"/>
    <w:rsid w:val="009E2CC5"/>
    <w:rsid w:val="009E3B88"/>
    <w:rsid w:val="009E3C06"/>
    <w:rsid w:val="009E3EDA"/>
    <w:rsid w:val="009E4783"/>
    <w:rsid w:val="009E4C02"/>
    <w:rsid w:val="009E5FDF"/>
    <w:rsid w:val="009E63BC"/>
    <w:rsid w:val="009E714D"/>
    <w:rsid w:val="009E72E1"/>
    <w:rsid w:val="009E7C53"/>
    <w:rsid w:val="009F1550"/>
    <w:rsid w:val="009F221C"/>
    <w:rsid w:val="009F3664"/>
    <w:rsid w:val="009F3EB4"/>
    <w:rsid w:val="009F42C8"/>
    <w:rsid w:val="009F445C"/>
    <w:rsid w:val="009F5C80"/>
    <w:rsid w:val="009F5D30"/>
    <w:rsid w:val="009F66F8"/>
    <w:rsid w:val="009F6726"/>
    <w:rsid w:val="009F6F4F"/>
    <w:rsid w:val="009F72A7"/>
    <w:rsid w:val="009F7810"/>
    <w:rsid w:val="00A006F2"/>
    <w:rsid w:val="00A00DF5"/>
    <w:rsid w:val="00A01014"/>
    <w:rsid w:val="00A013A5"/>
    <w:rsid w:val="00A028FF"/>
    <w:rsid w:val="00A0307A"/>
    <w:rsid w:val="00A038FC"/>
    <w:rsid w:val="00A04279"/>
    <w:rsid w:val="00A05876"/>
    <w:rsid w:val="00A059D3"/>
    <w:rsid w:val="00A060F8"/>
    <w:rsid w:val="00A0639B"/>
    <w:rsid w:val="00A06663"/>
    <w:rsid w:val="00A06B35"/>
    <w:rsid w:val="00A079D9"/>
    <w:rsid w:val="00A1095B"/>
    <w:rsid w:val="00A10AB8"/>
    <w:rsid w:val="00A10C0A"/>
    <w:rsid w:val="00A11589"/>
    <w:rsid w:val="00A11A14"/>
    <w:rsid w:val="00A11F1A"/>
    <w:rsid w:val="00A12D6F"/>
    <w:rsid w:val="00A13AE2"/>
    <w:rsid w:val="00A15203"/>
    <w:rsid w:val="00A15581"/>
    <w:rsid w:val="00A159CF"/>
    <w:rsid w:val="00A16689"/>
    <w:rsid w:val="00A16B93"/>
    <w:rsid w:val="00A17069"/>
    <w:rsid w:val="00A17A2E"/>
    <w:rsid w:val="00A20FDB"/>
    <w:rsid w:val="00A2258D"/>
    <w:rsid w:val="00A22867"/>
    <w:rsid w:val="00A237A8"/>
    <w:rsid w:val="00A23C4A"/>
    <w:rsid w:val="00A23EA2"/>
    <w:rsid w:val="00A246B8"/>
    <w:rsid w:val="00A24C62"/>
    <w:rsid w:val="00A25A18"/>
    <w:rsid w:val="00A26960"/>
    <w:rsid w:val="00A269FF"/>
    <w:rsid w:val="00A311DF"/>
    <w:rsid w:val="00A31320"/>
    <w:rsid w:val="00A31514"/>
    <w:rsid w:val="00A31EE3"/>
    <w:rsid w:val="00A32722"/>
    <w:rsid w:val="00A3357B"/>
    <w:rsid w:val="00A35ADB"/>
    <w:rsid w:val="00A37A6E"/>
    <w:rsid w:val="00A40AF8"/>
    <w:rsid w:val="00A41B0E"/>
    <w:rsid w:val="00A41C64"/>
    <w:rsid w:val="00A41E0F"/>
    <w:rsid w:val="00A434DF"/>
    <w:rsid w:val="00A439DF"/>
    <w:rsid w:val="00A4459F"/>
    <w:rsid w:val="00A450AA"/>
    <w:rsid w:val="00A455BE"/>
    <w:rsid w:val="00A45D99"/>
    <w:rsid w:val="00A46EC2"/>
    <w:rsid w:val="00A46F89"/>
    <w:rsid w:val="00A47CD8"/>
    <w:rsid w:val="00A50439"/>
    <w:rsid w:val="00A5080E"/>
    <w:rsid w:val="00A50C84"/>
    <w:rsid w:val="00A50DCF"/>
    <w:rsid w:val="00A51470"/>
    <w:rsid w:val="00A51C50"/>
    <w:rsid w:val="00A52070"/>
    <w:rsid w:val="00A5255A"/>
    <w:rsid w:val="00A53076"/>
    <w:rsid w:val="00A544FC"/>
    <w:rsid w:val="00A545B0"/>
    <w:rsid w:val="00A54C08"/>
    <w:rsid w:val="00A55E8C"/>
    <w:rsid w:val="00A563BE"/>
    <w:rsid w:val="00A56A3B"/>
    <w:rsid w:val="00A56C2A"/>
    <w:rsid w:val="00A56C9D"/>
    <w:rsid w:val="00A601C8"/>
    <w:rsid w:val="00A604A5"/>
    <w:rsid w:val="00A6255D"/>
    <w:rsid w:val="00A62C78"/>
    <w:rsid w:val="00A64957"/>
    <w:rsid w:val="00A6538A"/>
    <w:rsid w:val="00A658D0"/>
    <w:rsid w:val="00A65936"/>
    <w:rsid w:val="00A66776"/>
    <w:rsid w:val="00A66D8B"/>
    <w:rsid w:val="00A6727C"/>
    <w:rsid w:val="00A67B2F"/>
    <w:rsid w:val="00A701E6"/>
    <w:rsid w:val="00A71AF0"/>
    <w:rsid w:val="00A71B9E"/>
    <w:rsid w:val="00A7240F"/>
    <w:rsid w:val="00A72BD9"/>
    <w:rsid w:val="00A73B27"/>
    <w:rsid w:val="00A7520C"/>
    <w:rsid w:val="00A752A3"/>
    <w:rsid w:val="00A75F77"/>
    <w:rsid w:val="00A76DC9"/>
    <w:rsid w:val="00A770D4"/>
    <w:rsid w:val="00A80927"/>
    <w:rsid w:val="00A82DA8"/>
    <w:rsid w:val="00A83DF1"/>
    <w:rsid w:val="00A83E25"/>
    <w:rsid w:val="00A84066"/>
    <w:rsid w:val="00A8508B"/>
    <w:rsid w:val="00A8546E"/>
    <w:rsid w:val="00A860A1"/>
    <w:rsid w:val="00A86AF4"/>
    <w:rsid w:val="00A86C07"/>
    <w:rsid w:val="00A87A10"/>
    <w:rsid w:val="00A902F8"/>
    <w:rsid w:val="00A91402"/>
    <w:rsid w:val="00A94E63"/>
    <w:rsid w:val="00A94F4B"/>
    <w:rsid w:val="00A9558F"/>
    <w:rsid w:val="00A95DA3"/>
    <w:rsid w:val="00A96C04"/>
    <w:rsid w:val="00A96E8E"/>
    <w:rsid w:val="00A973D5"/>
    <w:rsid w:val="00A97EF3"/>
    <w:rsid w:val="00AA112F"/>
    <w:rsid w:val="00AA11A0"/>
    <w:rsid w:val="00AA121D"/>
    <w:rsid w:val="00AA154F"/>
    <w:rsid w:val="00AA1C8C"/>
    <w:rsid w:val="00AA2178"/>
    <w:rsid w:val="00AA3362"/>
    <w:rsid w:val="00AA442F"/>
    <w:rsid w:val="00AA4481"/>
    <w:rsid w:val="00AA5859"/>
    <w:rsid w:val="00AA5F75"/>
    <w:rsid w:val="00AA733C"/>
    <w:rsid w:val="00AA7951"/>
    <w:rsid w:val="00AA7C62"/>
    <w:rsid w:val="00AB08D5"/>
    <w:rsid w:val="00AB135F"/>
    <w:rsid w:val="00AB20D9"/>
    <w:rsid w:val="00AB25C2"/>
    <w:rsid w:val="00AB48D2"/>
    <w:rsid w:val="00AB54B1"/>
    <w:rsid w:val="00AB5FE6"/>
    <w:rsid w:val="00AB62CF"/>
    <w:rsid w:val="00AB68B7"/>
    <w:rsid w:val="00AB7A46"/>
    <w:rsid w:val="00AB7A7C"/>
    <w:rsid w:val="00AB7FE5"/>
    <w:rsid w:val="00AC15DE"/>
    <w:rsid w:val="00AC35B0"/>
    <w:rsid w:val="00AC455D"/>
    <w:rsid w:val="00AC4962"/>
    <w:rsid w:val="00AC4971"/>
    <w:rsid w:val="00AC4ADF"/>
    <w:rsid w:val="00AC505D"/>
    <w:rsid w:val="00AC53FF"/>
    <w:rsid w:val="00AC6351"/>
    <w:rsid w:val="00AC67C6"/>
    <w:rsid w:val="00AC722E"/>
    <w:rsid w:val="00AC7BA8"/>
    <w:rsid w:val="00AC7CEF"/>
    <w:rsid w:val="00AD0A63"/>
    <w:rsid w:val="00AD0F84"/>
    <w:rsid w:val="00AD11D7"/>
    <w:rsid w:val="00AD15A9"/>
    <w:rsid w:val="00AD1A9E"/>
    <w:rsid w:val="00AD1D64"/>
    <w:rsid w:val="00AD214F"/>
    <w:rsid w:val="00AD257E"/>
    <w:rsid w:val="00AD367E"/>
    <w:rsid w:val="00AD3D36"/>
    <w:rsid w:val="00AD4705"/>
    <w:rsid w:val="00AD4A94"/>
    <w:rsid w:val="00AD5FC7"/>
    <w:rsid w:val="00AD63FF"/>
    <w:rsid w:val="00AD6974"/>
    <w:rsid w:val="00AD6BAA"/>
    <w:rsid w:val="00AD777D"/>
    <w:rsid w:val="00AD7829"/>
    <w:rsid w:val="00AE082D"/>
    <w:rsid w:val="00AE1444"/>
    <w:rsid w:val="00AE328F"/>
    <w:rsid w:val="00AE3803"/>
    <w:rsid w:val="00AE5743"/>
    <w:rsid w:val="00AE61BE"/>
    <w:rsid w:val="00AF05B5"/>
    <w:rsid w:val="00AF070C"/>
    <w:rsid w:val="00AF0B1C"/>
    <w:rsid w:val="00AF0C15"/>
    <w:rsid w:val="00AF0C26"/>
    <w:rsid w:val="00AF2205"/>
    <w:rsid w:val="00AF2D8C"/>
    <w:rsid w:val="00AF2FA1"/>
    <w:rsid w:val="00AF2FA6"/>
    <w:rsid w:val="00AF3433"/>
    <w:rsid w:val="00AF4160"/>
    <w:rsid w:val="00AF4610"/>
    <w:rsid w:val="00AF4663"/>
    <w:rsid w:val="00AF64AB"/>
    <w:rsid w:val="00AF697D"/>
    <w:rsid w:val="00AF7C31"/>
    <w:rsid w:val="00B0010B"/>
    <w:rsid w:val="00B00259"/>
    <w:rsid w:val="00B00813"/>
    <w:rsid w:val="00B01218"/>
    <w:rsid w:val="00B0199B"/>
    <w:rsid w:val="00B02D55"/>
    <w:rsid w:val="00B0315C"/>
    <w:rsid w:val="00B032C6"/>
    <w:rsid w:val="00B03DB4"/>
    <w:rsid w:val="00B0470B"/>
    <w:rsid w:val="00B04E58"/>
    <w:rsid w:val="00B077AD"/>
    <w:rsid w:val="00B07FFC"/>
    <w:rsid w:val="00B113E5"/>
    <w:rsid w:val="00B119B9"/>
    <w:rsid w:val="00B121C1"/>
    <w:rsid w:val="00B13184"/>
    <w:rsid w:val="00B13A05"/>
    <w:rsid w:val="00B13D8F"/>
    <w:rsid w:val="00B15503"/>
    <w:rsid w:val="00B169B4"/>
    <w:rsid w:val="00B16BD4"/>
    <w:rsid w:val="00B17281"/>
    <w:rsid w:val="00B178C4"/>
    <w:rsid w:val="00B204D9"/>
    <w:rsid w:val="00B21251"/>
    <w:rsid w:val="00B213E6"/>
    <w:rsid w:val="00B22686"/>
    <w:rsid w:val="00B239E7"/>
    <w:rsid w:val="00B23C07"/>
    <w:rsid w:val="00B23D97"/>
    <w:rsid w:val="00B23DAF"/>
    <w:rsid w:val="00B24600"/>
    <w:rsid w:val="00B253DA"/>
    <w:rsid w:val="00B25DBE"/>
    <w:rsid w:val="00B267F8"/>
    <w:rsid w:val="00B27014"/>
    <w:rsid w:val="00B275EB"/>
    <w:rsid w:val="00B277C1"/>
    <w:rsid w:val="00B27889"/>
    <w:rsid w:val="00B27D3E"/>
    <w:rsid w:val="00B27E84"/>
    <w:rsid w:val="00B30869"/>
    <w:rsid w:val="00B30F54"/>
    <w:rsid w:val="00B312F9"/>
    <w:rsid w:val="00B313E9"/>
    <w:rsid w:val="00B31CA0"/>
    <w:rsid w:val="00B33B05"/>
    <w:rsid w:val="00B33C63"/>
    <w:rsid w:val="00B34A7D"/>
    <w:rsid w:val="00B3575F"/>
    <w:rsid w:val="00B36965"/>
    <w:rsid w:val="00B36F3C"/>
    <w:rsid w:val="00B370A7"/>
    <w:rsid w:val="00B37882"/>
    <w:rsid w:val="00B37B40"/>
    <w:rsid w:val="00B37DBD"/>
    <w:rsid w:val="00B407EC"/>
    <w:rsid w:val="00B41F7E"/>
    <w:rsid w:val="00B4246C"/>
    <w:rsid w:val="00B42B61"/>
    <w:rsid w:val="00B43365"/>
    <w:rsid w:val="00B43888"/>
    <w:rsid w:val="00B449F1"/>
    <w:rsid w:val="00B44E73"/>
    <w:rsid w:val="00B4566B"/>
    <w:rsid w:val="00B45744"/>
    <w:rsid w:val="00B46812"/>
    <w:rsid w:val="00B46B2D"/>
    <w:rsid w:val="00B50598"/>
    <w:rsid w:val="00B513B4"/>
    <w:rsid w:val="00B51D1D"/>
    <w:rsid w:val="00B5347E"/>
    <w:rsid w:val="00B535E1"/>
    <w:rsid w:val="00B5405E"/>
    <w:rsid w:val="00B543EF"/>
    <w:rsid w:val="00B55160"/>
    <w:rsid w:val="00B569BC"/>
    <w:rsid w:val="00B56F6D"/>
    <w:rsid w:val="00B60715"/>
    <w:rsid w:val="00B60719"/>
    <w:rsid w:val="00B60F56"/>
    <w:rsid w:val="00B61700"/>
    <w:rsid w:val="00B61C88"/>
    <w:rsid w:val="00B632AA"/>
    <w:rsid w:val="00B63396"/>
    <w:rsid w:val="00B6360F"/>
    <w:rsid w:val="00B64EE4"/>
    <w:rsid w:val="00B6564A"/>
    <w:rsid w:val="00B656A6"/>
    <w:rsid w:val="00B65FAC"/>
    <w:rsid w:val="00B67813"/>
    <w:rsid w:val="00B70C97"/>
    <w:rsid w:val="00B71761"/>
    <w:rsid w:val="00B717A5"/>
    <w:rsid w:val="00B71963"/>
    <w:rsid w:val="00B71ACA"/>
    <w:rsid w:val="00B73230"/>
    <w:rsid w:val="00B744FC"/>
    <w:rsid w:val="00B74943"/>
    <w:rsid w:val="00B74B3F"/>
    <w:rsid w:val="00B75427"/>
    <w:rsid w:val="00B7588C"/>
    <w:rsid w:val="00B76901"/>
    <w:rsid w:val="00B77484"/>
    <w:rsid w:val="00B80050"/>
    <w:rsid w:val="00B800B4"/>
    <w:rsid w:val="00B81F72"/>
    <w:rsid w:val="00B834B2"/>
    <w:rsid w:val="00B8489C"/>
    <w:rsid w:val="00B85604"/>
    <w:rsid w:val="00B85768"/>
    <w:rsid w:val="00B86149"/>
    <w:rsid w:val="00B86271"/>
    <w:rsid w:val="00B907B4"/>
    <w:rsid w:val="00B9091D"/>
    <w:rsid w:val="00B9109C"/>
    <w:rsid w:val="00B9152F"/>
    <w:rsid w:val="00B91BC6"/>
    <w:rsid w:val="00B92DA3"/>
    <w:rsid w:val="00B9321D"/>
    <w:rsid w:val="00B93D7F"/>
    <w:rsid w:val="00B94B00"/>
    <w:rsid w:val="00B951D0"/>
    <w:rsid w:val="00B961AB"/>
    <w:rsid w:val="00B962D6"/>
    <w:rsid w:val="00B968D3"/>
    <w:rsid w:val="00B96B7D"/>
    <w:rsid w:val="00B97BEA"/>
    <w:rsid w:val="00B97F18"/>
    <w:rsid w:val="00BA0016"/>
    <w:rsid w:val="00BA028C"/>
    <w:rsid w:val="00BA02C2"/>
    <w:rsid w:val="00BA0A05"/>
    <w:rsid w:val="00BA0FFC"/>
    <w:rsid w:val="00BA16B9"/>
    <w:rsid w:val="00BA1C1D"/>
    <w:rsid w:val="00BA2055"/>
    <w:rsid w:val="00BA22E5"/>
    <w:rsid w:val="00BA3620"/>
    <w:rsid w:val="00BA5C24"/>
    <w:rsid w:val="00BA6296"/>
    <w:rsid w:val="00BA6AC5"/>
    <w:rsid w:val="00BB02AB"/>
    <w:rsid w:val="00BB14BF"/>
    <w:rsid w:val="00BB2C28"/>
    <w:rsid w:val="00BB3085"/>
    <w:rsid w:val="00BB3F42"/>
    <w:rsid w:val="00BB4C3C"/>
    <w:rsid w:val="00BB59F0"/>
    <w:rsid w:val="00BB5D2A"/>
    <w:rsid w:val="00BB6491"/>
    <w:rsid w:val="00BB69B6"/>
    <w:rsid w:val="00BC0B2E"/>
    <w:rsid w:val="00BC0F9E"/>
    <w:rsid w:val="00BC138D"/>
    <w:rsid w:val="00BC155C"/>
    <w:rsid w:val="00BC1804"/>
    <w:rsid w:val="00BC1881"/>
    <w:rsid w:val="00BC21BA"/>
    <w:rsid w:val="00BC22D6"/>
    <w:rsid w:val="00BC25E6"/>
    <w:rsid w:val="00BC2E66"/>
    <w:rsid w:val="00BC308D"/>
    <w:rsid w:val="00BC33CC"/>
    <w:rsid w:val="00BC3580"/>
    <w:rsid w:val="00BC3EB2"/>
    <w:rsid w:val="00BC42D3"/>
    <w:rsid w:val="00BC5947"/>
    <w:rsid w:val="00BC5CF1"/>
    <w:rsid w:val="00BC71FA"/>
    <w:rsid w:val="00BD002E"/>
    <w:rsid w:val="00BD06F8"/>
    <w:rsid w:val="00BD0863"/>
    <w:rsid w:val="00BD0CD1"/>
    <w:rsid w:val="00BD0E9E"/>
    <w:rsid w:val="00BD1124"/>
    <w:rsid w:val="00BD1258"/>
    <w:rsid w:val="00BD143E"/>
    <w:rsid w:val="00BD1C40"/>
    <w:rsid w:val="00BD2D1F"/>
    <w:rsid w:val="00BD3197"/>
    <w:rsid w:val="00BD42F0"/>
    <w:rsid w:val="00BD4680"/>
    <w:rsid w:val="00BD641B"/>
    <w:rsid w:val="00BD68CD"/>
    <w:rsid w:val="00BD6F7B"/>
    <w:rsid w:val="00BD7265"/>
    <w:rsid w:val="00BD742B"/>
    <w:rsid w:val="00BE05E3"/>
    <w:rsid w:val="00BE0AC3"/>
    <w:rsid w:val="00BE0B95"/>
    <w:rsid w:val="00BE0C2B"/>
    <w:rsid w:val="00BE0D2A"/>
    <w:rsid w:val="00BE0DC7"/>
    <w:rsid w:val="00BE1020"/>
    <w:rsid w:val="00BE23B1"/>
    <w:rsid w:val="00BE2EB5"/>
    <w:rsid w:val="00BE46F0"/>
    <w:rsid w:val="00BE51F6"/>
    <w:rsid w:val="00BE6FF5"/>
    <w:rsid w:val="00BF0A5B"/>
    <w:rsid w:val="00BF1808"/>
    <w:rsid w:val="00BF23A8"/>
    <w:rsid w:val="00BF25B3"/>
    <w:rsid w:val="00BF25DF"/>
    <w:rsid w:val="00BF287F"/>
    <w:rsid w:val="00BF2D8D"/>
    <w:rsid w:val="00BF334F"/>
    <w:rsid w:val="00BF6198"/>
    <w:rsid w:val="00BF652F"/>
    <w:rsid w:val="00BF6942"/>
    <w:rsid w:val="00BF71EA"/>
    <w:rsid w:val="00BF7E54"/>
    <w:rsid w:val="00C0001B"/>
    <w:rsid w:val="00C0049F"/>
    <w:rsid w:val="00C00B3B"/>
    <w:rsid w:val="00C00F63"/>
    <w:rsid w:val="00C01D21"/>
    <w:rsid w:val="00C026EB"/>
    <w:rsid w:val="00C03179"/>
    <w:rsid w:val="00C041E8"/>
    <w:rsid w:val="00C047E0"/>
    <w:rsid w:val="00C06777"/>
    <w:rsid w:val="00C07084"/>
    <w:rsid w:val="00C0754B"/>
    <w:rsid w:val="00C077A3"/>
    <w:rsid w:val="00C07E40"/>
    <w:rsid w:val="00C11A41"/>
    <w:rsid w:val="00C122D8"/>
    <w:rsid w:val="00C12519"/>
    <w:rsid w:val="00C12C25"/>
    <w:rsid w:val="00C13394"/>
    <w:rsid w:val="00C13FE0"/>
    <w:rsid w:val="00C1655D"/>
    <w:rsid w:val="00C175AF"/>
    <w:rsid w:val="00C17EF4"/>
    <w:rsid w:val="00C2003D"/>
    <w:rsid w:val="00C21674"/>
    <w:rsid w:val="00C21C57"/>
    <w:rsid w:val="00C2215C"/>
    <w:rsid w:val="00C22B33"/>
    <w:rsid w:val="00C2304E"/>
    <w:rsid w:val="00C23C69"/>
    <w:rsid w:val="00C24965"/>
    <w:rsid w:val="00C25704"/>
    <w:rsid w:val="00C25B1C"/>
    <w:rsid w:val="00C30700"/>
    <w:rsid w:val="00C3088B"/>
    <w:rsid w:val="00C32094"/>
    <w:rsid w:val="00C33080"/>
    <w:rsid w:val="00C350CF"/>
    <w:rsid w:val="00C41290"/>
    <w:rsid w:val="00C41647"/>
    <w:rsid w:val="00C43233"/>
    <w:rsid w:val="00C436E7"/>
    <w:rsid w:val="00C44381"/>
    <w:rsid w:val="00C4699C"/>
    <w:rsid w:val="00C46D8A"/>
    <w:rsid w:val="00C46E87"/>
    <w:rsid w:val="00C4750C"/>
    <w:rsid w:val="00C47AE2"/>
    <w:rsid w:val="00C501EC"/>
    <w:rsid w:val="00C5116A"/>
    <w:rsid w:val="00C514F0"/>
    <w:rsid w:val="00C51518"/>
    <w:rsid w:val="00C5160C"/>
    <w:rsid w:val="00C51846"/>
    <w:rsid w:val="00C51C59"/>
    <w:rsid w:val="00C51EC1"/>
    <w:rsid w:val="00C52045"/>
    <w:rsid w:val="00C52416"/>
    <w:rsid w:val="00C52588"/>
    <w:rsid w:val="00C5264F"/>
    <w:rsid w:val="00C52655"/>
    <w:rsid w:val="00C526B7"/>
    <w:rsid w:val="00C5289F"/>
    <w:rsid w:val="00C52951"/>
    <w:rsid w:val="00C532E3"/>
    <w:rsid w:val="00C542D9"/>
    <w:rsid w:val="00C54652"/>
    <w:rsid w:val="00C5489D"/>
    <w:rsid w:val="00C54954"/>
    <w:rsid w:val="00C5607B"/>
    <w:rsid w:val="00C5738D"/>
    <w:rsid w:val="00C57BBE"/>
    <w:rsid w:val="00C608C6"/>
    <w:rsid w:val="00C60BF7"/>
    <w:rsid w:val="00C61B7F"/>
    <w:rsid w:val="00C61FFE"/>
    <w:rsid w:val="00C63F20"/>
    <w:rsid w:val="00C64FFB"/>
    <w:rsid w:val="00C6713B"/>
    <w:rsid w:val="00C677EA"/>
    <w:rsid w:val="00C67B54"/>
    <w:rsid w:val="00C70FC3"/>
    <w:rsid w:val="00C71228"/>
    <w:rsid w:val="00C72411"/>
    <w:rsid w:val="00C732E8"/>
    <w:rsid w:val="00C7352B"/>
    <w:rsid w:val="00C761D0"/>
    <w:rsid w:val="00C763A0"/>
    <w:rsid w:val="00C77E32"/>
    <w:rsid w:val="00C800B2"/>
    <w:rsid w:val="00C81B9A"/>
    <w:rsid w:val="00C821F4"/>
    <w:rsid w:val="00C8231F"/>
    <w:rsid w:val="00C82C41"/>
    <w:rsid w:val="00C82EA7"/>
    <w:rsid w:val="00C84675"/>
    <w:rsid w:val="00C84AA6"/>
    <w:rsid w:val="00C868B5"/>
    <w:rsid w:val="00C86E2E"/>
    <w:rsid w:val="00C9087E"/>
    <w:rsid w:val="00C91DFA"/>
    <w:rsid w:val="00C944EA"/>
    <w:rsid w:val="00C957EE"/>
    <w:rsid w:val="00C959BF"/>
    <w:rsid w:val="00C95BF7"/>
    <w:rsid w:val="00C9608B"/>
    <w:rsid w:val="00C97253"/>
    <w:rsid w:val="00CA00BE"/>
    <w:rsid w:val="00CA1C59"/>
    <w:rsid w:val="00CA283D"/>
    <w:rsid w:val="00CA3120"/>
    <w:rsid w:val="00CA35BD"/>
    <w:rsid w:val="00CA3D50"/>
    <w:rsid w:val="00CA3E59"/>
    <w:rsid w:val="00CA4B3D"/>
    <w:rsid w:val="00CA4B7C"/>
    <w:rsid w:val="00CA58C6"/>
    <w:rsid w:val="00CA5AB1"/>
    <w:rsid w:val="00CA5D5C"/>
    <w:rsid w:val="00CA69F1"/>
    <w:rsid w:val="00CA6AC5"/>
    <w:rsid w:val="00CA6DFD"/>
    <w:rsid w:val="00CA6E0A"/>
    <w:rsid w:val="00CA7ABF"/>
    <w:rsid w:val="00CA7CA8"/>
    <w:rsid w:val="00CB0793"/>
    <w:rsid w:val="00CB07B9"/>
    <w:rsid w:val="00CB0916"/>
    <w:rsid w:val="00CB1AC3"/>
    <w:rsid w:val="00CB25DA"/>
    <w:rsid w:val="00CB2F42"/>
    <w:rsid w:val="00CB3410"/>
    <w:rsid w:val="00CB3AEC"/>
    <w:rsid w:val="00CB4AFD"/>
    <w:rsid w:val="00CB4CA1"/>
    <w:rsid w:val="00CB4E39"/>
    <w:rsid w:val="00CB5B40"/>
    <w:rsid w:val="00CB6E01"/>
    <w:rsid w:val="00CB76D8"/>
    <w:rsid w:val="00CB7BDB"/>
    <w:rsid w:val="00CB7C42"/>
    <w:rsid w:val="00CB7D5C"/>
    <w:rsid w:val="00CB7E18"/>
    <w:rsid w:val="00CC1094"/>
    <w:rsid w:val="00CC1B6C"/>
    <w:rsid w:val="00CC1D53"/>
    <w:rsid w:val="00CC23BB"/>
    <w:rsid w:val="00CC3A39"/>
    <w:rsid w:val="00CC54BF"/>
    <w:rsid w:val="00CC5B42"/>
    <w:rsid w:val="00CC62F8"/>
    <w:rsid w:val="00CC6454"/>
    <w:rsid w:val="00CC6667"/>
    <w:rsid w:val="00CC6869"/>
    <w:rsid w:val="00CC7006"/>
    <w:rsid w:val="00CC7138"/>
    <w:rsid w:val="00CD0A73"/>
    <w:rsid w:val="00CD1D2F"/>
    <w:rsid w:val="00CD27F5"/>
    <w:rsid w:val="00CD2D4D"/>
    <w:rsid w:val="00CD41F5"/>
    <w:rsid w:val="00CD4C77"/>
    <w:rsid w:val="00CD7B03"/>
    <w:rsid w:val="00CD7C66"/>
    <w:rsid w:val="00CE00E1"/>
    <w:rsid w:val="00CE038F"/>
    <w:rsid w:val="00CE09A5"/>
    <w:rsid w:val="00CE0C69"/>
    <w:rsid w:val="00CE16D2"/>
    <w:rsid w:val="00CE1D30"/>
    <w:rsid w:val="00CE2404"/>
    <w:rsid w:val="00CE2D65"/>
    <w:rsid w:val="00CE2FF3"/>
    <w:rsid w:val="00CE40AF"/>
    <w:rsid w:val="00CE449B"/>
    <w:rsid w:val="00CE47C8"/>
    <w:rsid w:val="00CE4D83"/>
    <w:rsid w:val="00CE503E"/>
    <w:rsid w:val="00CE5317"/>
    <w:rsid w:val="00CE5362"/>
    <w:rsid w:val="00CE5D48"/>
    <w:rsid w:val="00CE746F"/>
    <w:rsid w:val="00CE7589"/>
    <w:rsid w:val="00CF1761"/>
    <w:rsid w:val="00CF1903"/>
    <w:rsid w:val="00CF393B"/>
    <w:rsid w:val="00CF4CD9"/>
    <w:rsid w:val="00CF5FB6"/>
    <w:rsid w:val="00CF5FE2"/>
    <w:rsid w:val="00CF6325"/>
    <w:rsid w:val="00CF647A"/>
    <w:rsid w:val="00CF6B10"/>
    <w:rsid w:val="00CF6D7D"/>
    <w:rsid w:val="00D00279"/>
    <w:rsid w:val="00D02001"/>
    <w:rsid w:val="00D0206E"/>
    <w:rsid w:val="00D02B12"/>
    <w:rsid w:val="00D035CB"/>
    <w:rsid w:val="00D03CFF"/>
    <w:rsid w:val="00D05C52"/>
    <w:rsid w:val="00D0745D"/>
    <w:rsid w:val="00D074C0"/>
    <w:rsid w:val="00D075C2"/>
    <w:rsid w:val="00D07E09"/>
    <w:rsid w:val="00D10724"/>
    <w:rsid w:val="00D12478"/>
    <w:rsid w:val="00D12BEB"/>
    <w:rsid w:val="00D130B5"/>
    <w:rsid w:val="00D14420"/>
    <w:rsid w:val="00D14588"/>
    <w:rsid w:val="00D1485E"/>
    <w:rsid w:val="00D15695"/>
    <w:rsid w:val="00D15AFE"/>
    <w:rsid w:val="00D1672C"/>
    <w:rsid w:val="00D178EF"/>
    <w:rsid w:val="00D17A40"/>
    <w:rsid w:val="00D17B0D"/>
    <w:rsid w:val="00D17F90"/>
    <w:rsid w:val="00D20DF5"/>
    <w:rsid w:val="00D20EF1"/>
    <w:rsid w:val="00D21057"/>
    <w:rsid w:val="00D21FA4"/>
    <w:rsid w:val="00D224BD"/>
    <w:rsid w:val="00D224F6"/>
    <w:rsid w:val="00D22B6D"/>
    <w:rsid w:val="00D2339C"/>
    <w:rsid w:val="00D23C92"/>
    <w:rsid w:val="00D24459"/>
    <w:rsid w:val="00D24976"/>
    <w:rsid w:val="00D25DD3"/>
    <w:rsid w:val="00D26B7D"/>
    <w:rsid w:val="00D272D3"/>
    <w:rsid w:val="00D27BB2"/>
    <w:rsid w:val="00D30109"/>
    <w:rsid w:val="00D30D09"/>
    <w:rsid w:val="00D30EE5"/>
    <w:rsid w:val="00D316EB"/>
    <w:rsid w:val="00D32789"/>
    <w:rsid w:val="00D337C0"/>
    <w:rsid w:val="00D3384D"/>
    <w:rsid w:val="00D341E2"/>
    <w:rsid w:val="00D34BA2"/>
    <w:rsid w:val="00D362B4"/>
    <w:rsid w:val="00D368A4"/>
    <w:rsid w:val="00D369E8"/>
    <w:rsid w:val="00D3735B"/>
    <w:rsid w:val="00D3737A"/>
    <w:rsid w:val="00D400B0"/>
    <w:rsid w:val="00D4248D"/>
    <w:rsid w:val="00D43532"/>
    <w:rsid w:val="00D43949"/>
    <w:rsid w:val="00D43AB8"/>
    <w:rsid w:val="00D45B0E"/>
    <w:rsid w:val="00D45B5D"/>
    <w:rsid w:val="00D46276"/>
    <w:rsid w:val="00D47739"/>
    <w:rsid w:val="00D5052C"/>
    <w:rsid w:val="00D52DDE"/>
    <w:rsid w:val="00D53707"/>
    <w:rsid w:val="00D5411B"/>
    <w:rsid w:val="00D5440D"/>
    <w:rsid w:val="00D54DF9"/>
    <w:rsid w:val="00D55185"/>
    <w:rsid w:val="00D55253"/>
    <w:rsid w:val="00D554CE"/>
    <w:rsid w:val="00D55969"/>
    <w:rsid w:val="00D55BAC"/>
    <w:rsid w:val="00D565A2"/>
    <w:rsid w:val="00D57EBD"/>
    <w:rsid w:val="00D601F6"/>
    <w:rsid w:val="00D604E4"/>
    <w:rsid w:val="00D61E49"/>
    <w:rsid w:val="00D620A6"/>
    <w:rsid w:val="00D6252D"/>
    <w:rsid w:val="00D62ADB"/>
    <w:rsid w:val="00D62EAD"/>
    <w:rsid w:val="00D63315"/>
    <w:rsid w:val="00D63DA8"/>
    <w:rsid w:val="00D63FC1"/>
    <w:rsid w:val="00D64361"/>
    <w:rsid w:val="00D659DB"/>
    <w:rsid w:val="00D65A77"/>
    <w:rsid w:val="00D65CCF"/>
    <w:rsid w:val="00D65DBB"/>
    <w:rsid w:val="00D65E52"/>
    <w:rsid w:val="00D65F6C"/>
    <w:rsid w:val="00D66B68"/>
    <w:rsid w:val="00D67293"/>
    <w:rsid w:val="00D67B93"/>
    <w:rsid w:val="00D70ED1"/>
    <w:rsid w:val="00D7106F"/>
    <w:rsid w:val="00D74320"/>
    <w:rsid w:val="00D750E5"/>
    <w:rsid w:val="00D75231"/>
    <w:rsid w:val="00D75C69"/>
    <w:rsid w:val="00D75E8C"/>
    <w:rsid w:val="00D76003"/>
    <w:rsid w:val="00D7740A"/>
    <w:rsid w:val="00D779E0"/>
    <w:rsid w:val="00D810CC"/>
    <w:rsid w:val="00D81364"/>
    <w:rsid w:val="00D82B49"/>
    <w:rsid w:val="00D84DB9"/>
    <w:rsid w:val="00D859A3"/>
    <w:rsid w:val="00D878C6"/>
    <w:rsid w:val="00D87AFE"/>
    <w:rsid w:val="00D87F6A"/>
    <w:rsid w:val="00D90ED8"/>
    <w:rsid w:val="00D90EE9"/>
    <w:rsid w:val="00D92C76"/>
    <w:rsid w:val="00D93048"/>
    <w:rsid w:val="00D93565"/>
    <w:rsid w:val="00D935E8"/>
    <w:rsid w:val="00D9363C"/>
    <w:rsid w:val="00D94145"/>
    <w:rsid w:val="00D96053"/>
    <w:rsid w:val="00D96853"/>
    <w:rsid w:val="00D96BD9"/>
    <w:rsid w:val="00D97250"/>
    <w:rsid w:val="00DA04CE"/>
    <w:rsid w:val="00DA0B1E"/>
    <w:rsid w:val="00DA181C"/>
    <w:rsid w:val="00DA19E2"/>
    <w:rsid w:val="00DA3347"/>
    <w:rsid w:val="00DA38CE"/>
    <w:rsid w:val="00DA3E57"/>
    <w:rsid w:val="00DA3F65"/>
    <w:rsid w:val="00DA49A4"/>
    <w:rsid w:val="00DA4D38"/>
    <w:rsid w:val="00DA5118"/>
    <w:rsid w:val="00DA59C6"/>
    <w:rsid w:val="00DA5CBE"/>
    <w:rsid w:val="00DA6001"/>
    <w:rsid w:val="00DA6714"/>
    <w:rsid w:val="00DA6A6C"/>
    <w:rsid w:val="00DA6B6E"/>
    <w:rsid w:val="00DA6BD0"/>
    <w:rsid w:val="00DA70C9"/>
    <w:rsid w:val="00DA7495"/>
    <w:rsid w:val="00DA7A07"/>
    <w:rsid w:val="00DB019E"/>
    <w:rsid w:val="00DB0D7A"/>
    <w:rsid w:val="00DB1274"/>
    <w:rsid w:val="00DB2039"/>
    <w:rsid w:val="00DB3ECC"/>
    <w:rsid w:val="00DB43DF"/>
    <w:rsid w:val="00DB5E9E"/>
    <w:rsid w:val="00DB610F"/>
    <w:rsid w:val="00DB6E81"/>
    <w:rsid w:val="00DC05D9"/>
    <w:rsid w:val="00DC0769"/>
    <w:rsid w:val="00DC1B1E"/>
    <w:rsid w:val="00DC3555"/>
    <w:rsid w:val="00DC3710"/>
    <w:rsid w:val="00DC39AB"/>
    <w:rsid w:val="00DC3F6B"/>
    <w:rsid w:val="00DC4E2A"/>
    <w:rsid w:val="00DC53A5"/>
    <w:rsid w:val="00DC586D"/>
    <w:rsid w:val="00DC613B"/>
    <w:rsid w:val="00DC6826"/>
    <w:rsid w:val="00DC6999"/>
    <w:rsid w:val="00DC6E4A"/>
    <w:rsid w:val="00DC7859"/>
    <w:rsid w:val="00DD041F"/>
    <w:rsid w:val="00DD172A"/>
    <w:rsid w:val="00DD286A"/>
    <w:rsid w:val="00DD2EFD"/>
    <w:rsid w:val="00DD4CD2"/>
    <w:rsid w:val="00DD4D14"/>
    <w:rsid w:val="00DD4D93"/>
    <w:rsid w:val="00DD54C9"/>
    <w:rsid w:val="00DD559F"/>
    <w:rsid w:val="00DD5E40"/>
    <w:rsid w:val="00DD5F35"/>
    <w:rsid w:val="00DD6432"/>
    <w:rsid w:val="00DD6755"/>
    <w:rsid w:val="00DD694D"/>
    <w:rsid w:val="00DD7888"/>
    <w:rsid w:val="00DD7AFC"/>
    <w:rsid w:val="00DE023B"/>
    <w:rsid w:val="00DE03CE"/>
    <w:rsid w:val="00DE0571"/>
    <w:rsid w:val="00DE0D7D"/>
    <w:rsid w:val="00DE28C2"/>
    <w:rsid w:val="00DE4318"/>
    <w:rsid w:val="00DE5FFA"/>
    <w:rsid w:val="00DE665E"/>
    <w:rsid w:val="00DE674E"/>
    <w:rsid w:val="00DE734A"/>
    <w:rsid w:val="00DF0D3F"/>
    <w:rsid w:val="00DF176D"/>
    <w:rsid w:val="00DF3152"/>
    <w:rsid w:val="00DF4021"/>
    <w:rsid w:val="00DF406B"/>
    <w:rsid w:val="00DF422E"/>
    <w:rsid w:val="00DF5808"/>
    <w:rsid w:val="00DF63E0"/>
    <w:rsid w:val="00DF6DBB"/>
    <w:rsid w:val="00DF79DE"/>
    <w:rsid w:val="00DF7DB8"/>
    <w:rsid w:val="00E00EC9"/>
    <w:rsid w:val="00E014C4"/>
    <w:rsid w:val="00E0205D"/>
    <w:rsid w:val="00E02AEE"/>
    <w:rsid w:val="00E02DF5"/>
    <w:rsid w:val="00E0324A"/>
    <w:rsid w:val="00E0388F"/>
    <w:rsid w:val="00E03F6E"/>
    <w:rsid w:val="00E040A0"/>
    <w:rsid w:val="00E04315"/>
    <w:rsid w:val="00E04DAE"/>
    <w:rsid w:val="00E06DF9"/>
    <w:rsid w:val="00E06E5B"/>
    <w:rsid w:val="00E0752B"/>
    <w:rsid w:val="00E1095B"/>
    <w:rsid w:val="00E10E5D"/>
    <w:rsid w:val="00E11B96"/>
    <w:rsid w:val="00E12554"/>
    <w:rsid w:val="00E1709E"/>
    <w:rsid w:val="00E20C89"/>
    <w:rsid w:val="00E20EB8"/>
    <w:rsid w:val="00E21B73"/>
    <w:rsid w:val="00E22695"/>
    <w:rsid w:val="00E228E1"/>
    <w:rsid w:val="00E23BD2"/>
    <w:rsid w:val="00E2455D"/>
    <w:rsid w:val="00E2538B"/>
    <w:rsid w:val="00E27053"/>
    <w:rsid w:val="00E27858"/>
    <w:rsid w:val="00E27B61"/>
    <w:rsid w:val="00E30EC4"/>
    <w:rsid w:val="00E312CB"/>
    <w:rsid w:val="00E31BEA"/>
    <w:rsid w:val="00E31CDA"/>
    <w:rsid w:val="00E3330B"/>
    <w:rsid w:val="00E3424B"/>
    <w:rsid w:val="00E40685"/>
    <w:rsid w:val="00E40F6F"/>
    <w:rsid w:val="00E41F78"/>
    <w:rsid w:val="00E42622"/>
    <w:rsid w:val="00E42E8C"/>
    <w:rsid w:val="00E433FF"/>
    <w:rsid w:val="00E438D9"/>
    <w:rsid w:val="00E44345"/>
    <w:rsid w:val="00E450F1"/>
    <w:rsid w:val="00E456CD"/>
    <w:rsid w:val="00E472C1"/>
    <w:rsid w:val="00E47DC2"/>
    <w:rsid w:val="00E5061C"/>
    <w:rsid w:val="00E50F23"/>
    <w:rsid w:val="00E50FB5"/>
    <w:rsid w:val="00E5158B"/>
    <w:rsid w:val="00E5161C"/>
    <w:rsid w:val="00E51A30"/>
    <w:rsid w:val="00E524EE"/>
    <w:rsid w:val="00E53496"/>
    <w:rsid w:val="00E5390D"/>
    <w:rsid w:val="00E53C4E"/>
    <w:rsid w:val="00E54748"/>
    <w:rsid w:val="00E54BA2"/>
    <w:rsid w:val="00E54D13"/>
    <w:rsid w:val="00E553A4"/>
    <w:rsid w:val="00E55DA5"/>
    <w:rsid w:val="00E56986"/>
    <w:rsid w:val="00E56EBD"/>
    <w:rsid w:val="00E575A6"/>
    <w:rsid w:val="00E576FF"/>
    <w:rsid w:val="00E5790E"/>
    <w:rsid w:val="00E623E9"/>
    <w:rsid w:val="00E627F9"/>
    <w:rsid w:val="00E62900"/>
    <w:rsid w:val="00E62DFF"/>
    <w:rsid w:val="00E62F7F"/>
    <w:rsid w:val="00E63165"/>
    <w:rsid w:val="00E6404C"/>
    <w:rsid w:val="00E65B4D"/>
    <w:rsid w:val="00E6612B"/>
    <w:rsid w:val="00E66335"/>
    <w:rsid w:val="00E66718"/>
    <w:rsid w:val="00E66C72"/>
    <w:rsid w:val="00E67B1D"/>
    <w:rsid w:val="00E70116"/>
    <w:rsid w:val="00E71086"/>
    <w:rsid w:val="00E723A2"/>
    <w:rsid w:val="00E726D4"/>
    <w:rsid w:val="00E7294B"/>
    <w:rsid w:val="00E729C6"/>
    <w:rsid w:val="00E72A61"/>
    <w:rsid w:val="00E73C7E"/>
    <w:rsid w:val="00E7543F"/>
    <w:rsid w:val="00E75A88"/>
    <w:rsid w:val="00E76686"/>
    <w:rsid w:val="00E76A3C"/>
    <w:rsid w:val="00E77373"/>
    <w:rsid w:val="00E8121E"/>
    <w:rsid w:val="00E8160A"/>
    <w:rsid w:val="00E8194F"/>
    <w:rsid w:val="00E81B55"/>
    <w:rsid w:val="00E83DB7"/>
    <w:rsid w:val="00E84CE7"/>
    <w:rsid w:val="00E85548"/>
    <w:rsid w:val="00E862B2"/>
    <w:rsid w:val="00E87E81"/>
    <w:rsid w:val="00E87EC3"/>
    <w:rsid w:val="00E9001C"/>
    <w:rsid w:val="00E9031A"/>
    <w:rsid w:val="00E9035C"/>
    <w:rsid w:val="00E9279A"/>
    <w:rsid w:val="00E927D4"/>
    <w:rsid w:val="00E92A04"/>
    <w:rsid w:val="00E93897"/>
    <w:rsid w:val="00E93B09"/>
    <w:rsid w:val="00E9502F"/>
    <w:rsid w:val="00E95911"/>
    <w:rsid w:val="00E95D2A"/>
    <w:rsid w:val="00E9669D"/>
    <w:rsid w:val="00E970AE"/>
    <w:rsid w:val="00E97B58"/>
    <w:rsid w:val="00EA02B1"/>
    <w:rsid w:val="00EA0FAA"/>
    <w:rsid w:val="00EA1397"/>
    <w:rsid w:val="00EA29DE"/>
    <w:rsid w:val="00EA341D"/>
    <w:rsid w:val="00EA4A76"/>
    <w:rsid w:val="00EA4B5A"/>
    <w:rsid w:val="00EA4D3B"/>
    <w:rsid w:val="00EA57DF"/>
    <w:rsid w:val="00EA5960"/>
    <w:rsid w:val="00EA7003"/>
    <w:rsid w:val="00EB1D25"/>
    <w:rsid w:val="00EB2387"/>
    <w:rsid w:val="00EB2FC2"/>
    <w:rsid w:val="00EB6A1E"/>
    <w:rsid w:val="00EC0B63"/>
    <w:rsid w:val="00EC0CB1"/>
    <w:rsid w:val="00EC11EB"/>
    <w:rsid w:val="00EC12D5"/>
    <w:rsid w:val="00EC203B"/>
    <w:rsid w:val="00EC2746"/>
    <w:rsid w:val="00EC29EC"/>
    <w:rsid w:val="00EC2C46"/>
    <w:rsid w:val="00EC2E30"/>
    <w:rsid w:val="00EC353C"/>
    <w:rsid w:val="00EC4226"/>
    <w:rsid w:val="00EC5A0C"/>
    <w:rsid w:val="00EC6978"/>
    <w:rsid w:val="00EC6A06"/>
    <w:rsid w:val="00EC7E19"/>
    <w:rsid w:val="00ED031F"/>
    <w:rsid w:val="00ED11D0"/>
    <w:rsid w:val="00ED14BD"/>
    <w:rsid w:val="00ED1910"/>
    <w:rsid w:val="00ED2FC6"/>
    <w:rsid w:val="00ED30CB"/>
    <w:rsid w:val="00ED34BD"/>
    <w:rsid w:val="00ED42DB"/>
    <w:rsid w:val="00ED52BA"/>
    <w:rsid w:val="00ED551E"/>
    <w:rsid w:val="00ED6716"/>
    <w:rsid w:val="00ED7B49"/>
    <w:rsid w:val="00ED7BE8"/>
    <w:rsid w:val="00ED7EF7"/>
    <w:rsid w:val="00EE0A34"/>
    <w:rsid w:val="00EE0B94"/>
    <w:rsid w:val="00EE0C47"/>
    <w:rsid w:val="00EE10DD"/>
    <w:rsid w:val="00EE232E"/>
    <w:rsid w:val="00EE435C"/>
    <w:rsid w:val="00EE518C"/>
    <w:rsid w:val="00EE5496"/>
    <w:rsid w:val="00EE5BAA"/>
    <w:rsid w:val="00EE6CA6"/>
    <w:rsid w:val="00EE6D6A"/>
    <w:rsid w:val="00EE709D"/>
    <w:rsid w:val="00EE7877"/>
    <w:rsid w:val="00EE797B"/>
    <w:rsid w:val="00EE7DA4"/>
    <w:rsid w:val="00EF1514"/>
    <w:rsid w:val="00EF1959"/>
    <w:rsid w:val="00EF2058"/>
    <w:rsid w:val="00EF2183"/>
    <w:rsid w:val="00EF2755"/>
    <w:rsid w:val="00EF422B"/>
    <w:rsid w:val="00EF5B99"/>
    <w:rsid w:val="00EF6A77"/>
    <w:rsid w:val="00F00080"/>
    <w:rsid w:val="00F0066E"/>
    <w:rsid w:val="00F00A33"/>
    <w:rsid w:val="00F0116B"/>
    <w:rsid w:val="00F011A7"/>
    <w:rsid w:val="00F0139D"/>
    <w:rsid w:val="00F023BC"/>
    <w:rsid w:val="00F03224"/>
    <w:rsid w:val="00F033B9"/>
    <w:rsid w:val="00F0410B"/>
    <w:rsid w:val="00F0497B"/>
    <w:rsid w:val="00F04D6F"/>
    <w:rsid w:val="00F054E5"/>
    <w:rsid w:val="00F063AB"/>
    <w:rsid w:val="00F06BAF"/>
    <w:rsid w:val="00F06CAB"/>
    <w:rsid w:val="00F0718D"/>
    <w:rsid w:val="00F073DF"/>
    <w:rsid w:val="00F07B79"/>
    <w:rsid w:val="00F10021"/>
    <w:rsid w:val="00F10E04"/>
    <w:rsid w:val="00F11697"/>
    <w:rsid w:val="00F1223D"/>
    <w:rsid w:val="00F15B30"/>
    <w:rsid w:val="00F1701A"/>
    <w:rsid w:val="00F172DE"/>
    <w:rsid w:val="00F1766D"/>
    <w:rsid w:val="00F17781"/>
    <w:rsid w:val="00F179A7"/>
    <w:rsid w:val="00F20097"/>
    <w:rsid w:val="00F203AA"/>
    <w:rsid w:val="00F20B4B"/>
    <w:rsid w:val="00F21DD6"/>
    <w:rsid w:val="00F222D7"/>
    <w:rsid w:val="00F22F43"/>
    <w:rsid w:val="00F2371C"/>
    <w:rsid w:val="00F23DA8"/>
    <w:rsid w:val="00F249A2"/>
    <w:rsid w:val="00F2577E"/>
    <w:rsid w:val="00F25C61"/>
    <w:rsid w:val="00F2611E"/>
    <w:rsid w:val="00F26498"/>
    <w:rsid w:val="00F2663E"/>
    <w:rsid w:val="00F26D22"/>
    <w:rsid w:val="00F26E9D"/>
    <w:rsid w:val="00F2700C"/>
    <w:rsid w:val="00F272C6"/>
    <w:rsid w:val="00F30858"/>
    <w:rsid w:val="00F30EC7"/>
    <w:rsid w:val="00F312C5"/>
    <w:rsid w:val="00F314D2"/>
    <w:rsid w:val="00F3259A"/>
    <w:rsid w:val="00F32C8A"/>
    <w:rsid w:val="00F348B8"/>
    <w:rsid w:val="00F35314"/>
    <w:rsid w:val="00F3555C"/>
    <w:rsid w:val="00F35811"/>
    <w:rsid w:val="00F3709C"/>
    <w:rsid w:val="00F40106"/>
    <w:rsid w:val="00F41017"/>
    <w:rsid w:val="00F41A08"/>
    <w:rsid w:val="00F41B0B"/>
    <w:rsid w:val="00F41F06"/>
    <w:rsid w:val="00F4312A"/>
    <w:rsid w:val="00F43436"/>
    <w:rsid w:val="00F43510"/>
    <w:rsid w:val="00F454BD"/>
    <w:rsid w:val="00F45E8D"/>
    <w:rsid w:val="00F46ED8"/>
    <w:rsid w:val="00F47467"/>
    <w:rsid w:val="00F477B2"/>
    <w:rsid w:val="00F47A12"/>
    <w:rsid w:val="00F508AC"/>
    <w:rsid w:val="00F50A7B"/>
    <w:rsid w:val="00F51079"/>
    <w:rsid w:val="00F51CEF"/>
    <w:rsid w:val="00F52CD0"/>
    <w:rsid w:val="00F52D03"/>
    <w:rsid w:val="00F5335B"/>
    <w:rsid w:val="00F53563"/>
    <w:rsid w:val="00F53B3C"/>
    <w:rsid w:val="00F53EBE"/>
    <w:rsid w:val="00F5442F"/>
    <w:rsid w:val="00F547C4"/>
    <w:rsid w:val="00F54B04"/>
    <w:rsid w:val="00F54BB6"/>
    <w:rsid w:val="00F5528A"/>
    <w:rsid w:val="00F55634"/>
    <w:rsid w:val="00F5586C"/>
    <w:rsid w:val="00F55A27"/>
    <w:rsid w:val="00F608BA"/>
    <w:rsid w:val="00F60C35"/>
    <w:rsid w:val="00F60D2B"/>
    <w:rsid w:val="00F613CE"/>
    <w:rsid w:val="00F61535"/>
    <w:rsid w:val="00F61A8D"/>
    <w:rsid w:val="00F61F90"/>
    <w:rsid w:val="00F63999"/>
    <w:rsid w:val="00F63F37"/>
    <w:rsid w:val="00F63F88"/>
    <w:rsid w:val="00F66BDE"/>
    <w:rsid w:val="00F67044"/>
    <w:rsid w:val="00F67FC5"/>
    <w:rsid w:val="00F7082A"/>
    <w:rsid w:val="00F70BF6"/>
    <w:rsid w:val="00F71CD4"/>
    <w:rsid w:val="00F720CD"/>
    <w:rsid w:val="00F731AC"/>
    <w:rsid w:val="00F73999"/>
    <w:rsid w:val="00F74037"/>
    <w:rsid w:val="00F745E4"/>
    <w:rsid w:val="00F750D2"/>
    <w:rsid w:val="00F7590D"/>
    <w:rsid w:val="00F759AC"/>
    <w:rsid w:val="00F7662A"/>
    <w:rsid w:val="00F770C7"/>
    <w:rsid w:val="00F77BBB"/>
    <w:rsid w:val="00F77C20"/>
    <w:rsid w:val="00F80C2C"/>
    <w:rsid w:val="00F80DB5"/>
    <w:rsid w:val="00F819FC"/>
    <w:rsid w:val="00F82723"/>
    <w:rsid w:val="00F83885"/>
    <w:rsid w:val="00F83B45"/>
    <w:rsid w:val="00F83E10"/>
    <w:rsid w:val="00F846E1"/>
    <w:rsid w:val="00F84BDE"/>
    <w:rsid w:val="00F85268"/>
    <w:rsid w:val="00F856F0"/>
    <w:rsid w:val="00F861C0"/>
    <w:rsid w:val="00F8631A"/>
    <w:rsid w:val="00F8653C"/>
    <w:rsid w:val="00F865A4"/>
    <w:rsid w:val="00F86A39"/>
    <w:rsid w:val="00F87320"/>
    <w:rsid w:val="00F876B4"/>
    <w:rsid w:val="00F87CE2"/>
    <w:rsid w:val="00F9092D"/>
    <w:rsid w:val="00F90E20"/>
    <w:rsid w:val="00F91AF9"/>
    <w:rsid w:val="00F93901"/>
    <w:rsid w:val="00F93C5C"/>
    <w:rsid w:val="00F960E3"/>
    <w:rsid w:val="00FA016C"/>
    <w:rsid w:val="00FA02FD"/>
    <w:rsid w:val="00FA0782"/>
    <w:rsid w:val="00FA0E4B"/>
    <w:rsid w:val="00FA1A22"/>
    <w:rsid w:val="00FA26C1"/>
    <w:rsid w:val="00FA2A33"/>
    <w:rsid w:val="00FA2FBB"/>
    <w:rsid w:val="00FA36D2"/>
    <w:rsid w:val="00FA564E"/>
    <w:rsid w:val="00FA587D"/>
    <w:rsid w:val="00FA5F3A"/>
    <w:rsid w:val="00FA5F83"/>
    <w:rsid w:val="00FA67DE"/>
    <w:rsid w:val="00FA6CFD"/>
    <w:rsid w:val="00FA6F32"/>
    <w:rsid w:val="00FA7452"/>
    <w:rsid w:val="00FB045E"/>
    <w:rsid w:val="00FB0B0A"/>
    <w:rsid w:val="00FB0C6F"/>
    <w:rsid w:val="00FB0FC6"/>
    <w:rsid w:val="00FB1C95"/>
    <w:rsid w:val="00FB1EBD"/>
    <w:rsid w:val="00FB29D8"/>
    <w:rsid w:val="00FB2A5F"/>
    <w:rsid w:val="00FB5384"/>
    <w:rsid w:val="00FB5B4B"/>
    <w:rsid w:val="00FB7A44"/>
    <w:rsid w:val="00FB7FCB"/>
    <w:rsid w:val="00FC00F5"/>
    <w:rsid w:val="00FC1D24"/>
    <w:rsid w:val="00FC3A86"/>
    <w:rsid w:val="00FC4328"/>
    <w:rsid w:val="00FC4786"/>
    <w:rsid w:val="00FC4AF6"/>
    <w:rsid w:val="00FC5598"/>
    <w:rsid w:val="00FC5A90"/>
    <w:rsid w:val="00FC5E66"/>
    <w:rsid w:val="00FD088C"/>
    <w:rsid w:val="00FD182E"/>
    <w:rsid w:val="00FD2A87"/>
    <w:rsid w:val="00FD3808"/>
    <w:rsid w:val="00FD39FA"/>
    <w:rsid w:val="00FD54D7"/>
    <w:rsid w:val="00FD5A66"/>
    <w:rsid w:val="00FD5ED4"/>
    <w:rsid w:val="00FD60F7"/>
    <w:rsid w:val="00FD6268"/>
    <w:rsid w:val="00FD6B8B"/>
    <w:rsid w:val="00FD78DA"/>
    <w:rsid w:val="00FE022C"/>
    <w:rsid w:val="00FE03FB"/>
    <w:rsid w:val="00FE1679"/>
    <w:rsid w:val="00FE1AC0"/>
    <w:rsid w:val="00FE29F3"/>
    <w:rsid w:val="00FE2C2B"/>
    <w:rsid w:val="00FE317B"/>
    <w:rsid w:val="00FE374D"/>
    <w:rsid w:val="00FE44F4"/>
    <w:rsid w:val="00FE4684"/>
    <w:rsid w:val="00FE4F64"/>
    <w:rsid w:val="00FE63BB"/>
    <w:rsid w:val="00FE66A5"/>
    <w:rsid w:val="00FE700C"/>
    <w:rsid w:val="00FE781B"/>
    <w:rsid w:val="00FE7F53"/>
    <w:rsid w:val="00FF00CD"/>
    <w:rsid w:val="00FF14CB"/>
    <w:rsid w:val="00FF2A30"/>
    <w:rsid w:val="00FF3B8B"/>
    <w:rsid w:val="00FF40D7"/>
    <w:rsid w:val="00FF4B99"/>
    <w:rsid w:val="00FF5A2D"/>
    <w:rsid w:val="00FF5E72"/>
    <w:rsid w:val="00FF69BF"/>
    <w:rsid w:val="00FF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3E6"/>
    <w:pPr>
      <w:spacing w:after="200" w:line="276" w:lineRule="auto"/>
      <w:jc w:val="both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422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534FB"/>
    <w:pPr>
      <w:keepNext/>
      <w:spacing w:before="240" w:after="60"/>
      <w:jc w:val="left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121C1"/>
    <w:pPr>
      <w:spacing w:line="276" w:lineRule="auto"/>
      <w:jc w:val="both"/>
    </w:pPr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B121C1"/>
    <w:pPr>
      <w:ind w:left="720"/>
      <w:contextualSpacing/>
    </w:pPr>
  </w:style>
  <w:style w:type="paragraph" w:styleId="a6">
    <w:name w:val="header"/>
    <w:basedOn w:val="a"/>
    <w:link w:val="a7"/>
    <w:unhideWhenUsed/>
    <w:rsid w:val="00080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080103"/>
  </w:style>
  <w:style w:type="paragraph" w:styleId="a8">
    <w:name w:val="footer"/>
    <w:basedOn w:val="a"/>
    <w:link w:val="a9"/>
    <w:uiPriority w:val="99"/>
    <w:unhideWhenUsed/>
    <w:rsid w:val="00080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0103"/>
  </w:style>
  <w:style w:type="table" w:styleId="aa">
    <w:name w:val="Table Grid"/>
    <w:basedOn w:val="a1"/>
    <w:uiPriority w:val="59"/>
    <w:rsid w:val="008810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aliases w:val=" Знак"/>
    <w:basedOn w:val="a"/>
    <w:link w:val="ac"/>
    <w:rsid w:val="00550F9E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c">
    <w:name w:val="Основной текст Знак"/>
    <w:aliases w:val=" Знак Знак"/>
    <w:basedOn w:val="a0"/>
    <w:link w:val="ab"/>
    <w:rsid w:val="00550F9E"/>
    <w:rPr>
      <w:rFonts w:ascii="Times New Roman" w:eastAsia="Times New Roman" w:hAnsi="Times New Roman"/>
      <w:sz w:val="24"/>
      <w:lang w:eastAsia="ar-SA"/>
    </w:rPr>
  </w:style>
  <w:style w:type="character" w:customStyle="1" w:styleId="highlighthighlightactive">
    <w:name w:val="highlight highlight_active"/>
    <w:basedOn w:val="a0"/>
    <w:rsid w:val="00B277C1"/>
  </w:style>
  <w:style w:type="paragraph" w:styleId="ad">
    <w:name w:val="Balloon Text"/>
    <w:basedOn w:val="a"/>
    <w:semiHidden/>
    <w:rsid w:val="00A7240F"/>
    <w:pPr>
      <w:spacing w:after="0" w:line="240" w:lineRule="auto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page number"/>
    <w:basedOn w:val="a0"/>
    <w:rsid w:val="00A7240F"/>
  </w:style>
  <w:style w:type="paragraph" w:customStyle="1" w:styleId="western">
    <w:name w:val="western"/>
    <w:basedOn w:val="a"/>
    <w:rsid w:val="00A7240F"/>
    <w:pPr>
      <w:autoSpaceDE w:val="0"/>
      <w:autoSpaceDN w:val="0"/>
      <w:spacing w:before="100" w:beforeAutospacing="1" w:after="115" w:line="240" w:lineRule="auto"/>
      <w:jc w:val="left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styleId="af">
    <w:name w:val="Hyperlink"/>
    <w:basedOn w:val="a0"/>
    <w:uiPriority w:val="99"/>
    <w:rsid w:val="00A7240F"/>
    <w:rPr>
      <w:color w:val="0000FF"/>
      <w:u w:val="single"/>
    </w:rPr>
  </w:style>
  <w:style w:type="paragraph" w:styleId="21">
    <w:name w:val="Body Text 2"/>
    <w:basedOn w:val="a"/>
    <w:rsid w:val="0078699E"/>
    <w:pPr>
      <w:spacing w:after="120" w:line="480" w:lineRule="auto"/>
      <w:jc w:val="left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CharacterStyle2">
    <w:name w:val="Character Style 2"/>
    <w:rsid w:val="00250176"/>
    <w:rPr>
      <w:rFonts w:ascii="Verdana" w:hAnsi="Verdana" w:hint="default"/>
      <w:sz w:val="24"/>
    </w:rPr>
  </w:style>
  <w:style w:type="paragraph" w:customStyle="1" w:styleId="Default">
    <w:name w:val="Default"/>
    <w:rsid w:val="0091089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F26E9D"/>
    <w:pPr>
      <w:ind w:left="720"/>
      <w:jc w:val="left"/>
    </w:pPr>
    <w:rPr>
      <w:rFonts w:eastAsia="Times New Roman"/>
      <w:lang w:eastAsia="ru-RU"/>
    </w:rPr>
  </w:style>
  <w:style w:type="paragraph" w:customStyle="1" w:styleId="ConsPlusNormal">
    <w:name w:val="ConsPlusNormal"/>
    <w:rsid w:val="003E1EEC"/>
    <w:pPr>
      <w:autoSpaceDE w:val="0"/>
      <w:autoSpaceDN w:val="0"/>
      <w:adjustRightInd w:val="0"/>
      <w:spacing w:line="276" w:lineRule="auto"/>
      <w:ind w:firstLine="540"/>
      <w:jc w:val="both"/>
    </w:pPr>
    <w:rPr>
      <w:rFonts w:ascii="Times New Roman" w:hAnsi="Times New Roman"/>
      <w:sz w:val="28"/>
      <w:szCs w:val="28"/>
    </w:rPr>
  </w:style>
  <w:style w:type="paragraph" w:customStyle="1" w:styleId="af0">
    <w:name w:val="Валера"/>
    <w:basedOn w:val="a"/>
    <w:rsid w:val="002F654E"/>
    <w:pPr>
      <w:spacing w:after="0" w:line="360" w:lineRule="auto"/>
      <w:ind w:firstLine="709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534FB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34FB"/>
    <w:rPr>
      <w:rFonts w:cs="Times New Roman"/>
    </w:rPr>
  </w:style>
  <w:style w:type="character" w:customStyle="1" w:styleId="a4">
    <w:name w:val="Без интервала Знак"/>
    <w:basedOn w:val="a0"/>
    <w:link w:val="a3"/>
    <w:uiPriority w:val="1"/>
    <w:rsid w:val="002510E3"/>
    <w:rPr>
      <w:sz w:val="22"/>
      <w:szCs w:val="22"/>
      <w:lang w:val="ru-RU" w:eastAsia="en-US" w:bidi="ar-SA"/>
    </w:rPr>
  </w:style>
  <w:style w:type="paragraph" w:styleId="31">
    <w:name w:val="Body Text Indent 3"/>
    <w:basedOn w:val="a"/>
    <w:link w:val="32"/>
    <w:uiPriority w:val="99"/>
    <w:unhideWhenUsed/>
    <w:rsid w:val="00EE797B"/>
    <w:pPr>
      <w:spacing w:after="120"/>
      <w:ind w:left="283"/>
      <w:jc w:val="left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E797B"/>
    <w:rPr>
      <w:rFonts w:ascii="Calibri" w:eastAsia="Calibri" w:hAnsi="Calibri" w:cs="Times New Roman"/>
      <w:sz w:val="16"/>
      <w:szCs w:val="16"/>
      <w:lang w:eastAsia="en-US"/>
    </w:rPr>
  </w:style>
  <w:style w:type="paragraph" w:styleId="af1">
    <w:name w:val="Normal (Web)"/>
    <w:basedOn w:val="a"/>
    <w:uiPriority w:val="99"/>
    <w:semiHidden/>
    <w:unhideWhenUsed/>
    <w:rsid w:val="008E21F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9C4F47"/>
    <w:rPr>
      <w:b/>
      <w:bCs/>
    </w:rPr>
  </w:style>
  <w:style w:type="character" w:customStyle="1" w:styleId="pinkbg1">
    <w:name w:val="pinkbg1"/>
    <w:basedOn w:val="a0"/>
    <w:rsid w:val="009C4F47"/>
    <w:rPr>
      <w:caps w:val="0"/>
      <w:shd w:val="clear" w:color="auto" w:fill="FDD7C9"/>
    </w:rPr>
  </w:style>
  <w:style w:type="character" w:customStyle="1" w:styleId="currency">
    <w:name w:val="currency"/>
    <w:basedOn w:val="a0"/>
    <w:rsid w:val="009C4F47"/>
  </w:style>
  <w:style w:type="character" w:customStyle="1" w:styleId="20">
    <w:name w:val="Заголовок 2 Знак"/>
    <w:basedOn w:val="a0"/>
    <w:link w:val="2"/>
    <w:uiPriority w:val="9"/>
    <w:semiHidden/>
    <w:rsid w:val="00EF422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lead">
    <w:name w:val="lead"/>
    <w:basedOn w:val="a"/>
    <w:rsid w:val="00EF422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rsid w:val="008D458E"/>
    <w:pPr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4">
    <w:name w:val="Основной текст с отступом Знак"/>
    <w:basedOn w:val="a0"/>
    <w:link w:val="af3"/>
    <w:rsid w:val="008D458E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0">
    <w:name w:val="Обычный1"/>
    <w:rsid w:val="008D458E"/>
    <w:rPr>
      <w:rFonts w:ascii="Times New Roman" w:eastAsia="Times New Roman" w:hAnsi="Times New Roman"/>
    </w:rPr>
  </w:style>
  <w:style w:type="paragraph" w:customStyle="1" w:styleId="ConsPlusNonformat">
    <w:name w:val="ConsPlusNonformat"/>
    <w:rsid w:val="008D458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andard">
    <w:name w:val="Standard"/>
    <w:rsid w:val="003B19D4"/>
    <w:pPr>
      <w:widowControl w:val="0"/>
      <w:suppressAutoHyphens/>
      <w:autoSpaceDN w:val="0"/>
      <w:ind w:left="709"/>
    </w:pPr>
    <w:rPr>
      <w:rFonts w:eastAsia="Segoe UI" w:cs="Tahoma"/>
      <w:color w:val="000000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6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3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82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5977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18278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8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8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23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694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99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79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87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73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44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74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40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86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060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94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931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47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BAEBB-5737-4D58-8034-0B88FD167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9086</TotalTime>
  <Pages>6</Pages>
  <Words>1855</Words>
  <Characters>10575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№___</vt:lpstr>
    </vt:vector>
  </TitlesOfParts>
  <Company/>
  <LinksUpToDate>false</LinksUpToDate>
  <CharactersWithSpaces>12406</CharactersWithSpaces>
  <SharedDoc>false</SharedDoc>
  <HLinks>
    <vt:vector size="12" baseType="variant">
      <vt:variant>
        <vt:i4>3473455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http://base.garant.ru/12181735/</vt:lpwstr>
      </vt:variant>
      <vt:variant>
        <vt:lpwstr/>
      </vt:variant>
      <vt:variant>
        <vt:i4>3538985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http://base.garant.ru/12180849/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№___</dc:title>
  <dc:creator>Киселева Н.В.</dc:creator>
  <cp:lastModifiedBy>Admin</cp:lastModifiedBy>
  <cp:revision>40</cp:revision>
  <cp:lastPrinted>2021-04-05T11:44:00Z</cp:lastPrinted>
  <dcterms:created xsi:type="dcterms:W3CDTF">2020-11-03T07:47:00Z</dcterms:created>
  <dcterms:modified xsi:type="dcterms:W3CDTF">2021-04-05T11:44:00Z</dcterms:modified>
</cp:coreProperties>
</file>