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4DA" w:rsidRPr="005864DA" w:rsidRDefault="005864DA">
      <w:pPr>
        <w:rPr>
          <w:rFonts w:ascii="Times New Roman" w:hAnsi="Times New Roman" w:cs="Times New Roman"/>
          <w:sz w:val="28"/>
          <w:szCs w:val="28"/>
        </w:rPr>
      </w:pPr>
    </w:p>
    <w:p w:rsidR="005864DA" w:rsidRPr="00984348" w:rsidRDefault="005864DA" w:rsidP="005864DA">
      <w:pPr>
        <w:spacing w:line="192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84348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E014D">
        <w:rPr>
          <w:rFonts w:ascii="Times New Roman" w:hAnsi="Times New Roman" w:cs="Times New Roman"/>
          <w:sz w:val="28"/>
          <w:szCs w:val="28"/>
        </w:rPr>
        <w:t>6</w:t>
      </w:r>
    </w:p>
    <w:p w:rsidR="005864DA" w:rsidRPr="00984348" w:rsidRDefault="005864DA" w:rsidP="005864DA">
      <w:pPr>
        <w:spacing w:line="192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84348">
        <w:rPr>
          <w:rFonts w:ascii="Times New Roman" w:hAnsi="Times New Roman" w:cs="Times New Roman"/>
          <w:sz w:val="28"/>
          <w:szCs w:val="28"/>
        </w:rPr>
        <w:t xml:space="preserve">к решению Совета Лежневского </w:t>
      </w:r>
    </w:p>
    <w:p w:rsidR="005864DA" w:rsidRPr="00984348" w:rsidRDefault="005864DA" w:rsidP="005864DA">
      <w:pPr>
        <w:spacing w:line="192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84348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5864DA" w:rsidRPr="00984348" w:rsidRDefault="005864DA" w:rsidP="005864DA">
      <w:pPr>
        <w:spacing w:line="192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84348">
        <w:rPr>
          <w:rFonts w:ascii="Times New Roman" w:hAnsi="Times New Roman" w:cs="Times New Roman"/>
          <w:sz w:val="28"/>
          <w:szCs w:val="28"/>
        </w:rPr>
        <w:t>от</w:t>
      </w:r>
      <w:r w:rsidR="006B5527">
        <w:rPr>
          <w:rFonts w:ascii="Times New Roman" w:hAnsi="Times New Roman" w:cs="Times New Roman"/>
          <w:sz w:val="28"/>
          <w:szCs w:val="28"/>
        </w:rPr>
        <w:t xml:space="preserve"> 27.05.2015г  № 15</w:t>
      </w:r>
      <w:r w:rsidRPr="0098434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5864DA" w:rsidRPr="005864DA" w:rsidRDefault="005864DA" w:rsidP="005864DA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Ведомственная структура расходов бюджета Лежневского муниципального района на 2015 год </w:t>
      </w:r>
    </w:p>
    <w:tbl>
      <w:tblPr>
        <w:tblW w:w="15465" w:type="dxa"/>
        <w:tblInd w:w="94" w:type="dxa"/>
        <w:tblLook w:val="04A0"/>
      </w:tblPr>
      <w:tblGrid>
        <w:gridCol w:w="8325"/>
        <w:gridCol w:w="1417"/>
        <w:gridCol w:w="1276"/>
        <w:gridCol w:w="1283"/>
        <w:gridCol w:w="1198"/>
        <w:gridCol w:w="1966"/>
      </w:tblGrid>
      <w:tr w:rsidR="005864DA" w:rsidRPr="005864DA" w:rsidTr="002E4F63">
        <w:trPr>
          <w:trHeight w:val="1785"/>
        </w:trPr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Код главного </w:t>
            </w:r>
            <w:proofErr w:type="spellStart"/>
            <w:proofErr w:type="gramStart"/>
            <w:r w:rsidRPr="005864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распоря-дителя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Раздел  </w:t>
            </w:r>
            <w:proofErr w:type="spellStart"/>
            <w:proofErr w:type="gramStart"/>
            <w:r w:rsidRPr="005864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под-раздел</w:t>
            </w:r>
            <w:proofErr w:type="spellEnd"/>
            <w:proofErr w:type="gramEnd"/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Целевая статья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 расхода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14D" w:rsidRDefault="006E014D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Изменения</w:t>
            </w:r>
          </w:p>
          <w:p w:rsidR="005864DA" w:rsidRPr="005864DA" w:rsidRDefault="006E014D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Сумма                   (</w:t>
            </w:r>
            <w:r w:rsidR="005864DA" w:rsidRPr="005864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руб.)</w:t>
            </w:r>
          </w:p>
        </w:tc>
      </w:tr>
      <w:tr w:rsidR="00C331D4" w:rsidRPr="005864DA" w:rsidTr="002E4F63">
        <w:trPr>
          <w:trHeight w:val="345"/>
        </w:trPr>
        <w:tc>
          <w:tcPr>
            <w:tcW w:w="8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1D4" w:rsidRPr="005864DA" w:rsidRDefault="00C331D4" w:rsidP="00586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Финансовый отдел администрации Лежневского муниципального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1D4" w:rsidRPr="005864DA" w:rsidRDefault="00C331D4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D4" w:rsidRPr="005864DA" w:rsidRDefault="00C331D4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D4" w:rsidRPr="005864DA" w:rsidRDefault="00C331D4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D4" w:rsidRPr="005864DA" w:rsidRDefault="00C331D4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1D4" w:rsidRDefault="00C331D4" w:rsidP="00923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-1589944,00</w:t>
            </w:r>
          </w:p>
        </w:tc>
      </w:tr>
      <w:tr w:rsidR="00C331D4" w:rsidRPr="005864DA" w:rsidTr="002E4F63">
        <w:trPr>
          <w:trHeight w:val="345"/>
        </w:trPr>
        <w:tc>
          <w:tcPr>
            <w:tcW w:w="8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1D4" w:rsidRPr="00C331D4" w:rsidRDefault="00C331D4" w:rsidP="005864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D229C">
              <w:rPr>
                <w:rFonts w:ascii="Times New Roman" w:hAnsi="Times New Roman"/>
                <w:sz w:val="28"/>
                <w:szCs w:val="28"/>
              </w:rPr>
              <w:t xml:space="preserve">Резервный фонд местной администрации Лежневского муниципального района в рамках иных </w:t>
            </w:r>
            <w:proofErr w:type="spellStart"/>
            <w:r w:rsidRPr="004D229C">
              <w:rPr>
                <w:rFonts w:ascii="Times New Roman" w:hAnsi="Times New Roman"/>
                <w:sz w:val="28"/>
                <w:szCs w:val="28"/>
              </w:rPr>
              <w:t>непрограммных</w:t>
            </w:r>
            <w:proofErr w:type="spellEnd"/>
            <w:r w:rsidRPr="004D229C">
              <w:rPr>
                <w:rFonts w:ascii="Times New Roman" w:hAnsi="Times New Roman"/>
                <w:sz w:val="28"/>
                <w:szCs w:val="28"/>
              </w:rPr>
              <w:t xml:space="preserve"> мероприятий по </w:t>
            </w:r>
            <w:proofErr w:type="spellStart"/>
            <w:r w:rsidRPr="004D229C">
              <w:rPr>
                <w:rFonts w:ascii="Times New Roman" w:hAnsi="Times New Roman"/>
                <w:sz w:val="28"/>
                <w:szCs w:val="28"/>
              </w:rPr>
              <w:t>непрограммным</w:t>
            </w:r>
            <w:proofErr w:type="spellEnd"/>
            <w:r w:rsidRPr="004D229C">
              <w:rPr>
                <w:rFonts w:ascii="Times New Roman" w:hAnsi="Times New Roman"/>
                <w:sz w:val="28"/>
                <w:szCs w:val="28"/>
              </w:rPr>
              <w:t xml:space="preserve"> направлениям деятельности местной администрации Лежневского муниципального район</w:t>
            </w:r>
            <w:proofErr w:type="gramStart"/>
            <w:r w:rsidRPr="004D229C">
              <w:rPr>
                <w:rFonts w:ascii="Times New Roman" w:hAnsi="Times New Roman"/>
                <w:sz w:val="28"/>
                <w:szCs w:val="28"/>
              </w:rPr>
              <w:t>а(</w:t>
            </w:r>
            <w:proofErr w:type="gramEnd"/>
            <w:r w:rsidRPr="004D229C">
              <w:rPr>
                <w:rFonts w:ascii="Times New Roman" w:hAnsi="Times New Roman"/>
                <w:sz w:val="28"/>
                <w:szCs w:val="28"/>
              </w:rPr>
              <w:t>Иные бюджетные ассигнования)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1D4" w:rsidRPr="00C331D4" w:rsidRDefault="00C331D4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331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D4" w:rsidRPr="00C331D4" w:rsidRDefault="00C331D4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331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0111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D4" w:rsidRPr="00C331D4" w:rsidRDefault="00C331D4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331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4192075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D4" w:rsidRPr="00C331D4" w:rsidRDefault="00C331D4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331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1D4" w:rsidRPr="00C331D4" w:rsidRDefault="00C331D4" w:rsidP="00923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331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-1589944,00</w:t>
            </w:r>
          </w:p>
        </w:tc>
      </w:tr>
      <w:tr w:rsidR="005864DA" w:rsidRPr="005864DA" w:rsidTr="002E4F63">
        <w:trPr>
          <w:trHeight w:val="345"/>
        </w:trPr>
        <w:tc>
          <w:tcPr>
            <w:tcW w:w="8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Администрация Лежневского муниципального района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64DA" w:rsidRPr="005864DA" w:rsidRDefault="00C331D4" w:rsidP="00923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1190912,00</w:t>
            </w:r>
          </w:p>
        </w:tc>
      </w:tr>
      <w:tr w:rsidR="005864DA" w:rsidRPr="005864DA" w:rsidTr="002E4F63">
        <w:trPr>
          <w:trHeight w:val="795"/>
        </w:trPr>
        <w:tc>
          <w:tcPr>
            <w:tcW w:w="8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4DA" w:rsidRPr="005864DA" w:rsidRDefault="005864DA" w:rsidP="0058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полномочий по созданию и организации деятельности комиссий по делам несовершеннолетних и защите их прав (Закупка товаров,</w:t>
            </w:r>
            <w:r w:rsidR="002E4F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 и услуг для государственных (муниципальных) нужд)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4198036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64DA" w:rsidRPr="005864DA" w:rsidRDefault="00987ED1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-37865,00</w:t>
            </w:r>
          </w:p>
        </w:tc>
      </w:tr>
      <w:tr w:rsidR="00C331D4" w:rsidRPr="005864DA" w:rsidTr="00987ED1">
        <w:trPr>
          <w:trHeight w:val="416"/>
        </w:trPr>
        <w:tc>
          <w:tcPr>
            <w:tcW w:w="8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D4" w:rsidRPr="005864DA" w:rsidRDefault="00C331D4" w:rsidP="0058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в рамках  иных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непрограммных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мероприятий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непрограммным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направлениям деятельности администрации Лежневского муниципального района»</w:t>
            </w:r>
            <w:r w:rsidRPr="004D22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(Предоставление субсидий </w:t>
            </w:r>
            <w:r w:rsidRPr="004D229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бюджетным,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D229C">
              <w:rPr>
                <w:rFonts w:ascii="Times New Roman" w:eastAsia="Times New Roman" w:hAnsi="Times New Roman" w:cs="Times New Roman"/>
                <w:sz w:val="28"/>
                <w:szCs w:val="28"/>
              </w:rPr>
              <w:t>автономным учреждениям и иным некоммерческим организациям)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1D4" w:rsidRPr="005864DA" w:rsidRDefault="00C331D4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D4" w:rsidRPr="005864DA" w:rsidRDefault="00C331D4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D4" w:rsidRPr="005864DA" w:rsidRDefault="00C331D4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4199218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D4" w:rsidRPr="005864DA" w:rsidRDefault="00C331D4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1D4" w:rsidRDefault="00C331D4" w:rsidP="00923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1589944,00</w:t>
            </w:r>
          </w:p>
        </w:tc>
      </w:tr>
      <w:tr w:rsidR="005864DA" w:rsidRPr="005864DA" w:rsidTr="00987ED1">
        <w:trPr>
          <w:trHeight w:val="416"/>
        </w:trPr>
        <w:tc>
          <w:tcPr>
            <w:tcW w:w="8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4DA" w:rsidRPr="005864DA" w:rsidRDefault="005864DA" w:rsidP="0058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Осуществление отдельных полномочий по организации проведения на территории Ивановской области мероприятий по предупреждению и ликвидации болезней животных,</w:t>
            </w:r>
            <w:r w:rsidR="002E4F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их лечению,</w:t>
            </w:r>
            <w:r w:rsidR="002E4F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защите населения от болезней,</w:t>
            </w:r>
            <w:r w:rsidR="002E4F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общих для человека и животных,</w:t>
            </w:r>
            <w:r w:rsidR="002E4F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в части организации проведения мероприятий по отлову и содержанию безнадзорных животных (Закупка товаров,</w:t>
            </w:r>
            <w:r w:rsidR="002E4F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 и услуг для государственных (муниципальных) нужд)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4498037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64DA" w:rsidRPr="005864DA" w:rsidRDefault="00987ED1" w:rsidP="00923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-6</w:t>
            </w:r>
            <w:r w:rsidR="00923933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F15B60" w:rsidRPr="005864DA" w:rsidTr="00987ED1">
        <w:trPr>
          <w:trHeight w:val="416"/>
        </w:trPr>
        <w:tc>
          <w:tcPr>
            <w:tcW w:w="8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B60" w:rsidRPr="005864DA" w:rsidRDefault="006B302F" w:rsidP="0058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EAF">
              <w:rPr>
                <w:rFonts w:ascii="Times New Roman" w:hAnsi="Times New Roman"/>
                <w:sz w:val="28"/>
                <w:szCs w:val="28"/>
              </w:rPr>
              <w:t>Проведение комплекса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кадастровых</w:t>
            </w:r>
            <w:r w:rsidRPr="00AA7EAF">
              <w:rPr>
                <w:rFonts w:ascii="Times New Roman" w:hAnsi="Times New Roman"/>
                <w:sz w:val="28"/>
                <w:szCs w:val="28"/>
              </w:rPr>
              <w:t xml:space="preserve"> работ по межеванию земель</w:t>
            </w:r>
            <w:r>
              <w:rPr>
                <w:rFonts w:ascii="Times New Roman" w:hAnsi="Times New Roman"/>
                <w:sz w:val="28"/>
                <w:szCs w:val="28"/>
              </w:rPr>
              <w:t>ных участков</w:t>
            </w:r>
            <w:r w:rsidRPr="00AA7EA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расположенных под автомобильными дорогами общего пользования вне границ населенных пунктов в границе Лежневского муниципального района</w:t>
            </w:r>
            <w:r w:rsidRPr="00AA7EAF">
              <w:rPr>
                <w:rFonts w:ascii="Times New Roman" w:hAnsi="Times New Roman"/>
                <w:sz w:val="28"/>
                <w:szCs w:val="28"/>
              </w:rPr>
              <w:t>,  в рамках муниципальной программы "Развитие транспортной системы Лежневского муниципального района Ивановской области"</w:t>
            </w:r>
            <w:r w:rsidR="00F15B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15B60" w:rsidRPr="004D229C">
              <w:rPr>
                <w:rFonts w:ascii="Times New Roman" w:hAnsi="Times New Roman"/>
                <w:sz w:val="28"/>
                <w:szCs w:val="28"/>
              </w:rPr>
              <w:t>(Закупка товаров,</w:t>
            </w:r>
            <w:r w:rsidR="00F15B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15B60" w:rsidRPr="004D229C">
              <w:rPr>
                <w:rFonts w:ascii="Times New Roman" w:hAnsi="Times New Roman"/>
                <w:sz w:val="28"/>
                <w:szCs w:val="28"/>
              </w:rPr>
              <w:t>работ и услуг для государственных (муниципальных) нужд)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5B60" w:rsidRPr="005864DA" w:rsidRDefault="00F15B60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B60" w:rsidRPr="005864DA" w:rsidRDefault="00F15B60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B60" w:rsidRPr="005864DA" w:rsidRDefault="00F15B60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0602091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B60" w:rsidRPr="005864DA" w:rsidRDefault="00F15B60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5B60" w:rsidRDefault="00F15B60" w:rsidP="00923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716666,76</w:t>
            </w:r>
          </w:p>
        </w:tc>
      </w:tr>
      <w:tr w:rsidR="00F15B60" w:rsidRPr="005864DA" w:rsidTr="00987ED1">
        <w:trPr>
          <w:trHeight w:val="416"/>
        </w:trPr>
        <w:tc>
          <w:tcPr>
            <w:tcW w:w="8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B60" w:rsidRPr="005864DA" w:rsidRDefault="00F15B60" w:rsidP="0058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D229C">
              <w:rPr>
                <w:rFonts w:ascii="Times New Roman" w:hAnsi="Times New Roman"/>
                <w:sz w:val="28"/>
                <w:szCs w:val="28"/>
              </w:rPr>
              <w:t>Содержание и строительство дорог общего пользования между населенными пунктами, мостов и иных сооружений вне границ населенных пунктов в границах муниципального района, за исключением автомобильных дорог общего пользования, мостов и иных транспортных инженерных сооружений федерального и регионального значения в рамках муниципальной программы "Развитие транспортной системы Лежневского муниципального района Ивановской области"  (Закупка товаров,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229C">
              <w:rPr>
                <w:rFonts w:ascii="Times New Roman" w:hAnsi="Times New Roman"/>
                <w:sz w:val="28"/>
                <w:szCs w:val="28"/>
              </w:rPr>
              <w:t>работ и услуг для государственных (муниципальных) нужд)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5B60" w:rsidRPr="005864DA" w:rsidRDefault="00F15B60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B60" w:rsidRPr="005864DA" w:rsidRDefault="00F15B60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B60" w:rsidRPr="005864DA" w:rsidRDefault="00F15B60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0602220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B60" w:rsidRPr="005864DA" w:rsidRDefault="00F15B60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5B60" w:rsidRDefault="00F15B60" w:rsidP="00923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-4122935,57</w:t>
            </w:r>
          </w:p>
        </w:tc>
      </w:tr>
      <w:tr w:rsidR="00F15B60" w:rsidRPr="005864DA" w:rsidTr="00987ED1">
        <w:trPr>
          <w:trHeight w:val="416"/>
        </w:trPr>
        <w:tc>
          <w:tcPr>
            <w:tcW w:w="8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B60" w:rsidRPr="005864DA" w:rsidRDefault="00F15B60" w:rsidP="0058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D229C">
              <w:rPr>
                <w:rFonts w:ascii="Times New Roman" w:hAnsi="Times New Roman"/>
                <w:sz w:val="28"/>
                <w:szCs w:val="28"/>
              </w:rPr>
              <w:t xml:space="preserve">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договорами на содержание и строительство дорог общего пользования между населенными пунктами, мостов и иных сооружений вне границ населенных пунктов в границах </w:t>
            </w:r>
            <w:r w:rsidRPr="004D229C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муниципального района, за исключением автомобильных дорог общего пользования, мостов и иных транспортных инженерных сооружений федерального и регионального значения</w:t>
            </w:r>
            <w:proofErr w:type="gramEnd"/>
            <w:r w:rsidRPr="004D229C">
              <w:rPr>
                <w:rFonts w:ascii="Times New Roman" w:hAnsi="Times New Roman"/>
                <w:sz w:val="28"/>
                <w:szCs w:val="28"/>
              </w:rPr>
              <w:t xml:space="preserve"> в рамках муниципальной программы "Развитие транспортной системы Лежневского муниципального района Ивановской области" (Межбюджетные трансферты)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5B60" w:rsidRPr="005864DA" w:rsidRDefault="00F15B60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B60" w:rsidRPr="005864DA" w:rsidRDefault="00F15B60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B60" w:rsidRPr="005864DA" w:rsidRDefault="00F15B60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0603001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B60" w:rsidRPr="005864DA" w:rsidRDefault="00F15B60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5B60" w:rsidRDefault="00F15B60" w:rsidP="00923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3406268,81</w:t>
            </w:r>
          </w:p>
        </w:tc>
      </w:tr>
      <w:tr w:rsidR="005864DA" w:rsidRPr="005864DA" w:rsidTr="002E4F63">
        <w:trPr>
          <w:trHeight w:val="1845"/>
        </w:trPr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4DA" w:rsidRPr="005864DA" w:rsidRDefault="005864DA" w:rsidP="00B16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Полномочия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</w:t>
            </w:r>
            <w:r w:rsidR="00B16E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(Предоставление субсидий бюджетным,</w:t>
            </w:r>
            <w:r w:rsidR="00B16E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автономным учреждениям и иным некоммерческим организациям)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0702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0218009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64DA" w:rsidRPr="005864DA" w:rsidRDefault="00987ED1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-24564,00</w:t>
            </w:r>
          </w:p>
        </w:tc>
      </w:tr>
      <w:tr w:rsidR="005864DA" w:rsidRPr="005864DA" w:rsidTr="002E4F63">
        <w:trPr>
          <w:trHeight w:val="3420"/>
        </w:trPr>
        <w:tc>
          <w:tcPr>
            <w:tcW w:w="8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4DA" w:rsidRPr="005864DA" w:rsidRDefault="005864DA" w:rsidP="0058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государственных гарантий прав граждан на получение общедоступного и бесплатного дошкольного,</w:t>
            </w:r>
            <w:r w:rsidR="00B16E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начального общего,</w:t>
            </w:r>
            <w:r w:rsidR="00B16E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основного общего, среднего (полного)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на учебники и учебные, учебно-наглядные пособия,</w:t>
            </w:r>
            <w:r w:rsidR="00B16E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технические средства обучения,</w:t>
            </w:r>
            <w:r w:rsidR="00B16E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игры, игрушки </w:t>
            </w:r>
            <w:proofErr w:type="gramStart"/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за исключением расходов на содержание зданий и оплату коммунальных услуг) в рамках подпрограммы "Развитие общего образования"  муниципальной программы "Развитие образования Лежневского муниципаль</w:t>
            </w:r>
            <w:r w:rsidR="00B16EBD">
              <w:rPr>
                <w:rFonts w:ascii="Times New Roman" w:eastAsia="Times New Roman" w:hAnsi="Times New Roman" w:cs="Times New Roman"/>
                <w:sz w:val="28"/>
                <w:szCs w:val="28"/>
              </w:rPr>
              <w:t>ного района Ивановской области"</w:t>
            </w: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(Предоставление субсидий бюджетным,</w:t>
            </w:r>
            <w:r w:rsidR="00B16E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автономным учреждениям и иным некоммерческим организациям)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0702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0218015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64DA" w:rsidRPr="005864DA" w:rsidRDefault="00987ED1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-229590,00</w:t>
            </w:r>
          </w:p>
        </w:tc>
      </w:tr>
      <w:tr w:rsidR="005864DA" w:rsidRPr="005864DA" w:rsidTr="00987ED1">
        <w:trPr>
          <w:trHeight w:val="423"/>
        </w:trPr>
        <w:tc>
          <w:tcPr>
            <w:tcW w:w="8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4DA" w:rsidRPr="005864DA" w:rsidRDefault="005864DA" w:rsidP="0058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Софинансирование</w:t>
            </w:r>
            <w:proofErr w:type="spellEnd"/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</w:t>
            </w: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учителей в Ивановской области, в рамках подпрограммы «Модернизация дополнительного образования» муниципальной программы «Развитие образования Лежневского муниципального района Ивановской области»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(Предоставление субсидий бюджетным,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автономным учреждениям и иным некоммерческим организациям)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0702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0228143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64DA" w:rsidRPr="005864DA" w:rsidRDefault="00987ED1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-130743,00</w:t>
            </w:r>
          </w:p>
        </w:tc>
      </w:tr>
      <w:tr w:rsidR="00987ED1" w:rsidRPr="005864DA" w:rsidTr="00987ED1">
        <w:trPr>
          <w:trHeight w:val="423"/>
        </w:trPr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ED1" w:rsidRPr="005864DA" w:rsidRDefault="00987ED1" w:rsidP="0058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Организация дополнительного профессионального образования лиц, замещающих выборные муниципальные должности и муниципальных служащих, в </w:t>
            </w:r>
            <w:r w:rsidRPr="00AA7EAF">
              <w:rPr>
                <w:rFonts w:ascii="Times New Roman" w:hAnsi="Times New Roman"/>
                <w:sz w:val="28"/>
                <w:szCs w:val="28"/>
              </w:rPr>
              <w:t>рамках программы «Профессиональная подготовка, переподготовка и повышение квалификации муниципальных служащих Администрации Ле</w:t>
            </w:r>
            <w:r>
              <w:rPr>
                <w:rFonts w:ascii="Times New Roman" w:hAnsi="Times New Roman"/>
                <w:sz w:val="28"/>
                <w:szCs w:val="28"/>
              </w:rPr>
              <w:t>жневского муниципального района»</w:t>
            </w:r>
            <w:r w:rsidRPr="004D229C">
              <w:rPr>
                <w:rFonts w:ascii="Times New Roman" w:hAnsi="Times New Roman"/>
                <w:sz w:val="28"/>
                <w:szCs w:val="28"/>
              </w:rPr>
              <w:t xml:space="preserve"> (Закупка </w:t>
            </w:r>
            <w:proofErr w:type="spellStart"/>
            <w:r w:rsidRPr="004D229C">
              <w:rPr>
                <w:rFonts w:ascii="Times New Roman" w:hAnsi="Times New Roman"/>
                <w:sz w:val="28"/>
                <w:szCs w:val="28"/>
              </w:rPr>
              <w:t>товаров</w:t>
            </w:r>
            <w:proofErr w:type="gramStart"/>
            <w:r w:rsidRPr="004D229C">
              <w:rPr>
                <w:rFonts w:ascii="Times New Roman" w:hAnsi="Times New Roman"/>
                <w:sz w:val="28"/>
                <w:szCs w:val="28"/>
              </w:rPr>
              <w:t>,р</w:t>
            </w:r>
            <w:proofErr w:type="gramEnd"/>
            <w:r w:rsidRPr="004D229C">
              <w:rPr>
                <w:rFonts w:ascii="Times New Roman" w:hAnsi="Times New Roman"/>
                <w:sz w:val="28"/>
                <w:szCs w:val="28"/>
              </w:rPr>
              <w:t>абот</w:t>
            </w:r>
            <w:proofErr w:type="spellEnd"/>
            <w:r w:rsidRPr="004D229C">
              <w:rPr>
                <w:rFonts w:ascii="Times New Roman" w:hAnsi="Times New Roman"/>
                <w:sz w:val="28"/>
                <w:szCs w:val="28"/>
              </w:rPr>
              <w:t xml:space="preserve"> и услуг для государственных (муниципальных) нужд)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ED1" w:rsidRPr="005864DA" w:rsidRDefault="00987ED1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ED1" w:rsidRPr="005864DA" w:rsidRDefault="00987ED1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0705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ED1" w:rsidRPr="005864DA" w:rsidRDefault="00987ED1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0708061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ED1" w:rsidRPr="005864DA" w:rsidRDefault="00987ED1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7ED1" w:rsidRDefault="00987ED1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30000,00</w:t>
            </w:r>
          </w:p>
        </w:tc>
      </w:tr>
      <w:tr w:rsidR="005864DA" w:rsidRPr="005864DA" w:rsidTr="002E4F63">
        <w:trPr>
          <w:trHeight w:val="420"/>
        </w:trPr>
        <w:tc>
          <w:tcPr>
            <w:tcW w:w="8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Районный отдел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64DA" w:rsidRPr="005864DA" w:rsidRDefault="00923933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-439550,00</w:t>
            </w:r>
          </w:p>
        </w:tc>
      </w:tr>
      <w:tr w:rsidR="005864DA" w:rsidRPr="005864DA" w:rsidTr="002E4F63">
        <w:trPr>
          <w:trHeight w:val="2325"/>
        </w:trPr>
        <w:tc>
          <w:tcPr>
            <w:tcW w:w="8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64DA" w:rsidRPr="005864DA" w:rsidRDefault="005864DA" w:rsidP="0058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Полномочия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</w:t>
            </w:r>
            <w:r w:rsidR="00B16E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в муниципальных дошкольных образовательных организациях, осуществляющих оздоровление</w:t>
            </w:r>
            <w:proofErr w:type="gramStart"/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рамках подпрограммы "Развитие общего образования"  муниципальной программы "Развитие образования Лежневского муниципального района Ивановской области", (Закупка товаров,</w:t>
            </w:r>
            <w:r w:rsidR="00B16E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 и услуг для государственных (муниципальных) нужд)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0701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0218010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64DA" w:rsidRPr="005864DA" w:rsidRDefault="00923933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-153525,00</w:t>
            </w:r>
          </w:p>
        </w:tc>
      </w:tr>
      <w:tr w:rsidR="005864DA" w:rsidRPr="005864DA" w:rsidTr="00923933">
        <w:trPr>
          <w:trHeight w:val="565"/>
        </w:trPr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4DA" w:rsidRPr="005864DA" w:rsidRDefault="005864DA" w:rsidP="0058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</w:t>
            </w:r>
            <w:proofErr w:type="gramStart"/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исключением расходов на </w:t>
            </w: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содержание зданий и оплату коммунальных услуг),  в рамках подпрограммы "Развитие общего образования"   муниципальной программы "Развитие образования Лежневского муниципаль</w:t>
            </w:r>
            <w:r w:rsidR="00B16EBD">
              <w:rPr>
                <w:rFonts w:ascii="Times New Roman" w:eastAsia="Times New Roman" w:hAnsi="Times New Roman" w:cs="Times New Roman"/>
                <w:sz w:val="28"/>
                <w:szCs w:val="28"/>
              </w:rPr>
              <w:t>ного района Ивановской области"</w:t>
            </w: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0701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0218017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64DA" w:rsidRPr="005864DA" w:rsidRDefault="00923933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420961,00</w:t>
            </w:r>
          </w:p>
        </w:tc>
      </w:tr>
      <w:tr w:rsidR="005864DA" w:rsidRPr="005864DA" w:rsidTr="002E4F63">
        <w:trPr>
          <w:trHeight w:val="3075"/>
        </w:trPr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4DA" w:rsidRPr="005864DA" w:rsidRDefault="005864DA" w:rsidP="00B16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</w:t>
            </w:r>
            <w:r w:rsidR="00B16EBD">
              <w:rPr>
                <w:rFonts w:ascii="Times New Roman" w:eastAsia="Times New Roman" w:hAnsi="Times New Roman" w:cs="Times New Roman"/>
                <w:sz w:val="28"/>
                <w:szCs w:val="28"/>
              </w:rPr>
              <w:t>дства обучения, игры, игрушки  (</w:t>
            </w: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за исключением расходов на содержание зданий и оплату коммунальных услуг),  в рамках подпрограммы</w:t>
            </w:r>
            <w:proofErr w:type="gramEnd"/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"Развитие общего образования"   муниципальной программы "Развитие образования Лежневского муниципального района Ивановской области" (Закупка товаров,</w:t>
            </w:r>
            <w:r w:rsidR="00B16E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 и услуг для государственных (муниципальных) нужд)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0701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0218017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923933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-574013,00</w:t>
            </w:r>
          </w:p>
        </w:tc>
      </w:tr>
      <w:tr w:rsidR="005864DA" w:rsidRPr="005864DA" w:rsidTr="00B16EBD">
        <w:trPr>
          <w:trHeight w:val="990"/>
        </w:trPr>
        <w:tc>
          <w:tcPr>
            <w:tcW w:w="8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4DA" w:rsidRPr="005864DA" w:rsidRDefault="005864DA" w:rsidP="00B16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государственных гарантий прав граждан на получение общедоступного и бесплатного дошкольного,</w:t>
            </w:r>
            <w:r w:rsidR="002E4F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начального общего,</w:t>
            </w:r>
            <w:r w:rsidR="002E4F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основного общего, среднего (полного)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на учебники и учебные, учебно-наглядные пособия,</w:t>
            </w:r>
            <w:r w:rsidR="002E4F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технические средства обучения,</w:t>
            </w:r>
            <w:r w:rsidR="002E4F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игры, игрушки </w:t>
            </w:r>
            <w:proofErr w:type="gramStart"/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исключением расходов на содержание зданий и оплату коммунальных услуг) в рамках подпрограммы "Развитие общего образования"  муниципальной программы "Развитие образования Лежневского муниципального района Ивановской </w:t>
            </w: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области" (Закупка товаров,</w:t>
            </w:r>
            <w:r w:rsidR="002E4F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 и услуг для государственных (муниципальных) нужд)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0702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0218015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923933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-67716,00</w:t>
            </w:r>
          </w:p>
        </w:tc>
      </w:tr>
      <w:tr w:rsidR="005864DA" w:rsidRPr="005864DA" w:rsidTr="002E4F63">
        <w:trPr>
          <w:trHeight w:val="2340"/>
        </w:trPr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4DA" w:rsidRPr="005864DA" w:rsidRDefault="005864DA" w:rsidP="0058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Софинансирование</w:t>
            </w:r>
            <w:proofErr w:type="spellEnd"/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области, в рамках подпрограммы «Модернизация дополнительного образования» муниципальной программы «Развитие образования Лежневского муниципального района Ивановской области» (Предоставление субсидий бюджетным,</w:t>
            </w:r>
            <w:r w:rsidR="002E4F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автономным учреждениям и иным некоммерческим организациям)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0702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0228143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64DA" w:rsidRPr="005864DA" w:rsidRDefault="00923933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-65257,00</w:t>
            </w:r>
          </w:p>
        </w:tc>
      </w:tr>
      <w:tr w:rsidR="005864DA" w:rsidRPr="005864DA" w:rsidTr="002E4F63">
        <w:trPr>
          <w:trHeight w:val="480"/>
        </w:trPr>
        <w:tc>
          <w:tcPr>
            <w:tcW w:w="8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4DA" w:rsidRPr="005864DA" w:rsidRDefault="005864DA" w:rsidP="00586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 расходов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DA" w:rsidRPr="005864DA" w:rsidRDefault="005864DA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6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64DA" w:rsidRPr="005864DA" w:rsidRDefault="00923933" w:rsidP="00586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-838582,00</w:t>
            </w:r>
          </w:p>
        </w:tc>
      </w:tr>
    </w:tbl>
    <w:p w:rsidR="005864DA" w:rsidRPr="005864DA" w:rsidRDefault="005864DA">
      <w:pPr>
        <w:rPr>
          <w:rFonts w:ascii="Times New Roman" w:hAnsi="Times New Roman" w:cs="Times New Roman"/>
          <w:sz w:val="28"/>
          <w:szCs w:val="28"/>
        </w:rPr>
      </w:pPr>
    </w:p>
    <w:sectPr w:rsidR="005864DA" w:rsidRPr="005864DA" w:rsidSect="005864D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864DA"/>
    <w:rsid w:val="00052C4E"/>
    <w:rsid w:val="000857DE"/>
    <w:rsid w:val="00236A2C"/>
    <w:rsid w:val="00291C9D"/>
    <w:rsid w:val="002E4F63"/>
    <w:rsid w:val="003E348B"/>
    <w:rsid w:val="00497579"/>
    <w:rsid w:val="004A79ED"/>
    <w:rsid w:val="00522CAC"/>
    <w:rsid w:val="005864DA"/>
    <w:rsid w:val="005C4262"/>
    <w:rsid w:val="005D1A39"/>
    <w:rsid w:val="00604ABD"/>
    <w:rsid w:val="00626B31"/>
    <w:rsid w:val="006B302F"/>
    <w:rsid w:val="006B5527"/>
    <w:rsid w:val="006E014D"/>
    <w:rsid w:val="00801C0C"/>
    <w:rsid w:val="0085089D"/>
    <w:rsid w:val="00897618"/>
    <w:rsid w:val="00923933"/>
    <w:rsid w:val="009318DC"/>
    <w:rsid w:val="00987ED1"/>
    <w:rsid w:val="00A83555"/>
    <w:rsid w:val="00B16EBD"/>
    <w:rsid w:val="00BF2B6F"/>
    <w:rsid w:val="00C111B1"/>
    <w:rsid w:val="00C331D4"/>
    <w:rsid w:val="00F15B60"/>
    <w:rsid w:val="00FD1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0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1386</Words>
  <Characters>7903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2015-05-26T06:27:00Z</cp:lastPrinted>
  <dcterms:created xsi:type="dcterms:W3CDTF">2014-12-04T08:09:00Z</dcterms:created>
  <dcterms:modified xsi:type="dcterms:W3CDTF">2015-06-24T07:30:00Z</dcterms:modified>
</cp:coreProperties>
</file>