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0C07">
        <w:rPr>
          <w:rFonts w:ascii="Times New Roman" w:hAnsi="Times New Roman" w:cs="Times New Roman"/>
          <w:sz w:val="28"/>
          <w:szCs w:val="28"/>
        </w:rPr>
        <w:t xml:space="preserve"> </w:t>
      </w:r>
      <w:r w:rsidR="00614EC6">
        <w:rPr>
          <w:rFonts w:ascii="Times New Roman" w:hAnsi="Times New Roman" w:cs="Times New Roman"/>
          <w:sz w:val="28"/>
          <w:szCs w:val="28"/>
        </w:rPr>
        <w:t>1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к решению совета Лежневского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от</w:t>
      </w:r>
      <w:r w:rsidR="00A43113">
        <w:rPr>
          <w:rFonts w:ascii="Times New Roman" w:hAnsi="Times New Roman" w:cs="Times New Roman"/>
          <w:sz w:val="28"/>
          <w:szCs w:val="28"/>
        </w:rPr>
        <w:t xml:space="preserve"> 23</w:t>
      </w:r>
      <w:r w:rsidR="00FE3A19">
        <w:rPr>
          <w:rFonts w:ascii="Times New Roman" w:hAnsi="Times New Roman" w:cs="Times New Roman"/>
          <w:sz w:val="28"/>
          <w:szCs w:val="28"/>
        </w:rPr>
        <w:t>.04</w:t>
      </w:r>
      <w:r w:rsidR="009E0DCC">
        <w:rPr>
          <w:rFonts w:ascii="Times New Roman" w:hAnsi="Times New Roman" w:cs="Times New Roman"/>
          <w:sz w:val="28"/>
          <w:szCs w:val="28"/>
        </w:rPr>
        <w:t>.2015</w:t>
      </w:r>
      <w:r w:rsidR="001E1153">
        <w:rPr>
          <w:rFonts w:ascii="Times New Roman" w:hAnsi="Times New Roman" w:cs="Times New Roman"/>
          <w:sz w:val="28"/>
          <w:szCs w:val="28"/>
        </w:rPr>
        <w:t xml:space="preserve">г  </w:t>
      </w:r>
      <w:r w:rsidRPr="001C1814">
        <w:rPr>
          <w:rFonts w:ascii="Times New Roman" w:hAnsi="Times New Roman" w:cs="Times New Roman"/>
          <w:sz w:val="28"/>
          <w:szCs w:val="28"/>
        </w:rPr>
        <w:t xml:space="preserve">№ </w:t>
      </w:r>
      <w:r w:rsidR="00A43113">
        <w:rPr>
          <w:rFonts w:ascii="Times New Roman" w:hAnsi="Times New Roman" w:cs="Times New Roman"/>
          <w:sz w:val="28"/>
          <w:szCs w:val="28"/>
        </w:rPr>
        <w:t>9</w:t>
      </w:r>
    </w:p>
    <w:p w:rsidR="001C1814" w:rsidRPr="001C1814" w:rsidRDefault="001C1814" w:rsidP="001C18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14">
        <w:rPr>
          <w:rFonts w:ascii="Times New Roman" w:hAnsi="Times New Roman" w:cs="Times New Roman"/>
          <w:b/>
          <w:sz w:val="28"/>
          <w:szCs w:val="28"/>
        </w:rPr>
        <w:t>Доходы бюджета Лежневского муниципального района по кодам классификации доходов бюджетов на 201</w:t>
      </w:r>
      <w:r w:rsidR="009E0DCC">
        <w:rPr>
          <w:rFonts w:ascii="Times New Roman" w:hAnsi="Times New Roman" w:cs="Times New Roman"/>
          <w:b/>
          <w:sz w:val="28"/>
          <w:szCs w:val="28"/>
        </w:rPr>
        <w:t>5 год и плановый период 2016 и 2017</w:t>
      </w:r>
      <w:r w:rsidRPr="001C181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6"/>
        <w:gridCol w:w="2879"/>
        <w:gridCol w:w="1641"/>
        <w:gridCol w:w="1418"/>
        <w:gridCol w:w="1559"/>
      </w:tblGrid>
      <w:tr w:rsidR="001C1814" w:rsidRPr="001C1814" w:rsidTr="00FD699C"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Код классификации доходов бюджетов Российской Федерации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зменения (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C1814" w:rsidRPr="001C1814" w:rsidTr="00FD699C"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0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015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30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C1814"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93497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793497" w:rsidRDefault="00793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97">
              <w:rPr>
                <w:rFonts w:ascii="Times New Roman" w:hAnsi="Times New Roman" w:cs="Times New Roman"/>
                <w:b/>
                <w:sz w:val="28"/>
                <w:szCs w:val="28"/>
              </w:rPr>
              <w:t>000 1 13 00000 00 0000 000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1C1814" w:rsidRDefault="00793497">
            <w:pPr>
              <w:pStyle w:val="2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Default="007934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Default="00FE3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Default="00FE3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:rsidR="00793497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793497" w:rsidRDefault="00793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97">
              <w:rPr>
                <w:rFonts w:ascii="Times New Roman" w:hAnsi="Times New Roman" w:cs="Times New Roman"/>
                <w:sz w:val="28"/>
                <w:szCs w:val="28"/>
              </w:rPr>
              <w:t>000 1 13 01995 05 0000 130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793497" w:rsidRDefault="00793497">
            <w:pPr>
              <w:pStyle w:val="2"/>
              <w:rPr>
                <w:b w:val="0"/>
                <w:sz w:val="28"/>
                <w:szCs w:val="28"/>
              </w:rPr>
            </w:pPr>
            <w:r w:rsidRPr="00793497">
              <w:rPr>
                <w:b w:val="0"/>
                <w:sz w:val="28"/>
                <w:szCs w:val="28"/>
              </w:rPr>
              <w:t>Прочие доходы от оказания платных услуг получателями средств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793497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1C1814" w:rsidRDefault="00793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000 117 00000 00 0000 000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19" w:rsidRPr="00FE3A19" w:rsidRDefault="00FE3A19" w:rsidP="00FE3A1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1C1814" w:rsidRDefault="00FE3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Default="00FE3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Default="00FE3A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:rsidR="00793497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793497" w:rsidRDefault="00793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97">
              <w:rPr>
                <w:rFonts w:ascii="Times New Roman" w:hAnsi="Times New Roman" w:cs="Times New Roman"/>
                <w:sz w:val="28"/>
                <w:szCs w:val="28"/>
              </w:rPr>
              <w:t>000 1 17 05050 05 0000 180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97" w:rsidRPr="00793497" w:rsidRDefault="00793497">
            <w:pPr>
              <w:pStyle w:val="2"/>
              <w:rPr>
                <w:b w:val="0"/>
                <w:sz w:val="28"/>
                <w:szCs w:val="28"/>
              </w:rPr>
            </w:pPr>
            <w:r w:rsidRPr="00793497">
              <w:rPr>
                <w:b w:val="0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97" w:rsidRPr="00793497" w:rsidRDefault="0079349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272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b/>
                <w:sz w:val="28"/>
                <w:szCs w:val="28"/>
              </w:rPr>
              <w:t>000 2 19 00000 00 0000 000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 w:rsidP="006B2726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712B" w:rsidP="00AF6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235433,43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27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Pr="006B2726" w:rsidRDefault="006B27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  <w:tr w:rsidR="006B272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6B27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sz w:val="28"/>
                <w:szCs w:val="28"/>
              </w:rPr>
              <w:t>000 2 19 05000 05 0000 151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Default="006B2726" w:rsidP="006B2726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Возврат остатков субсидий, субвенций  и иных межбюджетных трансфертов, имеющих целевое назначение, прошлых </w:t>
            </w:r>
            <w:r>
              <w:rPr>
                <w:b w:val="0"/>
                <w:sz w:val="28"/>
                <w:szCs w:val="28"/>
              </w:rPr>
              <w:lastRenderedPageBreak/>
              <w:t>лет из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 w:rsidP="006B7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6B712B">
              <w:rPr>
                <w:rFonts w:ascii="Times New Roman" w:eastAsia="Times New Roman" w:hAnsi="Times New Roman" w:cs="Times New Roman"/>
                <w:sz w:val="28"/>
                <w:szCs w:val="28"/>
              </w:rPr>
              <w:t>981,00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26" w:rsidRDefault="006B27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F67F6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F6" w:rsidRPr="006B2726" w:rsidRDefault="00AF6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000 2 19 05000 05 0000 151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F6" w:rsidRDefault="00AF67F6" w:rsidP="006B2726">
            <w:pPr>
              <w:pStyle w:val="2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Возврат остатков субсидий, субвенций 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6B7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236414,43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AF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F6" w:rsidRDefault="00AF67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36C" w:rsidRPr="006B2726" w:rsidRDefault="002A636C" w:rsidP="002A63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5236414,43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</w:tbl>
    <w:p w:rsidR="001C1814" w:rsidRPr="001C1814" w:rsidRDefault="001C1814" w:rsidP="001C181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D13" w:rsidRPr="001C1814" w:rsidRDefault="00323D13">
      <w:pPr>
        <w:rPr>
          <w:rFonts w:ascii="Times New Roman" w:hAnsi="Times New Roman" w:cs="Times New Roman"/>
          <w:sz w:val="28"/>
          <w:szCs w:val="28"/>
        </w:rPr>
      </w:pPr>
    </w:p>
    <w:sectPr w:rsidR="00323D13" w:rsidRPr="001C1814" w:rsidSect="001C1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814"/>
    <w:rsid w:val="00076BD0"/>
    <w:rsid w:val="0008032E"/>
    <w:rsid w:val="001C1814"/>
    <w:rsid w:val="001E1153"/>
    <w:rsid w:val="002A636C"/>
    <w:rsid w:val="00323D13"/>
    <w:rsid w:val="00345C73"/>
    <w:rsid w:val="003F6BFB"/>
    <w:rsid w:val="0050554B"/>
    <w:rsid w:val="005329DA"/>
    <w:rsid w:val="005F3E25"/>
    <w:rsid w:val="00614EC6"/>
    <w:rsid w:val="006B2726"/>
    <w:rsid w:val="006B712B"/>
    <w:rsid w:val="00766B46"/>
    <w:rsid w:val="00793497"/>
    <w:rsid w:val="007B0A74"/>
    <w:rsid w:val="00830AAB"/>
    <w:rsid w:val="00881AB9"/>
    <w:rsid w:val="00891F27"/>
    <w:rsid w:val="008F0C07"/>
    <w:rsid w:val="00983BDC"/>
    <w:rsid w:val="00997C8C"/>
    <w:rsid w:val="009E0DCC"/>
    <w:rsid w:val="00A43113"/>
    <w:rsid w:val="00AF67F6"/>
    <w:rsid w:val="00BB6D0A"/>
    <w:rsid w:val="00DB4526"/>
    <w:rsid w:val="00EB346D"/>
    <w:rsid w:val="00FD699C"/>
    <w:rsid w:val="00FE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0A"/>
  </w:style>
  <w:style w:type="paragraph" w:styleId="2">
    <w:name w:val="heading 2"/>
    <w:basedOn w:val="a"/>
    <w:next w:val="a"/>
    <w:link w:val="20"/>
    <w:unhideWhenUsed/>
    <w:qFormat/>
    <w:rsid w:val="001C181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181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2015-05-12T07:04:00Z</cp:lastPrinted>
  <dcterms:created xsi:type="dcterms:W3CDTF">2014-03-27T11:17:00Z</dcterms:created>
  <dcterms:modified xsi:type="dcterms:W3CDTF">2015-05-12T07:04:00Z</dcterms:modified>
</cp:coreProperties>
</file>